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F5C5D" w14:textId="77777777" w:rsidR="00412511" w:rsidRPr="006B177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51A74F79" w14:textId="77777777" w:rsidR="00A62CD6" w:rsidRPr="002070DE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14:paraId="1AA0C02F" w14:textId="77777777" w:rsidR="008C359E" w:rsidRPr="002070DE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2445"/>
        <w:gridCol w:w="4891"/>
      </w:tblGrid>
      <w:tr w:rsidR="005D14AF" w:rsidRPr="002070DE" w14:paraId="032CB4A1" w14:textId="77777777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7BC8" w14:textId="77777777" w:rsidR="005D14AF" w:rsidRPr="002070DE" w:rsidRDefault="005D14AF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5DAE" w14:textId="405D7942" w:rsidR="005D14AF" w:rsidRPr="002070DE" w:rsidRDefault="00B04426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Journey &amp; Experience </w:t>
            </w:r>
            <w:r w:rsidR="00DE37A5">
              <w:rPr>
                <w:rFonts w:asciiTheme="minorHAnsi" w:hAnsiTheme="minorHAnsi" w:cstheme="minorHAnsi"/>
              </w:rPr>
              <w:t>Delivery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3E7E38">
              <w:rPr>
                <w:rFonts w:asciiTheme="minorHAnsi" w:hAnsiTheme="minorHAnsi" w:cstheme="minorHAnsi"/>
              </w:rPr>
              <w:t>Lead</w:t>
            </w:r>
          </w:p>
        </w:tc>
      </w:tr>
      <w:tr w:rsidR="005D14AF" w:rsidRPr="002070DE" w14:paraId="3E541501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44DA" w14:textId="77777777" w:rsidR="005D14AF" w:rsidRPr="002070DE" w:rsidRDefault="005D1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3A29" w14:textId="77777777" w:rsidR="005D14AF" w:rsidRPr="002070DE" w:rsidRDefault="0064250C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Central Services</w:t>
            </w:r>
          </w:p>
        </w:tc>
      </w:tr>
      <w:tr w:rsidR="005D14AF" w:rsidRPr="002070DE" w14:paraId="11D64AD5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699" w14:textId="77777777" w:rsidR="005D14AF" w:rsidRPr="002070DE" w:rsidRDefault="005D1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041" w14:textId="4C47588A" w:rsidR="005D14AF" w:rsidRPr="002070DE" w:rsidRDefault="00D50369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TBC</w:t>
            </w:r>
          </w:p>
        </w:tc>
      </w:tr>
      <w:tr w:rsidR="005D14AF" w:rsidRPr="002070DE" w14:paraId="78EC3368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9037" w14:textId="77777777" w:rsidR="005D14AF" w:rsidRPr="002070DE" w:rsidRDefault="005D14AF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8B9" w14:textId="0EDFDC22" w:rsidR="005D14AF" w:rsidRPr="002070DE" w:rsidRDefault="0064250C" w:rsidP="00987D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Head of Journey</w:t>
            </w:r>
            <w:r w:rsidR="00B04426">
              <w:rPr>
                <w:rFonts w:asciiTheme="minorHAnsi" w:hAnsiTheme="minorHAnsi" w:cstheme="minorHAnsi"/>
              </w:rPr>
              <w:t xml:space="preserve"> &amp;</w:t>
            </w:r>
            <w:r>
              <w:rPr>
                <w:rFonts w:asciiTheme="minorHAnsi" w:hAnsiTheme="minorHAnsi" w:cstheme="minorHAnsi"/>
              </w:rPr>
              <w:t xml:space="preserve"> Experience</w:t>
            </w:r>
          </w:p>
        </w:tc>
      </w:tr>
      <w:tr w:rsidR="00C73D35" w:rsidRPr="002070DE" w14:paraId="24218772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1173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537" w14:textId="602B9A2C" w:rsidR="00C73D35" w:rsidRPr="002070DE" w:rsidRDefault="003E7E38" w:rsidP="00511C1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C73D35" w:rsidRPr="002070DE" w14:paraId="12DD7215" w14:textId="77777777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55D730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2D1DCF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0A630050" w14:textId="77777777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47F9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259" w14:textId="0C03AD66" w:rsidR="0064250C" w:rsidRDefault="0064250C" w:rsidP="002E3119">
            <w:pPr>
              <w:tabs>
                <w:tab w:val="left" w:pos="2196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64250C">
              <w:rPr>
                <w:rFonts w:asciiTheme="minorHAnsi" w:hAnsiTheme="minorHAnsi" w:cstheme="minorHAnsi"/>
              </w:rPr>
              <w:t xml:space="preserve">To </w:t>
            </w:r>
            <w:r w:rsidR="00241385">
              <w:rPr>
                <w:rFonts w:asciiTheme="minorHAnsi" w:hAnsiTheme="minorHAnsi" w:cstheme="minorHAnsi"/>
              </w:rPr>
              <w:t xml:space="preserve">manage </w:t>
            </w:r>
            <w:r w:rsidR="005C2ED4">
              <w:rPr>
                <w:rFonts w:asciiTheme="minorHAnsi" w:hAnsiTheme="minorHAnsi" w:cstheme="minorHAnsi"/>
              </w:rPr>
              <w:t xml:space="preserve">the </w:t>
            </w:r>
            <w:r w:rsidR="00241385">
              <w:rPr>
                <w:rFonts w:asciiTheme="minorHAnsi" w:hAnsiTheme="minorHAnsi" w:cstheme="minorHAnsi"/>
              </w:rPr>
              <w:t>day-to-day</w:t>
            </w:r>
            <w:r w:rsidR="005C2ED4">
              <w:rPr>
                <w:rFonts w:asciiTheme="minorHAnsi" w:hAnsiTheme="minorHAnsi" w:cstheme="minorHAnsi"/>
              </w:rPr>
              <w:t xml:space="preserve"> delivery of a range of </w:t>
            </w:r>
            <w:r w:rsidR="002B15F5">
              <w:rPr>
                <w:rFonts w:asciiTheme="minorHAnsi" w:hAnsiTheme="minorHAnsi" w:cstheme="minorHAnsi"/>
              </w:rPr>
              <w:t>journey and experience projects</w:t>
            </w:r>
            <w:r w:rsidR="00241385">
              <w:rPr>
                <w:rFonts w:asciiTheme="minorHAnsi" w:hAnsiTheme="minorHAnsi" w:cstheme="minorHAnsi"/>
              </w:rPr>
              <w:t xml:space="preserve"> u</w:t>
            </w:r>
            <w:r w:rsidR="00A57889">
              <w:rPr>
                <w:rFonts w:asciiTheme="minorHAnsi" w:hAnsiTheme="minorHAnsi" w:cstheme="minorHAnsi"/>
              </w:rPr>
              <w:t>tilising</w:t>
            </w:r>
            <w:r w:rsidR="00241385">
              <w:rPr>
                <w:rFonts w:asciiTheme="minorHAnsi" w:hAnsiTheme="minorHAnsi" w:cstheme="minorHAnsi"/>
              </w:rPr>
              <w:t xml:space="preserve"> Turning Point’s </w:t>
            </w:r>
            <w:r w:rsidR="00A57889">
              <w:rPr>
                <w:rFonts w:asciiTheme="minorHAnsi" w:hAnsiTheme="minorHAnsi" w:cstheme="minorHAnsi"/>
              </w:rPr>
              <w:t>customer experience</w:t>
            </w:r>
            <w:r w:rsidR="00811A46">
              <w:rPr>
                <w:rFonts w:asciiTheme="minorHAnsi" w:hAnsiTheme="minorHAnsi" w:cstheme="minorHAnsi"/>
              </w:rPr>
              <w:t xml:space="preserve"> (CX)</w:t>
            </w:r>
            <w:r w:rsidR="00241385">
              <w:rPr>
                <w:rFonts w:asciiTheme="minorHAnsi" w:hAnsiTheme="minorHAnsi" w:cstheme="minorHAnsi"/>
              </w:rPr>
              <w:t xml:space="preserve"> tooling</w:t>
            </w:r>
            <w:r w:rsidR="002E3119">
              <w:rPr>
                <w:rFonts w:asciiTheme="minorHAnsi" w:hAnsiTheme="minorHAnsi" w:cstheme="minorHAnsi"/>
              </w:rPr>
              <w:t xml:space="preserve"> and provide </w:t>
            </w:r>
            <w:r w:rsidR="00DE37A5">
              <w:rPr>
                <w:rFonts w:asciiTheme="minorHAnsi" w:hAnsiTheme="minorHAnsi" w:cstheme="minorHAnsi"/>
              </w:rPr>
              <w:t xml:space="preserve">expertise on </w:t>
            </w:r>
            <w:r w:rsidR="00D50369">
              <w:rPr>
                <w:rFonts w:asciiTheme="minorHAnsi" w:hAnsiTheme="minorHAnsi" w:cstheme="minorHAnsi"/>
              </w:rPr>
              <w:t>user experience</w:t>
            </w:r>
            <w:r w:rsidR="00652877">
              <w:rPr>
                <w:rFonts w:asciiTheme="minorHAnsi" w:hAnsiTheme="minorHAnsi" w:cstheme="minorHAnsi"/>
              </w:rPr>
              <w:t xml:space="preserve"> </w:t>
            </w:r>
            <w:r w:rsidR="00FB57A6">
              <w:rPr>
                <w:rFonts w:asciiTheme="minorHAnsi" w:hAnsiTheme="minorHAnsi" w:cstheme="minorHAnsi"/>
              </w:rPr>
              <w:t>across all areas of service delivery and commercial venture brands.</w:t>
            </w:r>
          </w:p>
          <w:p w14:paraId="1FF80EF8" w14:textId="47F05C7D" w:rsidR="00FB57A6" w:rsidRPr="004100CF" w:rsidRDefault="00FB57A6" w:rsidP="002E3119">
            <w:pPr>
              <w:tabs>
                <w:tab w:val="left" w:pos="2196"/>
              </w:tabs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2070DE" w14:paraId="41B3BF00" w14:textId="77777777" w:rsidTr="00B55E20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FA3BB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BAEC" w14:textId="6E1B38D3" w:rsidR="005A4D98" w:rsidRDefault="005A4D98" w:rsidP="0064250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Coordinate the delivery of </w:t>
            </w:r>
            <w:r w:rsidR="000D23EE">
              <w:rPr>
                <w:rFonts w:asciiTheme="minorHAnsi" w:hAnsiTheme="minorHAnsi" w:cstheme="minorHAnsi"/>
                <w:b/>
              </w:rPr>
              <w:t xml:space="preserve">a wide range of journey and experience </w:t>
            </w:r>
            <w:proofErr w:type="gramStart"/>
            <w:r w:rsidR="000D23EE">
              <w:rPr>
                <w:rFonts w:asciiTheme="minorHAnsi" w:hAnsiTheme="minorHAnsi" w:cstheme="minorHAnsi"/>
                <w:b/>
              </w:rPr>
              <w:t>deliverables</w:t>
            </w:r>
            <w:proofErr w:type="gramEnd"/>
          </w:p>
          <w:p w14:paraId="69A5AE4F" w14:textId="77777777" w:rsidR="000D23EE" w:rsidRDefault="000D23EE" w:rsidP="0064250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36F28935" w14:textId="2B3B1D25" w:rsidR="000D23EE" w:rsidRPr="000D23EE" w:rsidRDefault="000D23EE" w:rsidP="000D23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Provide a level of business analysis to new requirements and </w:t>
            </w:r>
            <w:proofErr w:type="gramStart"/>
            <w:r>
              <w:rPr>
                <w:rFonts w:asciiTheme="minorHAnsi" w:hAnsiTheme="minorHAnsi" w:cstheme="minorHAnsi"/>
                <w:bCs/>
              </w:rPr>
              <w:t>requests</w:t>
            </w:r>
            <w:proofErr w:type="gramEnd"/>
          </w:p>
          <w:p w14:paraId="6457D4AC" w14:textId="3239A1BB" w:rsidR="000D23EE" w:rsidRPr="00871A2A" w:rsidRDefault="00A879AD" w:rsidP="000D23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Identify the best approach to delivering the requirement</w:t>
            </w:r>
            <w:r w:rsidR="00871A2A">
              <w:rPr>
                <w:rFonts w:asciiTheme="minorHAnsi" w:hAnsiTheme="minorHAnsi" w:cstheme="minorHAnsi"/>
                <w:bCs/>
              </w:rPr>
              <w:t xml:space="preserve"> from within the existing CX toolset working with the J&amp;X team and vendor </w:t>
            </w:r>
            <w:proofErr w:type="gramStart"/>
            <w:r w:rsidR="00871A2A">
              <w:rPr>
                <w:rFonts w:asciiTheme="minorHAnsi" w:hAnsiTheme="minorHAnsi" w:cstheme="minorHAnsi"/>
                <w:bCs/>
              </w:rPr>
              <w:t>partners</w:t>
            </w:r>
            <w:proofErr w:type="gramEnd"/>
          </w:p>
          <w:p w14:paraId="21AA8717" w14:textId="669F18EC" w:rsidR="00871A2A" w:rsidRPr="008753D0" w:rsidRDefault="00F0412B" w:rsidP="000D23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Set realistic timelines for delivery and continually communicate with the </w:t>
            </w:r>
            <w:r w:rsidR="008753D0">
              <w:rPr>
                <w:rFonts w:asciiTheme="minorHAnsi" w:hAnsiTheme="minorHAnsi" w:cstheme="minorHAnsi"/>
                <w:bCs/>
              </w:rPr>
              <w:t xml:space="preserve">business on </w:t>
            </w:r>
            <w:proofErr w:type="gramStart"/>
            <w:r w:rsidR="008753D0">
              <w:rPr>
                <w:rFonts w:asciiTheme="minorHAnsi" w:hAnsiTheme="minorHAnsi" w:cstheme="minorHAnsi"/>
                <w:bCs/>
              </w:rPr>
              <w:t>progress</w:t>
            </w:r>
            <w:proofErr w:type="gramEnd"/>
          </w:p>
          <w:p w14:paraId="2F78FEE9" w14:textId="21316588" w:rsidR="008753D0" w:rsidRPr="00304F78" w:rsidRDefault="008753D0" w:rsidP="000D23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Manage the delivery of </w:t>
            </w:r>
            <w:r w:rsidR="00350484">
              <w:rPr>
                <w:rFonts w:asciiTheme="minorHAnsi" w:hAnsiTheme="minorHAnsi" w:cstheme="minorHAnsi"/>
                <w:bCs/>
              </w:rPr>
              <w:t>tasks to completion</w:t>
            </w:r>
            <w:r w:rsidR="004A1A4D">
              <w:rPr>
                <w:rFonts w:asciiTheme="minorHAnsi" w:hAnsiTheme="minorHAnsi" w:cstheme="minorHAnsi"/>
                <w:bCs/>
              </w:rPr>
              <w:t>,</w:t>
            </w:r>
            <w:r w:rsidR="00350484">
              <w:rPr>
                <w:rFonts w:asciiTheme="minorHAnsi" w:hAnsiTheme="minorHAnsi" w:cstheme="minorHAnsi"/>
                <w:bCs/>
              </w:rPr>
              <w:t xml:space="preserve"> ensuring appropriate levels of quality assurance and de</w:t>
            </w:r>
            <w:r w:rsidR="007C0BC8">
              <w:rPr>
                <w:rFonts w:asciiTheme="minorHAnsi" w:hAnsiTheme="minorHAnsi" w:cstheme="minorHAnsi"/>
                <w:bCs/>
              </w:rPr>
              <w:t xml:space="preserve">ployment management are in </w:t>
            </w:r>
            <w:proofErr w:type="gramStart"/>
            <w:r w:rsidR="007C0BC8">
              <w:rPr>
                <w:rFonts w:asciiTheme="minorHAnsi" w:hAnsiTheme="minorHAnsi" w:cstheme="minorHAnsi"/>
                <w:bCs/>
              </w:rPr>
              <w:t>place</w:t>
            </w:r>
            <w:proofErr w:type="gramEnd"/>
          </w:p>
          <w:p w14:paraId="5A6C70CE" w14:textId="4D4CFE2C" w:rsidR="00304F78" w:rsidRPr="008753D0" w:rsidRDefault="00304F78" w:rsidP="000D23E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Work with the </w:t>
            </w:r>
            <w:r w:rsidR="0083565D" w:rsidRPr="0083565D">
              <w:rPr>
                <w:rFonts w:asciiTheme="minorHAnsi" w:hAnsiTheme="minorHAnsi" w:cstheme="minorHAnsi"/>
                <w:bCs/>
              </w:rPr>
              <w:t>Head of Digital Product Development and Projects</w:t>
            </w:r>
            <w:r w:rsidR="0083565D">
              <w:rPr>
                <w:rFonts w:asciiTheme="minorHAnsi" w:hAnsiTheme="minorHAnsi" w:cstheme="minorHAnsi"/>
                <w:bCs/>
              </w:rPr>
              <w:t xml:space="preserve"> to establish “agile” ways of working </w:t>
            </w:r>
            <w:r w:rsidR="00360DEF">
              <w:rPr>
                <w:rFonts w:asciiTheme="minorHAnsi" w:hAnsiTheme="minorHAnsi" w:cstheme="minorHAnsi"/>
                <w:bCs/>
              </w:rPr>
              <w:t xml:space="preserve">for a low-code development </w:t>
            </w:r>
            <w:proofErr w:type="gramStart"/>
            <w:r w:rsidR="00360DEF">
              <w:rPr>
                <w:rFonts w:asciiTheme="minorHAnsi" w:hAnsiTheme="minorHAnsi" w:cstheme="minorHAnsi"/>
                <w:bCs/>
              </w:rPr>
              <w:t>team</w:t>
            </w:r>
            <w:proofErr w:type="gramEnd"/>
          </w:p>
          <w:p w14:paraId="1430638B" w14:textId="6D43B2D8" w:rsidR="008753D0" w:rsidRDefault="008753D0" w:rsidP="008753D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5481D3F" w14:textId="29B3DFB8" w:rsidR="009C0C6C" w:rsidRDefault="009C0C6C" w:rsidP="008753D0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Providing User Expe</w:t>
            </w:r>
            <w:r w:rsidR="003F3960">
              <w:rPr>
                <w:rFonts w:asciiTheme="minorHAnsi" w:hAnsiTheme="minorHAnsi" w:cstheme="minorHAnsi"/>
                <w:b/>
              </w:rPr>
              <w:t>rience &amp; Journey Mapping</w:t>
            </w:r>
            <w:r w:rsidR="00AF4D27">
              <w:rPr>
                <w:rFonts w:asciiTheme="minorHAnsi" w:hAnsiTheme="minorHAnsi" w:cstheme="minorHAnsi"/>
                <w:b/>
              </w:rPr>
              <w:t xml:space="preserve"> capability</w:t>
            </w:r>
          </w:p>
          <w:p w14:paraId="62682D81" w14:textId="60885976" w:rsidR="00AF4D27" w:rsidRPr="00ED17BF" w:rsidRDefault="00AF4D27" w:rsidP="00AF4D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Deliver</w:t>
            </w:r>
            <w:r w:rsidR="00360DEF">
              <w:rPr>
                <w:rFonts w:asciiTheme="minorHAnsi" w:hAnsiTheme="minorHAnsi" w:cstheme="minorHAnsi"/>
                <w:bCs/>
              </w:rPr>
              <w:t xml:space="preserve"> User Experience (UX) &amp;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  <w:r w:rsidR="00D822CE">
              <w:rPr>
                <w:rFonts w:asciiTheme="minorHAnsi" w:hAnsiTheme="minorHAnsi" w:cstheme="minorHAnsi"/>
                <w:bCs/>
              </w:rPr>
              <w:t>journey mapping workshops that provide the basis for future development</w:t>
            </w:r>
            <w:r w:rsidR="002B4C8F">
              <w:rPr>
                <w:rFonts w:asciiTheme="minorHAnsi" w:hAnsiTheme="minorHAnsi" w:cstheme="minorHAnsi"/>
                <w:bCs/>
              </w:rPr>
              <w:t xml:space="preserve">s and put the customers experience at the heart of </w:t>
            </w:r>
            <w:r w:rsidR="00ED17BF">
              <w:rPr>
                <w:rFonts w:asciiTheme="minorHAnsi" w:hAnsiTheme="minorHAnsi" w:cstheme="minorHAnsi"/>
                <w:bCs/>
              </w:rPr>
              <w:t xml:space="preserve">what is </w:t>
            </w:r>
            <w:proofErr w:type="gramStart"/>
            <w:r w:rsidR="00ED17BF">
              <w:rPr>
                <w:rFonts w:asciiTheme="minorHAnsi" w:hAnsiTheme="minorHAnsi" w:cstheme="minorHAnsi"/>
                <w:bCs/>
              </w:rPr>
              <w:t>delivered</w:t>
            </w:r>
            <w:proofErr w:type="gramEnd"/>
          </w:p>
          <w:p w14:paraId="774D1439" w14:textId="107449FB" w:rsidR="00ED17BF" w:rsidRPr="001348A9" w:rsidRDefault="00ED17BF" w:rsidP="00AF4D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Create the appropriate outputs</w:t>
            </w:r>
            <w:r w:rsidR="001348A9">
              <w:rPr>
                <w:rFonts w:asciiTheme="minorHAnsi" w:hAnsiTheme="minorHAnsi" w:cstheme="minorHAnsi"/>
                <w:bCs/>
              </w:rPr>
              <w:t xml:space="preserve"> and communicate these back to participants and the wider business, maintaining a library of journey maps that can be </w:t>
            </w:r>
            <w:proofErr w:type="gramStart"/>
            <w:r w:rsidR="001348A9">
              <w:rPr>
                <w:rFonts w:asciiTheme="minorHAnsi" w:hAnsiTheme="minorHAnsi" w:cstheme="minorHAnsi"/>
                <w:bCs/>
              </w:rPr>
              <w:t>repurposed</w:t>
            </w:r>
            <w:proofErr w:type="gramEnd"/>
          </w:p>
          <w:p w14:paraId="315FBBFB" w14:textId="31C7D8B9" w:rsidR="001348A9" w:rsidRPr="00AF4D27" w:rsidRDefault="00656EFB" w:rsidP="00AF4D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Identify opportunities for </w:t>
            </w:r>
            <w:r w:rsidR="004C3CE2">
              <w:rPr>
                <w:rFonts w:asciiTheme="minorHAnsi" w:hAnsiTheme="minorHAnsi" w:cstheme="minorHAnsi"/>
                <w:bCs/>
              </w:rPr>
              <w:t xml:space="preserve">automation and streamlining of workflows to benefit both the staff team and the people we </w:t>
            </w:r>
            <w:proofErr w:type="gramStart"/>
            <w:r w:rsidR="004C3CE2">
              <w:rPr>
                <w:rFonts w:asciiTheme="minorHAnsi" w:hAnsiTheme="minorHAnsi" w:cstheme="minorHAnsi"/>
                <w:bCs/>
              </w:rPr>
              <w:t>support</w:t>
            </w:r>
            <w:proofErr w:type="gramEnd"/>
          </w:p>
          <w:p w14:paraId="098ED814" w14:textId="77777777" w:rsidR="005A4D98" w:rsidRDefault="005A4D98" w:rsidP="0064250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5A08E5EB" w14:textId="523E385A" w:rsidR="0064250C" w:rsidRDefault="00241385" w:rsidP="0064250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Act as the interface between the </w:t>
            </w:r>
            <w:r w:rsidR="00F82DE4">
              <w:rPr>
                <w:rFonts w:asciiTheme="minorHAnsi" w:hAnsiTheme="minorHAnsi" w:cstheme="minorHAnsi"/>
                <w:b/>
              </w:rPr>
              <w:t>central services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82DE4">
              <w:rPr>
                <w:rFonts w:asciiTheme="minorHAnsi" w:hAnsiTheme="minorHAnsi" w:cstheme="minorHAnsi"/>
                <w:b/>
              </w:rPr>
              <w:t>teams</w:t>
            </w:r>
            <w:r>
              <w:rPr>
                <w:rFonts w:asciiTheme="minorHAnsi" w:hAnsiTheme="minorHAnsi" w:cstheme="minorHAnsi"/>
                <w:b/>
              </w:rPr>
              <w:t xml:space="preserve"> and </w:t>
            </w:r>
            <w:r w:rsidR="00F82DE4">
              <w:rPr>
                <w:rFonts w:asciiTheme="minorHAnsi" w:hAnsiTheme="minorHAnsi" w:cstheme="minorHAnsi"/>
                <w:b/>
              </w:rPr>
              <w:t>J&amp;X</w:t>
            </w:r>
            <w:r>
              <w:rPr>
                <w:rFonts w:asciiTheme="minorHAnsi" w:hAnsiTheme="minorHAnsi" w:cstheme="minorHAnsi"/>
                <w:b/>
              </w:rPr>
              <w:t xml:space="preserve"> team</w:t>
            </w:r>
          </w:p>
          <w:p w14:paraId="5AA263F5" w14:textId="77777777" w:rsidR="00B56C8D" w:rsidRDefault="00B56C8D" w:rsidP="0064250C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14:paraId="11F70647" w14:textId="454DDAA8" w:rsidR="00B56C8D" w:rsidRPr="00B56C8D" w:rsidRDefault="00B56C8D" w:rsidP="003039A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B56C8D">
              <w:rPr>
                <w:rFonts w:asciiTheme="minorHAnsi" w:hAnsiTheme="minorHAnsi" w:cstheme="minorHAnsi"/>
                <w:color w:val="000000" w:themeColor="text1"/>
              </w:rPr>
              <w:t>Serving as super-user and product evangelist for a variety of digital tools</w:t>
            </w:r>
            <w:r w:rsidR="00F82DE4">
              <w:rPr>
                <w:rFonts w:asciiTheme="minorHAnsi" w:hAnsiTheme="minorHAnsi" w:cstheme="minorHAnsi"/>
                <w:color w:val="000000" w:themeColor="text1"/>
              </w:rPr>
              <w:t xml:space="preserve"> across customer service and marketing technology</w:t>
            </w:r>
            <w:r w:rsidR="004C3CE2">
              <w:rPr>
                <w:rFonts w:asciiTheme="minorHAnsi" w:hAnsiTheme="minorHAnsi" w:cstheme="minorHAnsi"/>
                <w:color w:val="000000" w:themeColor="text1"/>
              </w:rPr>
              <w:t xml:space="preserve"> to other central services teams</w:t>
            </w:r>
            <w:r w:rsidR="00BC0807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proofErr w:type="spellStart"/>
            <w:r w:rsidR="00BC0807">
              <w:rPr>
                <w:rFonts w:asciiTheme="minorHAnsi" w:hAnsiTheme="minorHAnsi" w:cstheme="minorHAnsi"/>
                <w:color w:val="000000" w:themeColor="text1"/>
              </w:rPr>
              <w:t>eg</w:t>
            </w:r>
            <w:proofErr w:type="spellEnd"/>
            <w:r w:rsidR="00BC080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4A1A4D">
              <w:rPr>
                <w:rFonts w:asciiTheme="minorHAnsi" w:hAnsiTheme="minorHAnsi" w:cstheme="minorHAnsi"/>
                <w:color w:val="000000" w:themeColor="text1"/>
              </w:rPr>
              <w:t xml:space="preserve">GSD, </w:t>
            </w:r>
            <w:r w:rsidR="00BC0807">
              <w:rPr>
                <w:rFonts w:asciiTheme="minorHAnsi" w:hAnsiTheme="minorHAnsi" w:cstheme="minorHAnsi"/>
                <w:color w:val="000000" w:themeColor="text1"/>
              </w:rPr>
              <w:t>Marketing, Internal Comms)</w:t>
            </w:r>
          </w:p>
          <w:p w14:paraId="7BEC77E0" w14:textId="6E36890E" w:rsidR="00B56C8D" w:rsidRPr="00B56C8D" w:rsidRDefault="00B56C8D" w:rsidP="003039A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O</w:t>
            </w:r>
            <w:r w:rsidRPr="00B56C8D">
              <w:rPr>
                <w:rFonts w:asciiTheme="minorHAnsi" w:eastAsia="Times New Roman" w:hAnsiTheme="minorHAnsi"/>
                <w:lang w:eastAsia="en-GB"/>
              </w:rPr>
              <w:t>verseeing training o</w:t>
            </w:r>
            <w:r w:rsidR="00C05EC5">
              <w:rPr>
                <w:rFonts w:asciiTheme="minorHAnsi" w:eastAsia="Times New Roman" w:hAnsiTheme="minorHAnsi"/>
                <w:lang w:eastAsia="en-GB"/>
              </w:rPr>
              <w:t xml:space="preserve">n CX </w:t>
            </w:r>
            <w:r w:rsidRPr="00B56C8D">
              <w:rPr>
                <w:rFonts w:asciiTheme="minorHAnsi" w:eastAsia="Times New Roman" w:hAnsiTheme="minorHAnsi"/>
                <w:lang w:eastAsia="en-GB"/>
              </w:rPr>
              <w:t>software and user adoption</w:t>
            </w:r>
            <w:r w:rsidR="00BC0807">
              <w:rPr>
                <w:rFonts w:asciiTheme="minorHAnsi" w:eastAsia="Times New Roman" w:hAnsiTheme="minorHAnsi"/>
                <w:lang w:eastAsia="en-GB"/>
              </w:rPr>
              <w:t>, including awareness sessions on new features and continual development</w:t>
            </w:r>
          </w:p>
          <w:p w14:paraId="34050BC3" w14:textId="3CAE8BB5" w:rsidR="0064250C" w:rsidRDefault="0064250C" w:rsidP="003039AA">
            <w:pPr>
              <w:pStyle w:val="ListParagraph"/>
              <w:numPr>
                <w:ilvl w:val="0"/>
                <w:numId w:val="1"/>
              </w:numPr>
              <w:spacing w:before="100" w:beforeAutospacing="1" w:after="0" w:afterAutospacing="1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250C">
              <w:rPr>
                <w:rFonts w:asciiTheme="minorHAnsi" w:hAnsiTheme="minorHAnsi" w:cstheme="minorHAnsi"/>
                <w:color w:val="000000" w:themeColor="text1"/>
              </w:rPr>
              <w:t xml:space="preserve">Internal customer support on use of the chosen platforms and acting a conduit between the user and the </w:t>
            </w:r>
            <w:r w:rsidR="00C05EC5">
              <w:rPr>
                <w:rFonts w:asciiTheme="minorHAnsi" w:hAnsiTheme="minorHAnsi" w:cstheme="minorHAnsi"/>
                <w:color w:val="000000" w:themeColor="text1"/>
              </w:rPr>
              <w:t xml:space="preserve">wider </w:t>
            </w:r>
            <w:r w:rsidRPr="0064250C">
              <w:rPr>
                <w:rFonts w:asciiTheme="minorHAnsi" w:hAnsiTheme="minorHAnsi" w:cstheme="minorHAnsi"/>
                <w:color w:val="000000" w:themeColor="text1"/>
              </w:rPr>
              <w:t>IMT function</w:t>
            </w:r>
            <w:r w:rsidR="00C05EC5">
              <w:rPr>
                <w:rFonts w:asciiTheme="minorHAnsi" w:hAnsiTheme="minorHAnsi" w:cstheme="minorHAnsi"/>
                <w:color w:val="000000" w:themeColor="text1"/>
              </w:rPr>
              <w:t xml:space="preserve"> as </w:t>
            </w:r>
            <w:proofErr w:type="gramStart"/>
            <w:r w:rsidR="00C05EC5">
              <w:rPr>
                <w:rFonts w:asciiTheme="minorHAnsi" w:hAnsiTheme="minorHAnsi" w:cstheme="minorHAnsi"/>
                <w:color w:val="000000" w:themeColor="text1"/>
              </w:rPr>
              <w:t>needed</w:t>
            </w:r>
            <w:proofErr w:type="gramEnd"/>
          </w:p>
          <w:p w14:paraId="40A10B4F" w14:textId="75709794" w:rsidR="0064250C" w:rsidRDefault="0064250C" w:rsidP="003039A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 w:themeColor="text1"/>
              </w:rPr>
            </w:pPr>
            <w:r w:rsidRPr="0064250C">
              <w:rPr>
                <w:rFonts w:asciiTheme="minorHAnsi" w:hAnsiTheme="minorHAnsi" w:cstheme="minorHAnsi"/>
                <w:color w:val="000000" w:themeColor="text1"/>
              </w:rPr>
              <w:t xml:space="preserve">Provide a problem solving resource, selecting the best available option from the available technology against the given requirement and </w:t>
            </w:r>
            <w:r w:rsidRPr="0064250C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continually reviewing the selected product features and </w:t>
            </w:r>
            <w:proofErr w:type="gramStart"/>
            <w:r w:rsidRPr="0064250C">
              <w:rPr>
                <w:rFonts w:asciiTheme="minorHAnsi" w:hAnsiTheme="minorHAnsi" w:cstheme="minorHAnsi"/>
                <w:color w:val="000000" w:themeColor="text1"/>
              </w:rPr>
              <w:t>methodology  to</w:t>
            </w:r>
            <w:proofErr w:type="gramEnd"/>
            <w:r w:rsidRPr="0064250C">
              <w:rPr>
                <w:rFonts w:asciiTheme="minorHAnsi" w:hAnsiTheme="minorHAnsi" w:cstheme="minorHAnsi"/>
                <w:color w:val="000000" w:themeColor="text1"/>
              </w:rPr>
              <w:t xml:space="preserve"> ensure the solution stays current</w:t>
            </w:r>
          </w:p>
          <w:p w14:paraId="7D3BBCDF" w14:textId="77777777" w:rsidR="0064250C" w:rsidRDefault="0064250C" w:rsidP="003039AA">
            <w:pPr>
              <w:pStyle w:val="ListParagraph"/>
              <w:numPr>
                <w:ilvl w:val="0"/>
                <w:numId w:val="1"/>
              </w:numPr>
              <w:spacing w:before="100" w:beforeAutospacing="1" w:after="0" w:afterAutospacing="1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L</w:t>
            </w:r>
            <w:r w:rsidRPr="0064250C">
              <w:rPr>
                <w:rFonts w:asciiTheme="minorHAnsi" w:hAnsiTheme="minorHAnsi" w:cstheme="minorHAnsi"/>
                <w:color w:val="000000" w:themeColor="text1"/>
              </w:rPr>
              <w:t xml:space="preserve">ink closely with Turning Point’s application development team to ensure technical skills are appraised and share </w:t>
            </w:r>
            <w:proofErr w:type="gramStart"/>
            <w:r w:rsidRPr="0064250C">
              <w:rPr>
                <w:rFonts w:asciiTheme="minorHAnsi" w:hAnsiTheme="minorHAnsi" w:cstheme="minorHAnsi"/>
                <w:color w:val="000000" w:themeColor="text1"/>
              </w:rPr>
              <w:t>learning</w:t>
            </w:r>
            <w:proofErr w:type="gramEnd"/>
          </w:p>
          <w:p w14:paraId="5B493D76" w14:textId="3277A56F" w:rsidR="0064250C" w:rsidRPr="004154CA" w:rsidRDefault="0064250C" w:rsidP="003039AA">
            <w:pPr>
              <w:pStyle w:val="ListParagraph"/>
              <w:numPr>
                <w:ilvl w:val="0"/>
                <w:numId w:val="1"/>
              </w:numPr>
              <w:spacing w:before="100" w:beforeAutospacing="1" w:after="0" w:afterAutospacing="1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Actively work to bring down internal barriers to cross-team/department working and adopt a collaborative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approach</w:t>
            </w:r>
            <w:proofErr w:type="gramEnd"/>
          </w:p>
          <w:p w14:paraId="29986482" w14:textId="7A4C8C83" w:rsidR="006B7B02" w:rsidRDefault="00442D92" w:rsidP="00C953E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Support the development of commercial ventures </w:t>
            </w:r>
            <w:r w:rsidR="00BB4042">
              <w:rPr>
                <w:b/>
                <w:color w:val="000000"/>
              </w:rPr>
              <w:t xml:space="preserve">journeys and interface with digital product </w:t>
            </w:r>
            <w:proofErr w:type="gramStart"/>
            <w:r w:rsidR="00BB4042">
              <w:rPr>
                <w:b/>
                <w:color w:val="000000"/>
              </w:rPr>
              <w:t>set</w:t>
            </w:r>
            <w:proofErr w:type="gramEnd"/>
          </w:p>
          <w:p w14:paraId="4AE04C63" w14:textId="4088DBD8" w:rsidR="00BB4042" w:rsidRPr="004B31EF" w:rsidRDefault="005C4A91" w:rsidP="00BB4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Work closely with the commercial ventures teams to ensure continued responsiveness to the </w:t>
            </w:r>
            <w:r w:rsidR="00E14A16">
              <w:rPr>
                <w:bCs/>
                <w:color w:val="000000"/>
              </w:rPr>
              <w:t>needs of customers (purchasers and end users)</w:t>
            </w:r>
          </w:p>
          <w:p w14:paraId="54E66B62" w14:textId="6A76E4A8" w:rsidR="004B31EF" w:rsidRPr="00BB4042" w:rsidRDefault="004B31EF" w:rsidP="00BB4042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 xml:space="preserve">Work with performance teams to provide </w:t>
            </w:r>
            <w:r w:rsidR="00B973D5">
              <w:rPr>
                <w:bCs/>
                <w:color w:val="000000"/>
              </w:rPr>
              <w:t xml:space="preserve">appropriate insight and use these to improve </w:t>
            </w:r>
            <w:proofErr w:type="gramStart"/>
            <w:r w:rsidR="00B973D5">
              <w:rPr>
                <w:bCs/>
                <w:color w:val="000000"/>
              </w:rPr>
              <w:t>journeys</w:t>
            </w:r>
            <w:proofErr w:type="gramEnd"/>
          </w:p>
          <w:p w14:paraId="087C67A3" w14:textId="77777777" w:rsidR="004154CA" w:rsidRDefault="004154CA" w:rsidP="00C953E2">
            <w:pPr>
              <w:spacing w:after="0" w:line="240" w:lineRule="auto"/>
              <w:rPr>
                <w:b/>
                <w:color w:val="000000"/>
              </w:rPr>
            </w:pPr>
          </w:p>
          <w:p w14:paraId="23C7C3EA" w14:textId="5654A64B" w:rsidR="004154CA" w:rsidRPr="004100CF" w:rsidRDefault="004154CA" w:rsidP="00C953E2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C73D35" w:rsidRPr="002070DE" w14:paraId="21883D69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3386C" w14:textId="77777777" w:rsidR="00C73D35" w:rsidRPr="002070DE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9173DD" w:rsidRPr="002070DE" w14:paraId="431FD86D" w14:textId="77777777" w:rsidTr="00526DAF"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8A523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070DE">
              <w:rPr>
                <w:rFonts w:asciiTheme="minorHAnsi" w:hAnsiTheme="minorHAnsi" w:cstheme="minorHAnsi"/>
                <w:b/>
                <w:bCs/>
              </w:rPr>
              <w:t>Dimensions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E7D7" w14:textId="77777777" w:rsidR="009173DD" w:rsidRDefault="009173D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Direct reports</w:t>
            </w:r>
          </w:p>
          <w:p w14:paraId="4E71D875" w14:textId="77777777" w:rsidR="006B7B02" w:rsidRPr="002070DE" w:rsidRDefault="006B7B02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793" w14:textId="1DF5B82A" w:rsidR="009173DD" w:rsidRPr="002070DE" w:rsidRDefault="00B86293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1-2</w:t>
            </w:r>
          </w:p>
        </w:tc>
      </w:tr>
      <w:tr w:rsidR="009173DD" w:rsidRPr="002070DE" w14:paraId="4A715635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EA604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348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Total staff overseen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A41A" w14:textId="01EB881E" w:rsidR="009173DD" w:rsidRPr="002070DE" w:rsidRDefault="0015222B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Variable dependent on project</w:t>
            </w:r>
          </w:p>
        </w:tc>
      </w:tr>
      <w:tr w:rsidR="009173DD" w:rsidRPr="002070DE" w14:paraId="677C7BAF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50425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F7ED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Internal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1BEF" w14:textId="527CAD6B" w:rsidR="009173DD" w:rsidRPr="002070DE" w:rsidRDefault="0015222B" w:rsidP="00FA1E8E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Calibri"/>
                <w:color w:val="000000" w:themeColor="text1"/>
              </w:rPr>
              <w:t>Service delivery</w:t>
            </w:r>
            <w:r w:rsidR="005A4D98">
              <w:rPr>
                <w:rFonts w:asciiTheme="minorHAnsi" w:hAnsiTheme="minorHAnsi" w:cs="Calibri"/>
                <w:color w:val="000000" w:themeColor="text1"/>
              </w:rPr>
              <w:t xml:space="preserve"> staff, m</w:t>
            </w:r>
            <w:r w:rsidR="004154CA">
              <w:rPr>
                <w:rFonts w:asciiTheme="minorHAnsi" w:hAnsiTheme="minorHAnsi" w:cs="Calibri"/>
                <w:color w:val="000000" w:themeColor="text1"/>
              </w:rPr>
              <w:t xml:space="preserve">arketing team, IMT technical team, </w:t>
            </w:r>
            <w:r w:rsidR="0064250C">
              <w:rPr>
                <w:rFonts w:asciiTheme="minorHAnsi" w:hAnsiTheme="minorHAnsi" w:cs="Calibri"/>
                <w:color w:val="000000" w:themeColor="text1"/>
              </w:rPr>
              <w:t>central department staff and senior managers</w:t>
            </w:r>
          </w:p>
        </w:tc>
      </w:tr>
      <w:tr w:rsidR="009173DD" w:rsidRPr="002070DE" w14:paraId="5F1DBF73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1DCF0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066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External contacts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E165" w14:textId="77777777" w:rsidR="009173DD" w:rsidRPr="002070DE" w:rsidRDefault="0064250C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Vendor experts and partners</w:t>
            </w:r>
          </w:p>
        </w:tc>
      </w:tr>
      <w:tr w:rsidR="009173DD" w:rsidRPr="002070DE" w14:paraId="7DE0F4E0" w14:textId="77777777" w:rsidTr="00526DAF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67DDD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4E05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 xml:space="preserve">Planning </w:t>
            </w:r>
            <w:r>
              <w:rPr>
                <w:rFonts w:asciiTheme="minorHAnsi" w:hAnsiTheme="minorHAnsi" w:cstheme="minorHAnsi"/>
              </w:rPr>
              <w:t>outlook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B47" w14:textId="77777777" w:rsidR="009173DD" w:rsidRPr="002070DE" w:rsidRDefault="0064250C" w:rsidP="0064250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line with the product roadmaps</w:t>
            </w:r>
          </w:p>
        </w:tc>
      </w:tr>
      <w:tr w:rsidR="009173DD" w:rsidRPr="002070DE" w14:paraId="3F8086E0" w14:textId="77777777" w:rsidTr="00F26A13"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F3D85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F2CD" w14:textId="77777777" w:rsidR="009173DD" w:rsidRPr="002070DE" w:rsidRDefault="009173DD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2070DE">
              <w:rPr>
                <w:rFonts w:asciiTheme="minorHAnsi" w:hAnsiTheme="minorHAnsi" w:cstheme="minorHAnsi"/>
              </w:rPr>
              <w:t>Problems solved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9A5D" w14:textId="77777777" w:rsidR="009173DD" w:rsidRPr="002070DE" w:rsidRDefault="0064250C" w:rsidP="00824606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Appropriate technology solutions to create the best user experience</w:t>
            </w:r>
          </w:p>
        </w:tc>
      </w:tr>
      <w:tr w:rsidR="0079345E" w:rsidRPr="002070DE" w14:paraId="4D9A988D" w14:textId="77777777" w:rsidTr="00526DAF"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15D8" w14:textId="77777777" w:rsidR="0079345E" w:rsidRPr="002070DE" w:rsidRDefault="0079345E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CA7A" w14:textId="77777777" w:rsidR="0079345E" w:rsidRPr="002070DE" w:rsidRDefault="0079345E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authority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56FA" w14:textId="77777777" w:rsidR="0079345E" w:rsidRPr="002070DE" w:rsidRDefault="0064250C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N/A</w:t>
            </w:r>
          </w:p>
        </w:tc>
      </w:tr>
    </w:tbl>
    <w:p w14:paraId="3EDB29FF" w14:textId="77777777" w:rsidR="00C73D35" w:rsidRPr="002070DE" w:rsidRDefault="00C73D35" w:rsidP="00A62CD6">
      <w:pPr>
        <w:spacing w:after="0" w:line="240" w:lineRule="auto"/>
      </w:pPr>
    </w:p>
    <w:p w14:paraId="78E6EE21" w14:textId="1D897717" w:rsidR="005B78EF" w:rsidRDefault="005B78EF" w:rsidP="005B78EF">
      <w:pPr>
        <w:spacing w:after="0" w:line="240" w:lineRule="auto"/>
        <w:rPr>
          <w:rFonts w:asciiTheme="minorHAnsi" w:hAnsiTheme="minorHAnsi" w:cs="Calibri"/>
          <w:b/>
          <w:bCs/>
          <w:color w:val="000000"/>
          <w:sz w:val="36"/>
          <w:szCs w:val="36"/>
        </w:rPr>
      </w:pPr>
      <w:r>
        <w:br w:type="page"/>
      </w:r>
      <w:r w:rsidRPr="009D21FB">
        <w:rPr>
          <w:rFonts w:asciiTheme="minorHAnsi" w:hAnsiTheme="minorHAnsi" w:cs="Calibri"/>
          <w:b/>
          <w:bCs/>
          <w:color w:val="000000"/>
          <w:sz w:val="36"/>
          <w:szCs w:val="36"/>
        </w:rPr>
        <w:lastRenderedPageBreak/>
        <w:t>PERSON SPECIFICATION</w:t>
      </w:r>
    </w:p>
    <w:p w14:paraId="3DAA5C1C" w14:textId="77777777" w:rsidR="00AE67E9" w:rsidRPr="009D21FB" w:rsidRDefault="00AE67E9" w:rsidP="005B78EF">
      <w:pPr>
        <w:spacing w:after="0" w:line="240" w:lineRule="auto"/>
        <w:rPr>
          <w:rFonts w:asciiTheme="minorHAnsi" w:hAnsiTheme="minorHAnsi" w:cs="Calibri"/>
          <w:b/>
          <w:bCs/>
          <w:color w:val="000000"/>
          <w:sz w:val="36"/>
          <w:szCs w:val="3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B973D5" w:rsidRPr="00F02123" w14:paraId="03393233" w14:textId="77777777" w:rsidTr="00AF435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A31C" w14:textId="77777777" w:rsidR="00B973D5" w:rsidRPr="00F02123" w:rsidRDefault="00B973D5" w:rsidP="00B973D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5B24" w14:textId="33968B04" w:rsidR="00B973D5" w:rsidRPr="00F02123" w:rsidRDefault="00B973D5" w:rsidP="00B973D5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theme="minorHAnsi"/>
              </w:rPr>
              <w:t>Journey &amp; Experience Delivery Lead</w:t>
            </w:r>
          </w:p>
        </w:tc>
      </w:tr>
      <w:tr w:rsidR="00B973D5" w:rsidRPr="00F02123" w14:paraId="03E92DD9" w14:textId="77777777" w:rsidTr="006B7194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771E5" w14:textId="77777777" w:rsidR="00B973D5" w:rsidRPr="00F02123" w:rsidRDefault="00B973D5" w:rsidP="00B973D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B973D5" w:rsidRPr="00F02123" w14:paraId="652A9230" w14:textId="77777777" w:rsidTr="006B7194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52C" w14:textId="77777777" w:rsidR="00B973D5" w:rsidRPr="00F02123" w:rsidRDefault="00B973D5" w:rsidP="00B973D5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Personal effectiveness</w:t>
            </w:r>
          </w:p>
          <w:p w14:paraId="7A51AA52" w14:textId="77777777" w:rsidR="00B973D5" w:rsidRPr="00F02123" w:rsidRDefault="00B973D5" w:rsidP="00B973D5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  <w:p w14:paraId="29FFF49E" w14:textId="77777777" w:rsidR="00B973D5" w:rsidRPr="00F02123" w:rsidRDefault="00B973D5" w:rsidP="00B973D5">
            <w:pPr>
              <w:spacing w:before="6" w:after="6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095E" w14:textId="77777777" w:rsidR="00B973D5" w:rsidRPr="00F02123" w:rsidRDefault="00B973D5" w:rsidP="00B973D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4F49" w14:textId="77777777" w:rsidR="00B973D5" w:rsidRPr="00F02123" w:rsidRDefault="00B973D5" w:rsidP="00B973D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327F80" w:rsidRPr="00F02123" w14:paraId="22F036C4" w14:textId="77777777" w:rsidTr="006B7194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2025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E3B7" w14:textId="77777777" w:rsidR="00327F80" w:rsidRDefault="00327F80" w:rsidP="00327F80">
            <w:pPr>
              <w:spacing w:before="6"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Problem solving </w:t>
            </w:r>
            <w:proofErr w:type="gramStart"/>
            <w:r>
              <w:rPr>
                <w:rFonts w:asciiTheme="minorHAnsi" w:eastAsia="Times New Roman" w:hAnsiTheme="minorHAnsi"/>
                <w:lang w:eastAsia="en-GB"/>
              </w:rPr>
              <w:t>skills</w:t>
            </w:r>
            <w:proofErr w:type="gramEnd"/>
          </w:p>
          <w:p w14:paraId="39A4A6C4" w14:textId="77777777" w:rsidR="00327F80" w:rsidRDefault="00327F80" w:rsidP="00327F80">
            <w:pPr>
              <w:spacing w:before="6"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Good w</w:t>
            </w:r>
            <w:r w:rsidRPr="00AC76FD">
              <w:rPr>
                <w:rFonts w:asciiTheme="minorHAnsi" w:eastAsia="Times New Roman" w:hAnsiTheme="minorHAnsi"/>
                <w:lang w:eastAsia="en-GB"/>
              </w:rPr>
              <w:t>ritten and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 oral communication skills</w:t>
            </w:r>
          </w:p>
          <w:p w14:paraId="7C9E8B62" w14:textId="77777777" w:rsidR="00327F80" w:rsidRDefault="00327F80" w:rsidP="00327F80">
            <w:pPr>
              <w:spacing w:before="6"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Good time management</w:t>
            </w:r>
          </w:p>
          <w:p w14:paraId="69563B2A" w14:textId="77777777" w:rsidR="00327F80" w:rsidRDefault="00327F80" w:rsidP="00327F80">
            <w:pPr>
              <w:spacing w:before="6" w:after="0" w:line="240" w:lineRule="auto"/>
              <w:rPr>
                <w:rFonts w:asciiTheme="minorHAnsi" w:eastAsia="Times New Roman" w:hAnsiTheme="minorHAnsi"/>
                <w:lang w:eastAsia="en-GB"/>
              </w:rPr>
            </w:pPr>
            <w:r w:rsidRPr="0064250C">
              <w:rPr>
                <w:rFonts w:asciiTheme="minorHAnsi" w:eastAsia="Times New Roman" w:hAnsiTheme="minorHAnsi"/>
                <w:lang w:eastAsia="en-GB"/>
              </w:rPr>
              <w:t xml:space="preserve">Ability to effectively prioritize and execute tasks in a high pressure </w:t>
            </w:r>
            <w:proofErr w:type="gramStart"/>
            <w:r w:rsidRPr="0064250C">
              <w:rPr>
                <w:rFonts w:asciiTheme="minorHAnsi" w:eastAsia="Times New Roman" w:hAnsiTheme="minorHAnsi"/>
                <w:lang w:eastAsia="en-GB"/>
              </w:rPr>
              <w:t>environment</w:t>
            </w:r>
            <w:proofErr w:type="gramEnd"/>
          </w:p>
          <w:p w14:paraId="2C28B12C" w14:textId="77777777" w:rsidR="00327F80" w:rsidRPr="0064250C" w:rsidRDefault="00327F80" w:rsidP="00327F80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250C">
              <w:rPr>
                <w:rFonts w:asciiTheme="minorHAnsi" w:hAnsiTheme="minorHAnsi" w:cstheme="minorHAnsi"/>
                <w:color w:val="000000" w:themeColor="text1"/>
              </w:rPr>
              <w:t xml:space="preserve">To be comfortable working in large Project or Programme approaches with multiple stakeholders and team </w:t>
            </w:r>
            <w:proofErr w:type="gramStart"/>
            <w:r w:rsidRPr="0064250C">
              <w:rPr>
                <w:rFonts w:asciiTheme="minorHAnsi" w:hAnsiTheme="minorHAnsi" w:cstheme="minorHAnsi"/>
                <w:color w:val="000000" w:themeColor="text1"/>
              </w:rPr>
              <w:t>members</w:t>
            </w:r>
            <w:proofErr w:type="gramEnd"/>
          </w:p>
          <w:p w14:paraId="3021A294" w14:textId="77777777" w:rsidR="00327F80" w:rsidRPr="00F02123" w:rsidRDefault="00327F80" w:rsidP="00327F80">
            <w:pPr>
              <w:spacing w:before="6" w:after="0" w:line="240" w:lineRule="auto"/>
              <w:ind w:left="360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3CF" w14:textId="77777777" w:rsidR="00327F80" w:rsidRPr="0064250C" w:rsidRDefault="00327F80" w:rsidP="00327F80">
            <w:pPr>
              <w:spacing w:after="12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64250C">
              <w:rPr>
                <w:rFonts w:asciiTheme="minorHAnsi" w:hAnsiTheme="minorHAnsi" w:cstheme="minorHAnsi"/>
                <w:color w:val="000000" w:themeColor="text1"/>
              </w:rPr>
              <w:t xml:space="preserve">To be familiar and comfortable working in short sprint cycles with fewer people to complete a specific task or </w:t>
            </w:r>
            <w:proofErr w:type="gramStart"/>
            <w:r w:rsidRPr="0064250C">
              <w:rPr>
                <w:rFonts w:asciiTheme="minorHAnsi" w:hAnsiTheme="minorHAnsi" w:cstheme="minorHAnsi"/>
                <w:color w:val="000000" w:themeColor="text1"/>
              </w:rPr>
              <w:t>objective</w:t>
            </w:r>
            <w:proofErr w:type="gramEnd"/>
          </w:p>
          <w:p w14:paraId="1566C715" w14:textId="144E60EA" w:rsidR="00327F80" w:rsidRPr="0064250C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327F80" w:rsidRPr="00F02123" w14:paraId="503FE05D" w14:textId="77777777" w:rsidTr="006B7194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71B147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AAD3D9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E0AC4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327F80" w:rsidRPr="00F02123" w14:paraId="1B134AE1" w14:textId="77777777" w:rsidTr="006B7194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1D7C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05C0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5936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327F80" w:rsidRPr="00F02123" w14:paraId="495FEA77" w14:textId="77777777" w:rsidTr="006B7194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608C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74A" w14:textId="72BA9925" w:rsidR="00327F80" w:rsidRDefault="00327F80" w:rsidP="00327F80">
            <w:pPr>
              <w:spacing w:before="6" w:after="6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S</w:t>
            </w:r>
            <w:r w:rsidRPr="00AC76FD">
              <w:rPr>
                <w:rFonts w:asciiTheme="minorHAnsi" w:eastAsia="Times New Roman" w:hAnsiTheme="minorHAnsi"/>
                <w:lang w:eastAsia="en-GB"/>
              </w:rPr>
              <w:t>trong skills</w:t>
            </w:r>
            <w:r>
              <w:rPr>
                <w:rFonts w:asciiTheme="minorHAnsi" w:eastAsia="Times New Roman" w:hAnsiTheme="minorHAnsi"/>
                <w:lang w:eastAsia="en-GB"/>
              </w:rPr>
              <w:t xml:space="preserve"> in using a range of SaaS Marketing </w:t>
            </w:r>
            <w:proofErr w:type="gramStart"/>
            <w:r>
              <w:rPr>
                <w:rFonts w:asciiTheme="minorHAnsi" w:eastAsia="Times New Roman" w:hAnsiTheme="minorHAnsi"/>
                <w:lang w:eastAsia="en-GB"/>
              </w:rPr>
              <w:t>tools</w:t>
            </w:r>
            <w:proofErr w:type="gramEnd"/>
            <w:r>
              <w:rPr>
                <w:rFonts w:asciiTheme="minorHAnsi" w:eastAsia="Times New Roman" w:hAnsiTheme="minorHAnsi"/>
                <w:lang w:eastAsia="en-GB"/>
              </w:rPr>
              <w:t xml:space="preserve"> </w:t>
            </w:r>
          </w:p>
          <w:p w14:paraId="50BCD558" w14:textId="217789D4" w:rsidR="00327F80" w:rsidRPr="00327F80" w:rsidRDefault="00327F80" w:rsidP="00327F80">
            <w:pPr>
              <w:spacing w:before="6" w:after="6" w:line="240" w:lineRule="auto"/>
              <w:rPr>
                <w:rFonts w:asciiTheme="minorHAnsi" w:eastAsia="Times New Roman" w:hAnsiTheme="minorHAnsi"/>
                <w:lang w:eastAsia="en-GB"/>
              </w:rPr>
            </w:pPr>
          </w:p>
          <w:p w14:paraId="049B89FE" w14:textId="66C754CB" w:rsidR="00327F80" w:rsidRPr="00F7415F" w:rsidRDefault="00327F80" w:rsidP="00327F8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>Ability</w:t>
            </w:r>
            <w:r w:rsidRPr="0064250C">
              <w:rPr>
                <w:rFonts w:asciiTheme="minorHAnsi" w:eastAsia="Times New Roman" w:hAnsiTheme="minorHAnsi"/>
                <w:lang w:eastAsia="en-GB"/>
              </w:rPr>
              <w:t xml:space="preserve"> to troubleshoot issues quickly, and stay </w:t>
            </w:r>
            <w:proofErr w:type="gramStart"/>
            <w:r w:rsidRPr="0064250C">
              <w:rPr>
                <w:rFonts w:asciiTheme="minorHAnsi" w:eastAsia="Times New Roman" w:hAnsiTheme="minorHAnsi"/>
                <w:lang w:eastAsia="en-GB"/>
              </w:rPr>
              <w:t>up-to-date</w:t>
            </w:r>
            <w:proofErr w:type="gramEnd"/>
            <w:r w:rsidRPr="0064250C">
              <w:rPr>
                <w:rFonts w:asciiTheme="minorHAnsi" w:eastAsia="Times New Roman" w:hAnsiTheme="minorHAnsi"/>
                <w:lang w:eastAsia="en-GB"/>
              </w:rPr>
              <w:t xml:space="preserve"> on current and emerging technologies, standards, and trends.</w:t>
            </w:r>
          </w:p>
          <w:p w14:paraId="5E0986CD" w14:textId="77777777" w:rsidR="00327F80" w:rsidRPr="00F02123" w:rsidRDefault="00327F80" w:rsidP="00327F80">
            <w:pPr>
              <w:spacing w:before="6" w:after="6" w:line="240" w:lineRule="auto"/>
              <w:rPr>
                <w:rFonts w:asciiTheme="minorHAnsi" w:hAnsiTheme="minorHAns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409" w14:textId="77777777" w:rsidR="00327F80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Experience of using tools that add to customer </w:t>
            </w:r>
            <w:proofErr w:type="gramStart"/>
            <w:r>
              <w:rPr>
                <w:rFonts w:asciiTheme="minorHAnsi" w:hAnsiTheme="minorHAnsi" w:cs="Calibri"/>
              </w:rPr>
              <w:t>journey;</w:t>
            </w:r>
            <w:proofErr w:type="gramEnd"/>
          </w:p>
          <w:p w14:paraId="7EDF26DE" w14:textId="77777777" w:rsidR="00327F80" w:rsidRPr="004154CA" w:rsidRDefault="00327F80" w:rsidP="00327F80">
            <w:pPr>
              <w:pStyle w:val="ListParagraph"/>
              <w:numPr>
                <w:ilvl w:val="0"/>
                <w:numId w:val="3"/>
              </w:numPr>
              <w:spacing w:before="6" w:after="6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Oracle </w:t>
            </w:r>
            <w:r w:rsidRPr="004154CA">
              <w:rPr>
                <w:rFonts w:asciiTheme="minorHAnsi" w:eastAsia="Times New Roman" w:hAnsiTheme="minorHAnsi"/>
                <w:lang w:eastAsia="en-GB"/>
              </w:rPr>
              <w:t>Eloqua</w:t>
            </w:r>
          </w:p>
          <w:p w14:paraId="51E31001" w14:textId="77777777" w:rsidR="00327F80" w:rsidRPr="004154CA" w:rsidRDefault="00327F80" w:rsidP="00327F80">
            <w:pPr>
              <w:pStyle w:val="ListParagraph"/>
              <w:numPr>
                <w:ilvl w:val="0"/>
                <w:numId w:val="3"/>
              </w:numPr>
              <w:spacing w:before="6" w:after="6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Oracle </w:t>
            </w:r>
            <w:proofErr w:type="spellStart"/>
            <w:r w:rsidRPr="004154CA">
              <w:rPr>
                <w:rFonts w:asciiTheme="minorHAnsi" w:eastAsia="Times New Roman" w:hAnsiTheme="minorHAnsi"/>
                <w:lang w:eastAsia="en-GB"/>
              </w:rPr>
              <w:t>SalesCloud</w:t>
            </w:r>
            <w:proofErr w:type="spellEnd"/>
          </w:p>
          <w:p w14:paraId="0EE9CBDC" w14:textId="77777777" w:rsidR="00327F80" w:rsidRPr="004154CA" w:rsidRDefault="00327F80" w:rsidP="00327F80">
            <w:pPr>
              <w:pStyle w:val="ListParagraph"/>
              <w:numPr>
                <w:ilvl w:val="0"/>
                <w:numId w:val="3"/>
              </w:numPr>
              <w:spacing w:before="6" w:after="6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Oracle </w:t>
            </w:r>
            <w:r w:rsidRPr="004154CA">
              <w:rPr>
                <w:rFonts w:asciiTheme="minorHAnsi" w:eastAsia="Times New Roman" w:hAnsiTheme="minorHAnsi"/>
                <w:lang w:eastAsia="en-GB"/>
              </w:rPr>
              <w:t>ServiceCloud</w:t>
            </w:r>
          </w:p>
          <w:p w14:paraId="3A3E7410" w14:textId="77777777" w:rsidR="00327F80" w:rsidRPr="004154CA" w:rsidRDefault="00327F80" w:rsidP="00327F80">
            <w:pPr>
              <w:pStyle w:val="ListParagraph"/>
              <w:numPr>
                <w:ilvl w:val="0"/>
                <w:numId w:val="3"/>
              </w:numPr>
              <w:spacing w:before="6" w:after="6" w:line="240" w:lineRule="auto"/>
              <w:rPr>
                <w:rFonts w:asciiTheme="minorHAnsi" w:eastAsia="Times New Roman" w:hAnsiTheme="minorHAnsi"/>
                <w:lang w:eastAsia="en-GB"/>
              </w:rPr>
            </w:pPr>
            <w:r w:rsidRPr="004154CA">
              <w:rPr>
                <w:rFonts w:asciiTheme="minorHAnsi" w:eastAsia="Times New Roman" w:hAnsiTheme="minorHAnsi"/>
                <w:lang w:eastAsia="en-GB"/>
              </w:rPr>
              <w:t>Google Analytics</w:t>
            </w:r>
          </w:p>
          <w:p w14:paraId="08F76C0C" w14:textId="77777777" w:rsidR="00327F80" w:rsidRPr="004154CA" w:rsidRDefault="00327F80" w:rsidP="00327F80">
            <w:pPr>
              <w:pStyle w:val="ListParagraph"/>
              <w:numPr>
                <w:ilvl w:val="0"/>
                <w:numId w:val="3"/>
              </w:numPr>
              <w:spacing w:before="6" w:after="6" w:line="240" w:lineRule="auto"/>
              <w:rPr>
                <w:rFonts w:asciiTheme="minorHAnsi" w:eastAsia="Times New Roman" w:hAnsiTheme="minorHAnsi"/>
                <w:lang w:eastAsia="en-GB"/>
              </w:rPr>
            </w:pPr>
            <w:r>
              <w:rPr>
                <w:rFonts w:asciiTheme="minorHAnsi" w:eastAsia="Times New Roman" w:hAnsiTheme="minorHAnsi"/>
                <w:lang w:eastAsia="en-GB"/>
              </w:rPr>
              <w:t xml:space="preserve">Oracle </w:t>
            </w:r>
            <w:r w:rsidRPr="004154CA">
              <w:rPr>
                <w:rFonts w:asciiTheme="minorHAnsi" w:eastAsia="Times New Roman" w:hAnsiTheme="minorHAnsi"/>
                <w:lang w:eastAsia="en-GB"/>
              </w:rPr>
              <w:t xml:space="preserve">Content </w:t>
            </w:r>
            <w:r>
              <w:rPr>
                <w:rFonts w:asciiTheme="minorHAnsi" w:eastAsia="Times New Roman" w:hAnsiTheme="minorHAnsi"/>
                <w:lang w:eastAsia="en-GB"/>
              </w:rPr>
              <w:t>Management</w:t>
            </w:r>
          </w:p>
          <w:p w14:paraId="216D72F0" w14:textId="77777777" w:rsidR="00327F80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14:paraId="4FF167BC" w14:textId="77777777" w:rsidR="00327F80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  <w:p w14:paraId="111CFABA" w14:textId="187E1C90" w:rsidR="00327F80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Web-development skills including </w:t>
            </w:r>
            <w:proofErr w:type="gramStart"/>
            <w:r>
              <w:rPr>
                <w:rFonts w:asciiTheme="minorHAnsi" w:hAnsiTheme="minorHAnsi" w:cs="Calibri"/>
              </w:rPr>
              <w:t>using;</w:t>
            </w:r>
            <w:proofErr w:type="gramEnd"/>
          </w:p>
          <w:p w14:paraId="29714768" w14:textId="77777777" w:rsidR="00327F80" w:rsidRPr="00F7415F" w:rsidRDefault="00327F80" w:rsidP="00327F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7415F">
              <w:rPr>
                <w:rFonts w:asciiTheme="minorHAnsi" w:hAnsiTheme="minorHAnsi" w:cs="Calibri"/>
              </w:rPr>
              <w:t>HTML</w:t>
            </w:r>
          </w:p>
          <w:p w14:paraId="53B87813" w14:textId="77777777" w:rsidR="00327F80" w:rsidRPr="00F7415F" w:rsidRDefault="00327F80" w:rsidP="00327F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7415F">
              <w:rPr>
                <w:rFonts w:asciiTheme="minorHAnsi" w:hAnsiTheme="minorHAnsi" w:cs="Calibri"/>
              </w:rPr>
              <w:t>CSS</w:t>
            </w:r>
          </w:p>
          <w:p w14:paraId="2E8542C9" w14:textId="48026D3A" w:rsidR="00327F80" w:rsidRPr="00F7415F" w:rsidRDefault="00327F80" w:rsidP="00327F8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="Calibri"/>
              </w:rPr>
            </w:pPr>
            <w:r w:rsidRPr="00F7415F">
              <w:rPr>
                <w:rFonts w:asciiTheme="minorHAnsi" w:hAnsiTheme="minorHAnsi" w:cs="Calibri"/>
              </w:rPr>
              <w:t>JavaScript</w:t>
            </w:r>
          </w:p>
        </w:tc>
      </w:tr>
      <w:tr w:rsidR="00327F80" w:rsidRPr="00F02123" w14:paraId="2584BEDA" w14:textId="77777777" w:rsidTr="006B7194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2C213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CC53DC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B9C343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327F80" w:rsidRPr="00F02123" w14:paraId="3A8F9A26" w14:textId="77777777" w:rsidTr="006B7194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7F0B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BEA1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2D95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327F80" w:rsidRPr="00F02123" w14:paraId="162CF0A6" w14:textId="77777777" w:rsidTr="006B7194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8A9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D25A" w14:textId="49ED8487" w:rsidR="00327F80" w:rsidRPr="00327F80" w:rsidRDefault="005203E3" w:rsidP="00327F80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Project management experience </w:t>
            </w:r>
            <w:r w:rsidR="00D501BC">
              <w:rPr>
                <w:rFonts w:cs="Calibri"/>
              </w:rPr>
              <w:t>of delivering continual improvement packages and larg</w:t>
            </w:r>
            <w:r w:rsidR="00191A1F">
              <w:rPr>
                <w:rFonts w:cs="Calibri"/>
              </w:rPr>
              <w:t>er standalone deliverables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6ED3" w14:textId="2E90A5BC" w:rsidR="00327F80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Formal </w:t>
            </w:r>
            <w:r w:rsidRPr="0064250C">
              <w:rPr>
                <w:rFonts w:asciiTheme="minorHAnsi" w:hAnsiTheme="minorHAnsi" w:cs="Calibri"/>
              </w:rPr>
              <w:t xml:space="preserve">Project Management </w:t>
            </w:r>
            <w:r>
              <w:rPr>
                <w:rFonts w:asciiTheme="minorHAnsi" w:hAnsiTheme="minorHAnsi" w:cs="Calibri"/>
              </w:rPr>
              <w:t>qualification</w:t>
            </w:r>
          </w:p>
          <w:p w14:paraId="09C97804" w14:textId="77777777" w:rsidR="00327F80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64250C">
              <w:rPr>
                <w:rFonts w:asciiTheme="minorHAnsi" w:hAnsiTheme="minorHAnsi" w:cs="Calibri"/>
              </w:rPr>
              <w:t>ITIL v3 Foundation</w:t>
            </w:r>
          </w:p>
          <w:p w14:paraId="75C84634" w14:textId="43D10512" w:rsidR="00327F80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Agile / </w:t>
            </w:r>
            <w:r w:rsidR="005203E3">
              <w:rPr>
                <w:rFonts w:asciiTheme="minorHAnsi" w:hAnsiTheme="minorHAnsi" w:cs="Calibri"/>
              </w:rPr>
              <w:t>Scrum</w:t>
            </w:r>
            <w:r>
              <w:rPr>
                <w:rFonts w:asciiTheme="minorHAnsi" w:hAnsiTheme="minorHAnsi" w:cs="Calibri"/>
              </w:rPr>
              <w:t xml:space="preserve"> Certificates</w:t>
            </w:r>
          </w:p>
          <w:p w14:paraId="1F3A3A4B" w14:textId="75F487B0" w:rsidR="00327F80" w:rsidRPr="00F7415F" w:rsidRDefault="00327F80" w:rsidP="00327F80">
            <w:pPr>
              <w:spacing w:after="120" w:line="240" w:lineRule="auto"/>
              <w:rPr>
                <w:rFonts w:cs="Calibri"/>
              </w:rPr>
            </w:pPr>
            <w:r>
              <w:rPr>
                <w:rFonts w:cs="Calibri"/>
              </w:rPr>
              <w:t>U</w:t>
            </w:r>
            <w:r w:rsidRPr="00F7415F">
              <w:rPr>
                <w:rFonts w:cs="Calibri"/>
              </w:rPr>
              <w:t>nderstand</w:t>
            </w:r>
            <w:r>
              <w:rPr>
                <w:rFonts w:cs="Calibri"/>
              </w:rPr>
              <w:t>ing</w:t>
            </w:r>
            <w:r w:rsidRPr="00F7415F">
              <w:rPr>
                <w:rFonts w:cs="Calibri"/>
              </w:rPr>
              <w:t xml:space="preserve"> traditional marketing disciplines</w:t>
            </w:r>
          </w:p>
          <w:p w14:paraId="6AA6A5A1" w14:textId="092CBC1F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327F80" w:rsidRPr="00F02123" w14:paraId="18CAF57A" w14:textId="77777777" w:rsidTr="006B7194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8DE01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09B411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4DB2A3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327F80" w:rsidRPr="00F02123" w14:paraId="04D15FE7" w14:textId="77777777" w:rsidTr="006B7194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1021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  <w:r w:rsidRPr="00F02123">
              <w:rPr>
                <w:rFonts w:asciiTheme="minorHAnsi" w:hAnsiTheme="minorHAnsi"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8E6B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5CD5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F02123">
              <w:rPr>
                <w:rFonts w:asciiTheme="minorHAnsi" w:hAnsiTheme="minorHAnsi" w:cs="Calibri"/>
              </w:rPr>
              <w:t>Desirable</w:t>
            </w:r>
          </w:p>
        </w:tc>
      </w:tr>
      <w:tr w:rsidR="00327F80" w:rsidRPr="00F02123" w14:paraId="5331B4D4" w14:textId="77777777" w:rsidTr="006B7194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298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DCE6" w14:textId="77777777" w:rsidR="00327F80" w:rsidRPr="00957788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4EB" w14:textId="77777777" w:rsidR="00327F80" w:rsidRPr="00F02123" w:rsidRDefault="00327F80" w:rsidP="00327F80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14:paraId="34F313CA" w14:textId="77777777" w:rsidR="005B78EF" w:rsidRPr="00F02123" w:rsidRDefault="005B78EF" w:rsidP="005B78EF">
      <w:pPr>
        <w:spacing w:after="0" w:line="240" w:lineRule="auto"/>
        <w:rPr>
          <w:rFonts w:asciiTheme="minorHAnsi" w:hAnsiTheme="minorHAnsi"/>
        </w:rPr>
      </w:pPr>
    </w:p>
    <w:p w14:paraId="6C4B0000" w14:textId="77777777" w:rsidR="00C73D35" w:rsidRPr="00EB3211" w:rsidRDefault="00C73D35" w:rsidP="00A62CD6">
      <w:pPr>
        <w:spacing w:after="0" w:line="240" w:lineRule="auto"/>
      </w:pPr>
    </w:p>
    <w:sectPr w:rsidR="00C73D35" w:rsidRPr="00EB3211" w:rsidSect="007934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595A9" w14:textId="77777777" w:rsidR="006F561D" w:rsidRDefault="006F561D" w:rsidP="008C359E">
      <w:pPr>
        <w:spacing w:after="0" w:line="240" w:lineRule="auto"/>
      </w:pPr>
      <w:r>
        <w:separator/>
      </w:r>
    </w:p>
  </w:endnote>
  <w:endnote w:type="continuationSeparator" w:id="0">
    <w:p w14:paraId="19FC097B" w14:textId="77777777" w:rsidR="006F561D" w:rsidRDefault="006F561D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447434" w:rsidRPr="00A9560E" w14:paraId="332EF992" w14:textId="77777777" w:rsidTr="0079345E">
      <w:trPr>
        <w:trHeight w:val="360"/>
      </w:trPr>
      <w:tc>
        <w:tcPr>
          <w:tcW w:w="1500" w:type="pct"/>
          <w:shd w:val="clear" w:color="auto" w:fill="E31B23" w:themeFill="text2"/>
        </w:tcPr>
        <w:p w14:paraId="14222843" w14:textId="74D431D8" w:rsidR="00447434" w:rsidRPr="00A9560E" w:rsidRDefault="007F31CE">
          <w:pPr>
            <w:pStyle w:val="Footer"/>
            <w:rPr>
              <w:color w:va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59264" behindDoc="0" locked="0" layoutInCell="1" allowOverlap="1" wp14:anchorId="0B891D10" wp14:editId="7C6EBC7B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175" b="0"/>
                    <wp:wrapNone/>
                    <wp:docPr id="2" name="Text Box 2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9C5E6C" w14:textId="1ADF1D2B" w:rsidR="007F31CE" w:rsidRPr="007F31CE" w:rsidRDefault="007F31CE" w:rsidP="007F31CE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7F31C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891D1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GREE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      <v:textbox style="mso-fit-shape-to-text:t" inset="20pt,0,0,15pt">
                      <w:txbxContent>
                        <w:p w14:paraId="459C5E6C" w14:textId="1ADF1D2B" w:rsidR="007F31CE" w:rsidRPr="007F31CE" w:rsidRDefault="007F31CE" w:rsidP="007F31C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F3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9E080F" w:rsidRPr="00A9560E">
            <w:fldChar w:fldCharType="begin"/>
          </w:r>
          <w:r w:rsidR="00D013AC" w:rsidRPr="00A9560E">
            <w:instrText xml:space="preserve"> PAGE   \* MERGEFORMAT </w:instrText>
          </w:r>
          <w:r w:rsidR="009E080F" w:rsidRPr="00A9560E">
            <w:fldChar w:fldCharType="separate"/>
          </w:r>
          <w:r w:rsidR="0064250C" w:rsidRPr="0064250C">
            <w:rPr>
              <w:noProof/>
              <w:color w:val="FFFFFF"/>
            </w:rPr>
            <w:t>2</w:t>
          </w:r>
          <w:r w:rsidR="009E080F" w:rsidRPr="00A9560E">
            <w:fldChar w:fldCharType="end"/>
          </w:r>
        </w:p>
      </w:tc>
      <w:tc>
        <w:tcPr>
          <w:tcW w:w="3500" w:type="pct"/>
          <w:tcBorders>
            <w:top w:val="single" w:sz="4" w:space="0" w:color="E31B23" w:themeColor="text2"/>
          </w:tcBorders>
        </w:tcPr>
        <w:p w14:paraId="7D6F5579" w14:textId="77777777" w:rsidR="00447434" w:rsidRPr="00A9560E" w:rsidRDefault="00447434" w:rsidP="00061BC9">
          <w:pPr>
            <w:pStyle w:val="Footer"/>
            <w:jc w:val="right"/>
          </w:pPr>
        </w:p>
      </w:tc>
    </w:tr>
  </w:tbl>
  <w:p w14:paraId="2C291E32" w14:textId="77777777"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E31B23" w:themeColor="text2"/>
      </w:tblBorders>
      <w:tblLook w:val="04A0" w:firstRow="1" w:lastRow="0" w:firstColumn="1" w:lastColumn="0" w:noHBand="0" w:noVBand="1"/>
    </w:tblPr>
    <w:tblGrid>
      <w:gridCol w:w="6826"/>
      <w:gridCol w:w="2926"/>
    </w:tblGrid>
    <w:tr w:rsidR="00447434" w:rsidRPr="00A9560E" w14:paraId="2891614F" w14:textId="77777777" w:rsidTr="0079345E">
      <w:trPr>
        <w:trHeight w:val="360"/>
      </w:trPr>
      <w:tc>
        <w:tcPr>
          <w:tcW w:w="3500" w:type="pct"/>
        </w:tcPr>
        <w:p w14:paraId="5F79A356" w14:textId="55BA1EA9" w:rsidR="00447434" w:rsidRPr="00A9560E" w:rsidRDefault="007F31CE" w:rsidP="00061BC9">
          <w:pPr>
            <w:pStyle w:val="Footer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603710C2" wp14:editId="5C1233CA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175" b="0"/>
                    <wp:wrapNone/>
                    <wp:docPr id="3" name="Text Box 3" descr="GRE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BE52514" w14:textId="20CC6382" w:rsidR="007F31CE" w:rsidRPr="007F31CE" w:rsidRDefault="007F31CE" w:rsidP="007F31CE">
                                <w:pPr>
                                  <w:spacing w:after="0"/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</w:pPr>
                                <w:r w:rsidRPr="007F31CE">
                                  <w:rPr>
                                    <w:rFonts w:cs="Calibri"/>
                                    <w:noProof/>
                                    <w:color w:val="008000"/>
                                    <w:sz w:val="20"/>
                                    <w:szCs w:val="20"/>
                                  </w:rPr>
                                  <w:t>GREEN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03710C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GREE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      <v:textbox style="mso-fit-shape-to-text:t" inset="20pt,0,0,15pt">
                      <w:txbxContent>
                        <w:p w14:paraId="7BE52514" w14:textId="20CC6382" w:rsidR="007F31CE" w:rsidRPr="007F31CE" w:rsidRDefault="007F31CE" w:rsidP="007F31C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F3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500" w:type="pct"/>
          <w:shd w:val="clear" w:color="auto" w:fill="E31B23" w:themeFill="text2"/>
        </w:tcPr>
        <w:p w14:paraId="587C0324" w14:textId="77777777" w:rsidR="00447434" w:rsidRPr="0001692C" w:rsidRDefault="009E080F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64250C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6C4ED662" w14:textId="77777777" w:rsidR="00447434" w:rsidRDefault="004474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29695" w14:textId="40A76F27" w:rsidR="007F31CE" w:rsidRDefault="007F31C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60144A" wp14:editId="53A66B3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728DD1" w14:textId="18B78643" w:rsidR="007F31CE" w:rsidRPr="007F31CE" w:rsidRDefault="007F31CE" w:rsidP="007F31CE">
                          <w:pPr>
                            <w:spacing w:after="0"/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F31CE">
                            <w:rPr>
                              <w:rFonts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014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EE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F728DD1" w14:textId="18B78643" w:rsidR="007F31CE" w:rsidRPr="007F31CE" w:rsidRDefault="007F31CE" w:rsidP="007F31CE">
                    <w:pPr>
                      <w:spacing w:after="0"/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7F31CE">
                      <w:rPr>
                        <w:rFonts w:cs="Calibri"/>
                        <w:noProof/>
                        <w:color w:val="008000"/>
                        <w:sz w:val="20"/>
                        <w:szCs w:val="20"/>
                      </w:rPr>
                      <w:t>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6A81" w14:textId="77777777" w:rsidR="006F561D" w:rsidRDefault="006F561D" w:rsidP="008C359E">
      <w:pPr>
        <w:spacing w:after="0" w:line="240" w:lineRule="auto"/>
      </w:pPr>
      <w:r>
        <w:separator/>
      </w:r>
    </w:p>
  </w:footnote>
  <w:footnote w:type="continuationSeparator" w:id="0">
    <w:p w14:paraId="5138F846" w14:textId="77777777" w:rsidR="006F561D" w:rsidRDefault="006F561D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872"/>
      <w:gridCol w:w="1880"/>
    </w:tblGrid>
    <w:tr w:rsidR="0079345E" w:rsidRPr="00A9560E" w14:paraId="514EBAF9" w14:textId="77777777" w:rsidTr="0079345E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53BAE1BB" w14:textId="77777777" w:rsidR="0079345E" w:rsidRPr="00A9560E" w:rsidRDefault="0079345E" w:rsidP="00824606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  <w:r w:rsidR="005B78EF">
            <w:rPr>
              <w:caps/>
              <w:color w:val="FFFFFF"/>
            </w:rPr>
            <w:t xml:space="preserve"> &amp; person specification</w:t>
          </w:r>
        </w:p>
      </w:tc>
      <w:tc>
        <w:tcPr>
          <w:tcW w:w="964" w:type="pct"/>
          <w:shd w:val="clear" w:color="auto" w:fill="000000"/>
          <w:vAlign w:val="center"/>
        </w:tcPr>
        <w:p w14:paraId="22FFFB0C" w14:textId="6D6D28F6" w:rsidR="0079345E" w:rsidRPr="00A9560E" w:rsidRDefault="005A4D98" w:rsidP="00987DA3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January 2024</w:t>
          </w:r>
        </w:p>
      </w:tc>
    </w:tr>
  </w:tbl>
  <w:p w14:paraId="5467C476" w14:textId="77777777"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872"/>
      <w:gridCol w:w="1880"/>
    </w:tblGrid>
    <w:tr w:rsidR="00447434" w:rsidRPr="00A9560E" w14:paraId="4ADF942A" w14:textId="77777777" w:rsidTr="0079345E">
      <w:trPr>
        <w:trHeight w:val="475"/>
      </w:trPr>
      <w:tc>
        <w:tcPr>
          <w:tcW w:w="4036" w:type="pct"/>
          <w:shd w:val="clear" w:color="auto" w:fill="E31B23" w:themeFill="text2"/>
          <w:vAlign w:val="center"/>
        </w:tcPr>
        <w:p w14:paraId="1DFA96A1" w14:textId="77777777"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  <w:r w:rsidR="005B78EF">
            <w:rPr>
              <w:caps/>
              <w:color w:val="FFFFFF"/>
            </w:rPr>
            <w:t xml:space="preserve"> &amp; Person specification</w:t>
          </w:r>
        </w:p>
      </w:tc>
      <w:tc>
        <w:tcPr>
          <w:tcW w:w="964" w:type="pct"/>
          <w:shd w:val="clear" w:color="auto" w:fill="000000"/>
          <w:vAlign w:val="center"/>
        </w:tcPr>
        <w:p w14:paraId="67C34FF7" w14:textId="5A579318" w:rsidR="00447434" w:rsidRPr="00A9560E" w:rsidRDefault="00B86293" w:rsidP="00987DA3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 xml:space="preserve">March </w:t>
          </w:r>
          <w:r w:rsidR="009173DD">
            <w:rPr>
              <w:color w:val="FFFFFF"/>
              <w:lang w:val="en-US"/>
            </w:rPr>
            <w:t>20</w:t>
          </w:r>
          <w:r w:rsidR="00241385">
            <w:rPr>
              <w:color w:val="FFFFFF"/>
              <w:lang w:val="en-US"/>
            </w:rPr>
            <w:t>2</w:t>
          </w:r>
          <w:r w:rsidR="00B04426">
            <w:rPr>
              <w:color w:val="FFFFFF"/>
              <w:lang w:val="en-US"/>
            </w:rPr>
            <w:t>4</w:t>
          </w:r>
        </w:p>
      </w:tc>
    </w:tr>
  </w:tbl>
  <w:p w14:paraId="7E43FC80" w14:textId="77777777"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2015" w14:textId="77777777"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509F2"/>
    <w:multiLevelType w:val="hybridMultilevel"/>
    <w:tmpl w:val="71765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A10CF"/>
    <w:multiLevelType w:val="hybridMultilevel"/>
    <w:tmpl w:val="4C143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46BF7"/>
    <w:multiLevelType w:val="hybridMultilevel"/>
    <w:tmpl w:val="5136014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349F3"/>
    <w:multiLevelType w:val="hybridMultilevel"/>
    <w:tmpl w:val="642A2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E86076"/>
    <w:multiLevelType w:val="hybridMultilevel"/>
    <w:tmpl w:val="90AA3A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61EA6"/>
    <w:multiLevelType w:val="hybridMultilevel"/>
    <w:tmpl w:val="F460B3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010A0"/>
    <w:multiLevelType w:val="hybridMultilevel"/>
    <w:tmpl w:val="EC66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42428"/>
    <w:multiLevelType w:val="hybridMultilevel"/>
    <w:tmpl w:val="7256D4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E2608"/>
    <w:multiLevelType w:val="hybridMultilevel"/>
    <w:tmpl w:val="661CA2D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234391">
    <w:abstractNumId w:val="1"/>
  </w:num>
  <w:num w:numId="2" w16cid:durableId="1632785118">
    <w:abstractNumId w:val="5"/>
  </w:num>
  <w:num w:numId="3" w16cid:durableId="1860046888">
    <w:abstractNumId w:val="2"/>
  </w:num>
  <w:num w:numId="4" w16cid:durableId="1473137248">
    <w:abstractNumId w:val="8"/>
  </w:num>
  <w:num w:numId="5" w16cid:durableId="1387684242">
    <w:abstractNumId w:val="7"/>
  </w:num>
  <w:num w:numId="6" w16cid:durableId="1884825395">
    <w:abstractNumId w:val="4"/>
  </w:num>
  <w:num w:numId="7" w16cid:durableId="548107583">
    <w:abstractNumId w:val="3"/>
  </w:num>
  <w:num w:numId="8" w16cid:durableId="1814441816">
    <w:abstractNumId w:val="6"/>
  </w:num>
  <w:num w:numId="9" w16cid:durableId="161529052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100F1"/>
    <w:rsid w:val="0001692C"/>
    <w:rsid w:val="000200D0"/>
    <w:rsid w:val="00024C3B"/>
    <w:rsid w:val="00031896"/>
    <w:rsid w:val="00032AEC"/>
    <w:rsid w:val="0005222D"/>
    <w:rsid w:val="00061BC9"/>
    <w:rsid w:val="00064F94"/>
    <w:rsid w:val="000B40C8"/>
    <w:rsid w:val="000D23EE"/>
    <w:rsid w:val="000D5F44"/>
    <w:rsid w:val="000E653B"/>
    <w:rsid w:val="00100AEA"/>
    <w:rsid w:val="001348A9"/>
    <w:rsid w:val="00146D96"/>
    <w:rsid w:val="00147D4E"/>
    <w:rsid w:val="0015222B"/>
    <w:rsid w:val="001560F1"/>
    <w:rsid w:val="00180142"/>
    <w:rsid w:val="00191A1F"/>
    <w:rsid w:val="001A06F8"/>
    <w:rsid w:val="001A64C7"/>
    <w:rsid w:val="001B76B8"/>
    <w:rsid w:val="001D740B"/>
    <w:rsid w:val="001E0D2F"/>
    <w:rsid w:val="001E716D"/>
    <w:rsid w:val="001F153C"/>
    <w:rsid w:val="001F542D"/>
    <w:rsid w:val="002070DE"/>
    <w:rsid w:val="0022253E"/>
    <w:rsid w:val="00223D44"/>
    <w:rsid w:val="00223E6F"/>
    <w:rsid w:val="002256F4"/>
    <w:rsid w:val="0022716A"/>
    <w:rsid w:val="002373F0"/>
    <w:rsid w:val="00241385"/>
    <w:rsid w:val="0024250A"/>
    <w:rsid w:val="0025661D"/>
    <w:rsid w:val="00256DD6"/>
    <w:rsid w:val="00262F2D"/>
    <w:rsid w:val="002728DE"/>
    <w:rsid w:val="002825E8"/>
    <w:rsid w:val="002854EC"/>
    <w:rsid w:val="00292A51"/>
    <w:rsid w:val="002A195F"/>
    <w:rsid w:val="002A6614"/>
    <w:rsid w:val="002B15F5"/>
    <w:rsid w:val="002B4C8F"/>
    <w:rsid w:val="002C53B5"/>
    <w:rsid w:val="002D3639"/>
    <w:rsid w:val="002E3119"/>
    <w:rsid w:val="003039AA"/>
    <w:rsid w:val="00304F78"/>
    <w:rsid w:val="00310248"/>
    <w:rsid w:val="003104B4"/>
    <w:rsid w:val="00310DAF"/>
    <w:rsid w:val="00327F80"/>
    <w:rsid w:val="003338F3"/>
    <w:rsid w:val="00340E34"/>
    <w:rsid w:val="00350275"/>
    <w:rsid w:val="00350484"/>
    <w:rsid w:val="00360637"/>
    <w:rsid w:val="00360DEF"/>
    <w:rsid w:val="00390042"/>
    <w:rsid w:val="003A632B"/>
    <w:rsid w:val="003E123C"/>
    <w:rsid w:val="003E7E38"/>
    <w:rsid w:val="003F1720"/>
    <w:rsid w:val="003F3960"/>
    <w:rsid w:val="004100CF"/>
    <w:rsid w:val="00412511"/>
    <w:rsid w:val="004154CA"/>
    <w:rsid w:val="004251BA"/>
    <w:rsid w:val="00426054"/>
    <w:rsid w:val="0042775F"/>
    <w:rsid w:val="00431503"/>
    <w:rsid w:val="00436ED5"/>
    <w:rsid w:val="00440B8D"/>
    <w:rsid w:val="00442D92"/>
    <w:rsid w:val="00447434"/>
    <w:rsid w:val="00477513"/>
    <w:rsid w:val="004843BE"/>
    <w:rsid w:val="004A1A4D"/>
    <w:rsid w:val="004B31EF"/>
    <w:rsid w:val="004C3CE2"/>
    <w:rsid w:val="005051BB"/>
    <w:rsid w:val="00507D40"/>
    <w:rsid w:val="00511C1C"/>
    <w:rsid w:val="00517341"/>
    <w:rsid w:val="005203E3"/>
    <w:rsid w:val="00525D2E"/>
    <w:rsid w:val="005406BB"/>
    <w:rsid w:val="00551C6F"/>
    <w:rsid w:val="00570A43"/>
    <w:rsid w:val="00577D03"/>
    <w:rsid w:val="00581895"/>
    <w:rsid w:val="0059139B"/>
    <w:rsid w:val="005A4D98"/>
    <w:rsid w:val="005B0E65"/>
    <w:rsid w:val="005B6C55"/>
    <w:rsid w:val="005B78EF"/>
    <w:rsid w:val="005C2ED4"/>
    <w:rsid w:val="005C4A91"/>
    <w:rsid w:val="005D14AF"/>
    <w:rsid w:val="005E6A47"/>
    <w:rsid w:val="00614503"/>
    <w:rsid w:val="00614632"/>
    <w:rsid w:val="00625826"/>
    <w:rsid w:val="00633056"/>
    <w:rsid w:val="00633EDF"/>
    <w:rsid w:val="0064250C"/>
    <w:rsid w:val="00646CDE"/>
    <w:rsid w:val="00652877"/>
    <w:rsid w:val="006557A6"/>
    <w:rsid w:val="00656EFB"/>
    <w:rsid w:val="0066096E"/>
    <w:rsid w:val="006A048E"/>
    <w:rsid w:val="006B1777"/>
    <w:rsid w:val="006B4C8F"/>
    <w:rsid w:val="006B7AFB"/>
    <w:rsid w:val="006B7B02"/>
    <w:rsid w:val="006C0DA4"/>
    <w:rsid w:val="006D51A8"/>
    <w:rsid w:val="006F1B3D"/>
    <w:rsid w:val="006F561D"/>
    <w:rsid w:val="007118CA"/>
    <w:rsid w:val="0071464F"/>
    <w:rsid w:val="00717A88"/>
    <w:rsid w:val="00725451"/>
    <w:rsid w:val="007377E8"/>
    <w:rsid w:val="00750DB7"/>
    <w:rsid w:val="007531B2"/>
    <w:rsid w:val="00766A71"/>
    <w:rsid w:val="0078377B"/>
    <w:rsid w:val="00784949"/>
    <w:rsid w:val="00787B28"/>
    <w:rsid w:val="00793206"/>
    <w:rsid w:val="0079345E"/>
    <w:rsid w:val="0079358E"/>
    <w:rsid w:val="007C043A"/>
    <w:rsid w:val="007C0BC8"/>
    <w:rsid w:val="007E71FA"/>
    <w:rsid w:val="007F31CE"/>
    <w:rsid w:val="007F77CA"/>
    <w:rsid w:val="00811A46"/>
    <w:rsid w:val="00811A72"/>
    <w:rsid w:val="00816430"/>
    <w:rsid w:val="008251C4"/>
    <w:rsid w:val="0083565D"/>
    <w:rsid w:val="00865A92"/>
    <w:rsid w:val="00871A2A"/>
    <w:rsid w:val="008753D0"/>
    <w:rsid w:val="008858DF"/>
    <w:rsid w:val="00896427"/>
    <w:rsid w:val="008A04A0"/>
    <w:rsid w:val="008A361F"/>
    <w:rsid w:val="008B11AF"/>
    <w:rsid w:val="008C359E"/>
    <w:rsid w:val="008E1A5C"/>
    <w:rsid w:val="00902C7A"/>
    <w:rsid w:val="00911F48"/>
    <w:rsid w:val="009173DD"/>
    <w:rsid w:val="00960403"/>
    <w:rsid w:val="00986AE8"/>
    <w:rsid w:val="00987DA3"/>
    <w:rsid w:val="009B1814"/>
    <w:rsid w:val="009B4EBC"/>
    <w:rsid w:val="009B5618"/>
    <w:rsid w:val="009C0C6C"/>
    <w:rsid w:val="009D254D"/>
    <w:rsid w:val="009D3653"/>
    <w:rsid w:val="009D39B8"/>
    <w:rsid w:val="009E080F"/>
    <w:rsid w:val="009F7AB4"/>
    <w:rsid w:val="00A027C8"/>
    <w:rsid w:val="00A10CF0"/>
    <w:rsid w:val="00A17591"/>
    <w:rsid w:val="00A206E2"/>
    <w:rsid w:val="00A20CFF"/>
    <w:rsid w:val="00A4155C"/>
    <w:rsid w:val="00A50F89"/>
    <w:rsid w:val="00A57889"/>
    <w:rsid w:val="00A62CD6"/>
    <w:rsid w:val="00A710A5"/>
    <w:rsid w:val="00A82C20"/>
    <w:rsid w:val="00A833E6"/>
    <w:rsid w:val="00A879AD"/>
    <w:rsid w:val="00A90BD6"/>
    <w:rsid w:val="00A9560E"/>
    <w:rsid w:val="00AA672B"/>
    <w:rsid w:val="00AC43E7"/>
    <w:rsid w:val="00AC658A"/>
    <w:rsid w:val="00AD7F15"/>
    <w:rsid w:val="00AE010A"/>
    <w:rsid w:val="00AE67E9"/>
    <w:rsid w:val="00AF3B3A"/>
    <w:rsid w:val="00AF4D27"/>
    <w:rsid w:val="00B04426"/>
    <w:rsid w:val="00B12170"/>
    <w:rsid w:val="00B248A1"/>
    <w:rsid w:val="00B56C8D"/>
    <w:rsid w:val="00B7506C"/>
    <w:rsid w:val="00B86293"/>
    <w:rsid w:val="00B87BDD"/>
    <w:rsid w:val="00B90754"/>
    <w:rsid w:val="00B96361"/>
    <w:rsid w:val="00B973D5"/>
    <w:rsid w:val="00BA50DB"/>
    <w:rsid w:val="00BA68ED"/>
    <w:rsid w:val="00BB4042"/>
    <w:rsid w:val="00BB6B09"/>
    <w:rsid w:val="00BC0807"/>
    <w:rsid w:val="00BC1251"/>
    <w:rsid w:val="00BC21C2"/>
    <w:rsid w:val="00BD4844"/>
    <w:rsid w:val="00C05EC5"/>
    <w:rsid w:val="00C15DD2"/>
    <w:rsid w:val="00C23F7B"/>
    <w:rsid w:val="00C530FA"/>
    <w:rsid w:val="00C6493D"/>
    <w:rsid w:val="00C73D35"/>
    <w:rsid w:val="00C953E2"/>
    <w:rsid w:val="00C97273"/>
    <w:rsid w:val="00CB24CC"/>
    <w:rsid w:val="00CC4048"/>
    <w:rsid w:val="00CF66DF"/>
    <w:rsid w:val="00D013AC"/>
    <w:rsid w:val="00D022A1"/>
    <w:rsid w:val="00D071C4"/>
    <w:rsid w:val="00D10FC1"/>
    <w:rsid w:val="00D1286C"/>
    <w:rsid w:val="00D2135E"/>
    <w:rsid w:val="00D31641"/>
    <w:rsid w:val="00D47BC7"/>
    <w:rsid w:val="00D501BC"/>
    <w:rsid w:val="00D50369"/>
    <w:rsid w:val="00D57886"/>
    <w:rsid w:val="00D822CE"/>
    <w:rsid w:val="00D858A9"/>
    <w:rsid w:val="00DA6C2C"/>
    <w:rsid w:val="00DB06E5"/>
    <w:rsid w:val="00DB07F3"/>
    <w:rsid w:val="00DC0B6B"/>
    <w:rsid w:val="00DC408A"/>
    <w:rsid w:val="00DD3A7D"/>
    <w:rsid w:val="00DE37A5"/>
    <w:rsid w:val="00DE4040"/>
    <w:rsid w:val="00DF5EC3"/>
    <w:rsid w:val="00E01BEF"/>
    <w:rsid w:val="00E14A16"/>
    <w:rsid w:val="00E22258"/>
    <w:rsid w:val="00E339FC"/>
    <w:rsid w:val="00E67645"/>
    <w:rsid w:val="00E734CB"/>
    <w:rsid w:val="00E73B3B"/>
    <w:rsid w:val="00E76FA8"/>
    <w:rsid w:val="00E84051"/>
    <w:rsid w:val="00E84BBA"/>
    <w:rsid w:val="00E92693"/>
    <w:rsid w:val="00E979EC"/>
    <w:rsid w:val="00EA63CA"/>
    <w:rsid w:val="00EB3211"/>
    <w:rsid w:val="00EC2382"/>
    <w:rsid w:val="00ED17BF"/>
    <w:rsid w:val="00ED262A"/>
    <w:rsid w:val="00F0412B"/>
    <w:rsid w:val="00F25507"/>
    <w:rsid w:val="00F26A13"/>
    <w:rsid w:val="00F331D0"/>
    <w:rsid w:val="00F37C7C"/>
    <w:rsid w:val="00F41AF7"/>
    <w:rsid w:val="00F47E73"/>
    <w:rsid w:val="00F56467"/>
    <w:rsid w:val="00F6066D"/>
    <w:rsid w:val="00F7068A"/>
    <w:rsid w:val="00F72246"/>
    <w:rsid w:val="00F7415F"/>
    <w:rsid w:val="00F82DE4"/>
    <w:rsid w:val="00F84FB0"/>
    <w:rsid w:val="00FA1E8E"/>
    <w:rsid w:val="00FA3EE1"/>
    <w:rsid w:val="00FB57A6"/>
    <w:rsid w:val="00FD319B"/>
    <w:rsid w:val="7FA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7F8D8"/>
  <w15:docId w15:val="{09BBE304-DFF7-4F04-9CB5-58E6DE8A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82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5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5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5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5E8"/>
    <w:rPr>
      <w:b/>
      <w:bCs/>
      <w:lang w:eastAsia="en-US"/>
    </w:rPr>
  </w:style>
  <w:style w:type="character" w:customStyle="1" w:styleId="translatable">
    <w:name w:val="translatable"/>
    <w:basedOn w:val="DefaultParagraphFont"/>
    <w:rsid w:val="00793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P theme">
  <a:themeElements>
    <a:clrScheme name="Custom 2">
      <a:dk1>
        <a:sysClr val="windowText" lastClr="000000"/>
      </a:dk1>
      <a:lt1>
        <a:sysClr val="window" lastClr="FFFFFF"/>
      </a:lt1>
      <a:dk2>
        <a:srgbClr val="E31B23"/>
      </a:dk2>
      <a:lt2>
        <a:srgbClr val="D2D4D4"/>
      </a:lt2>
      <a:accent1>
        <a:srgbClr val="B50156"/>
      </a:accent1>
      <a:accent2>
        <a:srgbClr val="EE7219"/>
      </a:accent2>
      <a:accent3>
        <a:srgbClr val="E61657"/>
      </a:accent3>
      <a:accent4>
        <a:srgbClr val="62BAEA"/>
      </a:accent4>
      <a:accent5>
        <a:srgbClr val="776FB1"/>
      </a:accent5>
      <a:accent6>
        <a:srgbClr val="65B65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4FEF15315C6418755FF30DA384BE9" ma:contentTypeVersion="0" ma:contentTypeDescription="Create a new document." ma:contentTypeScope="" ma:versionID="3714acbe504bd6e76f18b25962ee2f26">
  <xsd:schema xmlns:xsd="http://www.w3.org/2001/XMLSchema" xmlns:p="http://schemas.microsoft.com/office/2006/metadata/properties" targetNamespace="http://schemas.microsoft.com/office/2006/metadata/properties" ma:root="true" ma:fieldsID="0df528c0722cfd98fb0312117f421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5FC832-884C-4085-A607-6FD81FB53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699</Words>
  <Characters>3988</Characters>
  <Application>Microsoft Office Word</Application>
  <DocSecurity>0</DocSecurity>
  <Lines>33</Lines>
  <Paragraphs>9</Paragraphs>
  <ScaleCrop>false</ScaleCrop>
  <Company>Turning-Point</Company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Johnny Barton</cp:lastModifiedBy>
  <cp:revision>40</cp:revision>
  <cp:lastPrinted>2010-06-11T14:07:00Z</cp:lastPrinted>
  <dcterms:created xsi:type="dcterms:W3CDTF">2024-01-30T17:16:00Z</dcterms:created>
  <dcterms:modified xsi:type="dcterms:W3CDTF">2024-03-12T13:00:00Z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0x01010009C4FEF15315C6418755FF30DA384BE9</vt:lpwstr>
  </property>
  <property fmtid="{D5CDD505-2E9C-101B-9397-08002B2CF9AE}" pid="3" name="Review or expiry date">
    <vt:lpwstr>2013-08-06T23:00:00+00:00</vt:lpwstr>
  </property>
  <property fmtid="{D5CDD505-2E9C-101B-9397-08002B2CF9AE}" pid="4" name="HR subject">
    <vt:lpwstr>Role profiles</vt:lpwstr>
  </property>
  <property fmtid="{D5CDD505-2E9C-101B-9397-08002B2CF9AE}" pid="5" name="Central Team">
    <vt:lpwstr>HR</vt:lpwstr>
  </property>
  <property fmtid="{D5CDD505-2E9C-101B-9397-08002B2CF9AE}" pid="6" name="Document Description">
    <vt:lpwstr>TP Job Description template</vt:lpwstr>
  </property>
  <property fmtid="{D5CDD505-2E9C-101B-9397-08002B2CF9AE}" pid="7" name="Document type">
    <vt:lpwstr>Resources and info</vt:lpwstr>
  </property>
  <property fmtid="{D5CDD505-2E9C-101B-9397-08002B2CF9AE}" pid="8" name="HR document type">
    <vt:lpwstr>HR template</vt:lpwstr>
  </property>
  <property fmtid="{D5CDD505-2E9C-101B-9397-08002B2CF9AE}" pid="9" name="Search Keywords">
    <vt:lpwstr>TP Job Description template</vt:lpwstr>
  </property>
  <property fmtid="{D5CDD505-2E9C-101B-9397-08002B2CF9AE}" pid="10" name="Role profile grade">
    <vt:lpwstr>None</vt:lpwstr>
  </property>
  <property fmtid="{D5CDD505-2E9C-101B-9397-08002B2CF9AE}" pid="11" name="Issue Date (version)">
    <vt:lpwstr>2012-08-06T23:00:00+00:00</vt:lpwstr>
  </property>
  <property fmtid="{D5CDD505-2E9C-101B-9397-08002B2CF9AE}" pid="12" name="Content Owner">
    <vt:lpwstr>Katrina Beck3952</vt:lpwstr>
  </property>
  <property fmtid="{D5CDD505-2E9C-101B-9397-08002B2CF9AE}" pid="13" name="Subject_x0020_content">
    <vt:lpwstr>General</vt:lpwstr>
  </property>
  <property fmtid="{D5CDD505-2E9C-101B-9397-08002B2CF9AE}" pid="14" name="ClassificationContentMarkingFooterShapeIds">
    <vt:lpwstr>1,2,3</vt:lpwstr>
  </property>
  <property fmtid="{D5CDD505-2E9C-101B-9397-08002B2CF9AE}" pid="15" name="ClassificationContentMarkingFooterFontProps">
    <vt:lpwstr>#008000,10,Calibri</vt:lpwstr>
  </property>
  <property fmtid="{D5CDD505-2E9C-101B-9397-08002B2CF9AE}" pid="16" name="ClassificationContentMarkingFooterText">
    <vt:lpwstr>GREEN</vt:lpwstr>
  </property>
  <property fmtid="{D5CDD505-2E9C-101B-9397-08002B2CF9AE}" pid="17" name="MSIP_Label_ebfa061d-e84e-49c5-87e7-e2a61069a670_Enabled">
    <vt:lpwstr>true</vt:lpwstr>
  </property>
  <property fmtid="{D5CDD505-2E9C-101B-9397-08002B2CF9AE}" pid="18" name="MSIP_Label_ebfa061d-e84e-49c5-87e7-e2a61069a670_SetDate">
    <vt:lpwstr>2024-01-30T15:36:08Z</vt:lpwstr>
  </property>
  <property fmtid="{D5CDD505-2E9C-101B-9397-08002B2CF9AE}" pid="19" name="MSIP_Label_ebfa061d-e84e-49c5-87e7-e2a61069a670_Method">
    <vt:lpwstr>Standard</vt:lpwstr>
  </property>
  <property fmtid="{D5CDD505-2E9C-101B-9397-08002B2CF9AE}" pid="20" name="MSIP_Label_ebfa061d-e84e-49c5-87e7-e2a61069a670_Name">
    <vt:lpwstr>GREEN</vt:lpwstr>
  </property>
  <property fmtid="{D5CDD505-2E9C-101B-9397-08002B2CF9AE}" pid="21" name="MSIP_Label_ebfa061d-e84e-49c5-87e7-e2a61069a670_SiteId">
    <vt:lpwstr>0e3b206e-48d1-4e3a-b599-5e7daeec0bb0</vt:lpwstr>
  </property>
  <property fmtid="{D5CDD505-2E9C-101B-9397-08002B2CF9AE}" pid="22" name="MSIP_Label_ebfa061d-e84e-49c5-87e7-e2a61069a670_ActionId">
    <vt:lpwstr>49da9f6d-a417-4bed-81b1-0cccd25f2a08</vt:lpwstr>
  </property>
  <property fmtid="{D5CDD505-2E9C-101B-9397-08002B2CF9AE}" pid="23" name="MSIP_Label_ebfa061d-e84e-49c5-87e7-e2a61069a670_ContentBits">
    <vt:lpwstr>2</vt:lpwstr>
  </property>
</Properties>
</file>