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11" w:rsidRPr="00E42FFF" w:rsidRDefault="0001692C" w:rsidP="00A62CD6">
      <w:pPr>
        <w:spacing w:after="0" w:line="240" w:lineRule="auto"/>
        <w:rPr>
          <w:b/>
          <w:bCs/>
          <w:color w:val="000000"/>
          <w:sz w:val="36"/>
          <w:szCs w:val="36"/>
        </w:rPr>
      </w:pPr>
      <w:r w:rsidRPr="00E42FFF">
        <w:rPr>
          <w:rFonts w:cs="Calibri"/>
          <w:b/>
          <w:bCs/>
          <w:color w:val="000000"/>
          <w:sz w:val="36"/>
          <w:szCs w:val="36"/>
        </w:rPr>
        <w:t>JOB DESCRIPTION</w:t>
      </w:r>
    </w:p>
    <w:p w:rsidR="00A62CD6" w:rsidRPr="00E42FFF" w:rsidRDefault="00A62CD6" w:rsidP="00A62CD6">
      <w:pPr>
        <w:spacing w:after="0" w:line="240" w:lineRule="auto"/>
        <w:rPr>
          <w:rFonts w:asciiTheme="minorHAnsi" w:hAnsiTheme="minorHAnsi" w:cstheme="minorHAnsi"/>
        </w:rPr>
      </w:pPr>
    </w:p>
    <w:p w:rsidR="008C359E" w:rsidRPr="00E42FFF" w:rsidRDefault="008C359E" w:rsidP="00A62CD6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445"/>
        <w:gridCol w:w="7336"/>
      </w:tblGrid>
      <w:tr w:rsidR="00C73D35" w:rsidRPr="00E42FFF" w:rsidTr="005A545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E42FFF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42FFF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E42FFF" w:rsidRDefault="0098621B" w:rsidP="0098621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Data Processor (Temporary)</w:t>
            </w:r>
          </w:p>
        </w:tc>
      </w:tr>
      <w:tr w:rsidR="00C73D35" w:rsidRPr="00E42FFF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E42FFF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42FFF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E42FFF" w:rsidRDefault="0066740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Property</w:t>
            </w:r>
          </w:p>
        </w:tc>
      </w:tr>
      <w:tr w:rsidR="00C73D35" w:rsidRPr="00E42FFF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E42FFF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42FFF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E42FFF" w:rsidRDefault="00667403" w:rsidP="00E4568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Facilities Co-Ordinator</w:t>
            </w:r>
            <w:r w:rsidR="0001520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73D35" w:rsidRPr="00E42FFF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E42FFF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42FFF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E42FFF" w:rsidRDefault="00667403" w:rsidP="00401B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C73D35" w:rsidRPr="00E42FFF" w:rsidTr="00C73D35"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D35" w:rsidRPr="00E42FFF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D35" w:rsidRPr="00E42FFF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E42FFF" w:rsidTr="00E027D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E42FFF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42FFF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0B" w:rsidRDefault="00E027DC" w:rsidP="00036E4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027DC">
              <w:t xml:space="preserve">We are seeking a highly organised and detail-oriented individual who thrives on accuracy and precision. </w:t>
            </w:r>
          </w:p>
          <w:p w:rsidR="00DC350B" w:rsidRDefault="00E027DC" w:rsidP="00036E4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027DC">
              <w:t xml:space="preserve">In this role, you will take full ownership of the end-to-end process of collecting, validating, and inputting essential data across all of our services. </w:t>
            </w:r>
          </w:p>
          <w:p w:rsidR="00DC350B" w:rsidRDefault="00E027DC" w:rsidP="00036E4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bookmarkStart w:id="0" w:name="_GoBack"/>
            <w:bookmarkEnd w:id="0"/>
            <w:r w:rsidRPr="00E027DC">
              <w:t xml:space="preserve">Your work will play a critical part in ensuring the integrity of our internal systems and the reliability of the information that underpins key business decisions. </w:t>
            </w:r>
          </w:p>
          <w:p w:rsidR="00DC350B" w:rsidRDefault="00DC350B" w:rsidP="00036E4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You will </w:t>
            </w:r>
            <w:r w:rsidR="00E027DC" w:rsidRPr="00E027DC">
              <w:t xml:space="preserve">be responsible for liaising with multiple departments to gather fragmented data, identifying gaps or inconsistencies, and taking the initiative to investigate and correct errors. </w:t>
            </w:r>
          </w:p>
          <w:p w:rsidR="00DC350B" w:rsidRDefault="00E027DC" w:rsidP="00036E4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027DC">
              <w:t xml:space="preserve">Once verified, you will be expected to input the refined data into our digital system with the highest level of accuracy. </w:t>
            </w:r>
          </w:p>
          <w:p w:rsidR="00DC350B" w:rsidRDefault="00E027DC" w:rsidP="00036E4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027DC">
              <w:t xml:space="preserve">This role requires confidence in managing multiple information streams without becoming overwhelmed. </w:t>
            </w:r>
          </w:p>
          <w:p w:rsidR="00CA52C5" w:rsidRPr="00E42FFF" w:rsidRDefault="00E027DC" w:rsidP="00036E4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E027DC">
              <w:t>Your ability to handle complex documentation, spot crucial details, and maintain structure will be essential to the success of this position.</w:t>
            </w:r>
          </w:p>
        </w:tc>
      </w:tr>
      <w:tr w:rsidR="00C73D35" w:rsidRPr="00E42FFF" w:rsidTr="00B55E20"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D35" w:rsidRPr="00E42FFF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42FFF">
              <w:rPr>
                <w:rFonts w:asciiTheme="minorHAnsi" w:hAnsiTheme="minorHAnsi" w:cstheme="minorHAnsi"/>
                <w:b/>
                <w:bCs/>
              </w:rPr>
              <w:t>Key accountabilities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DC" w:rsidRPr="00E027DC" w:rsidRDefault="00E027DC" w:rsidP="0098621B">
            <w:pPr>
              <w:spacing w:after="0" w:line="240" w:lineRule="auto"/>
              <w:ind w:left="-1" w:firstLine="567"/>
            </w:pPr>
            <w:r w:rsidRPr="00E027DC">
              <w:t>•</w:t>
            </w:r>
            <w:r w:rsidRPr="00E027DC">
              <w:tab/>
              <w:t xml:space="preserve">Gather up-to-date and accurate data from various internal sources </w:t>
            </w:r>
            <w:r w:rsidR="0098621B">
              <w:t xml:space="preserve">          </w:t>
            </w:r>
            <w:r w:rsidRPr="00E027DC">
              <w:t>across the business.</w:t>
            </w:r>
          </w:p>
          <w:p w:rsidR="00E027DC" w:rsidRPr="00E027DC" w:rsidRDefault="00E027DC" w:rsidP="0098621B">
            <w:pPr>
              <w:spacing w:after="0" w:line="240" w:lineRule="auto"/>
              <w:ind w:left="-1" w:firstLine="567"/>
            </w:pPr>
            <w:r w:rsidRPr="00E027DC">
              <w:t>•</w:t>
            </w:r>
            <w:r w:rsidRPr="00E027DC">
              <w:tab/>
              <w:t>Create individualised records for each service based on collected information.</w:t>
            </w:r>
          </w:p>
          <w:p w:rsidR="00E027DC" w:rsidRPr="00E027DC" w:rsidRDefault="00E027DC" w:rsidP="0098621B">
            <w:pPr>
              <w:spacing w:after="0" w:line="240" w:lineRule="auto"/>
              <w:ind w:left="-1" w:firstLine="567"/>
            </w:pPr>
            <w:r w:rsidRPr="00E027DC">
              <w:t>•</w:t>
            </w:r>
            <w:r w:rsidRPr="00E027DC">
              <w:tab/>
              <w:t>Identify inconsistencies or inaccuracies in existing data and take steps to verify and correct them.</w:t>
            </w:r>
          </w:p>
          <w:p w:rsidR="00E027DC" w:rsidRPr="00E027DC" w:rsidRDefault="00E027DC" w:rsidP="0098621B">
            <w:pPr>
              <w:spacing w:after="0" w:line="240" w:lineRule="auto"/>
              <w:ind w:left="-1" w:firstLine="567"/>
            </w:pPr>
            <w:r w:rsidRPr="00E027DC">
              <w:t>•</w:t>
            </w:r>
            <w:r w:rsidRPr="00E027DC">
              <w:tab/>
              <w:t>Liaise with different teams and individuals via phone, email, and in-person to request and confirm data.</w:t>
            </w:r>
          </w:p>
          <w:p w:rsidR="00E027DC" w:rsidRPr="00E027DC" w:rsidRDefault="00E027DC" w:rsidP="0098621B">
            <w:pPr>
              <w:spacing w:after="0" w:line="240" w:lineRule="auto"/>
              <w:ind w:left="-1" w:firstLine="567"/>
            </w:pPr>
            <w:r w:rsidRPr="00E027DC">
              <w:t>•</w:t>
            </w:r>
            <w:r w:rsidRPr="00E027DC">
              <w:tab/>
              <w:t>Organise and manage data efficiently.</w:t>
            </w:r>
          </w:p>
          <w:p w:rsidR="00E027DC" w:rsidRPr="00E027DC" w:rsidRDefault="00E027DC" w:rsidP="0098621B">
            <w:pPr>
              <w:spacing w:after="0" w:line="240" w:lineRule="auto"/>
              <w:ind w:left="-1" w:firstLine="567"/>
            </w:pPr>
            <w:r w:rsidRPr="00E027DC">
              <w:t>•</w:t>
            </w:r>
            <w:r w:rsidRPr="00E027DC">
              <w:tab/>
              <w:t>Input verified data into the digital system.</w:t>
            </w:r>
          </w:p>
          <w:p w:rsidR="00E027DC" w:rsidRPr="00E027DC" w:rsidRDefault="00E027DC" w:rsidP="0098621B">
            <w:pPr>
              <w:spacing w:after="0" w:line="240" w:lineRule="auto"/>
              <w:ind w:left="-1" w:firstLine="567"/>
            </w:pPr>
            <w:r w:rsidRPr="00E027DC">
              <w:t>•</w:t>
            </w:r>
            <w:r w:rsidRPr="00E027DC">
              <w:tab/>
              <w:t>Learn the basics of the digital system quickly to enable data entry.</w:t>
            </w:r>
          </w:p>
          <w:p w:rsidR="00E027DC" w:rsidRPr="00E027DC" w:rsidRDefault="00E027DC" w:rsidP="0098621B">
            <w:pPr>
              <w:spacing w:after="0" w:line="240" w:lineRule="auto"/>
              <w:ind w:left="-1" w:firstLine="567"/>
            </w:pPr>
            <w:r w:rsidRPr="00E027DC">
              <w:t>•</w:t>
            </w:r>
            <w:r w:rsidRPr="00E027DC">
              <w:tab/>
              <w:t>Maintain communication with your manager and attend office-based training sessions as required.</w:t>
            </w:r>
          </w:p>
          <w:p w:rsidR="00E027DC" w:rsidRPr="00E027DC" w:rsidRDefault="00E027DC" w:rsidP="0098621B">
            <w:pPr>
              <w:spacing w:after="0" w:line="240" w:lineRule="auto"/>
              <w:ind w:left="-1" w:firstLine="567"/>
            </w:pPr>
            <w:r w:rsidRPr="00E027DC">
              <w:t>•</w:t>
            </w:r>
            <w:r w:rsidRPr="00E027DC">
              <w:tab/>
              <w:t>Ask clear and targeted questions to gather the most relevant and accurate information.</w:t>
            </w:r>
          </w:p>
          <w:p w:rsidR="00E027DC" w:rsidRPr="00E027DC" w:rsidRDefault="00E027DC" w:rsidP="0098621B">
            <w:pPr>
              <w:spacing w:after="0" w:line="240" w:lineRule="auto"/>
              <w:ind w:left="-1" w:firstLine="567"/>
            </w:pPr>
            <w:r w:rsidRPr="00E027DC">
              <w:t>•</w:t>
            </w:r>
            <w:r w:rsidRPr="00E027DC">
              <w:tab/>
              <w:t>Stay focused, task-oriented, and accountable for deadlines and data quality.</w:t>
            </w:r>
          </w:p>
          <w:p w:rsidR="00E027DC" w:rsidRPr="00E027DC" w:rsidRDefault="00E027DC" w:rsidP="0098621B">
            <w:pPr>
              <w:spacing w:after="0" w:line="240" w:lineRule="auto"/>
              <w:ind w:left="-1" w:firstLine="567"/>
            </w:pPr>
            <w:r w:rsidRPr="00E027DC">
              <w:t>•</w:t>
            </w:r>
            <w:r w:rsidRPr="00E027DC">
              <w:tab/>
              <w:t>Being able to pull out small pieces of data from large texts of documentation.</w:t>
            </w:r>
          </w:p>
          <w:p w:rsidR="000175D8" w:rsidRPr="00E027DC" w:rsidRDefault="00E027DC" w:rsidP="0098621B">
            <w:pPr>
              <w:spacing w:after="0" w:line="240" w:lineRule="auto"/>
              <w:ind w:left="-1" w:firstLine="567"/>
              <w:rPr>
                <w:rFonts w:asciiTheme="minorHAnsi" w:hAnsiTheme="minorHAnsi" w:cstheme="minorHAnsi"/>
              </w:rPr>
            </w:pPr>
            <w:r w:rsidRPr="00E027DC">
              <w:t>•</w:t>
            </w:r>
            <w:r w:rsidRPr="00E027DC">
              <w:tab/>
              <w:t>Ability to extract key pieces of data from large text based documents</w:t>
            </w:r>
          </w:p>
        </w:tc>
      </w:tr>
      <w:tr w:rsidR="00C73D35" w:rsidRPr="00E42FFF" w:rsidTr="00E027DC">
        <w:tc>
          <w:tcPr>
            <w:tcW w:w="24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3D35" w:rsidRPr="00E42FFF" w:rsidRDefault="00E027DC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027DC">
              <w:rPr>
                <w:rFonts w:asciiTheme="minorHAnsi" w:hAnsiTheme="minorHAnsi" w:cstheme="minorHAnsi"/>
                <w:b/>
                <w:bCs/>
              </w:rPr>
              <w:t>Essential Skills &amp; Qualities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DC" w:rsidRDefault="00E027DC" w:rsidP="00E027DC">
            <w:pPr>
              <w:pStyle w:val="ListParagraph"/>
              <w:spacing w:after="0" w:line="240" w:lineRule="auto"/>
              <w:ind w:left="-1"/>
            </w:pPr>
            <w:r>
              <w:t>•</w:t>
            </w:r>
            <w:r>
              <w:tab/>
              <w:t>Organisational skills with a methodical approach to data handling.</w:t>
            </w:r>
          </w:p>
          <w:p w:rsidR="00E027DC" w:rsidRDefault="00E027DC" w:rsidP="00E027DC">
            <w:pPr>
              <w:pStyle w:val="ListParagraph"/>
              <w:spacing w:after="0" w:line="240" w:lineRule="auto"/>
              <w:ind w:left="-1"/>
            </w:pPr>
            <w:r>
              <w:t>•</w:t>
            </w:r>
            <w:r>
              <w:tab/>
              <w:t>High attention to detail and accuracy.</w:t>
            </w:r>
          </w:p>
          <w:p w:rsidR="00E027DC" w:rsidRDefault="00E027DC" w:rsidP="00E027DC">
            <w:pPr>
              <w:pStyle w:val="ListParagraph"/>
              <w:spacing w:after="0" w:line="240" w:lineRule="auto"/>
              <w:ind w:left="-1"/>
            </w:pPr>
            <w:r>
              <w:t>•</w:t>
            </w:r>
            <w:r>
              <w:tab/>
              <w:t>Ability to work independently and manage your own workload when needed.</w:t>
            </w:r>
          </w:p>
          <w:p w:rsidR="00E027DC" w:rsidRDefault="00E027DC" w:rsidP="00E027DC">
            <w:pPr>
              <w:pStyle w:val="ListParagraph"/>
              <w:spacing w:after="0" w:line="240" w:lineRule="auto"/>
              <w:ind w:left="-1"/>
            </w:pPr>
            <w:r>
              <w:t>•</w:t>
            </w:r>
            <w:r>
              <w:tab/>
              <w:t>Proactive in following up and chasing missing information.</w:t>
            </w:r>
          </w:p>
          <w:p w:rsidR="00E027DC" w:rsidRDefault="00E027DC" w:rsidP="00E027DC">
            <w:pPr>
              <w:pStyle w:val="ListParagraph"/>
              <w:spacing w:after="0" w:line="240" w:lineRule="auto"/>
              <w:ind w:left="-1"/>
            </w:pPr>
            <w:r>
              <w:t>•</w:t>
            </w:r>
            <w:r>
              <w:tab/>
              <w:t>Confident using email, phone, and digital communication tools.</w:t>
            </w:r>
          </w:p>
          <w:p w:rsidR="00E027DC" w:rsidRDefault="00E027DC" w:rsidP="00E027DC">
            <w:pPr>
              <w:pStyle w:val="ListParagraph"/>
              <w:spacing w:after="0" w:line="240" w:lineRule="auto"/>
              <w:ind w:left="-1"/>
            </w:pPr>
            <w:r>
              <w:lastRenderedPageBreak/>
              <w:t>•</w:t>
            </w:r>
            <w:r>
              <w:tab/>
              <w:t>Able to maintain confidentiality and handle sensitive information securely.</w:t>
            </w:r>
          </w:p>
          <w:p w:rsidR="00E027DC" w:rsidRDefault="00E027DC" w:rsidP="00E027DC">
            <w:pPr>
              <w:pStyle w:val="ListParagraph"/>
              <w:spacing w:after="0" w:line="240" w:lineRule="auto"/>
              <w:ind w:left="-1"/>
            </w:pPr>
            <w:r>
              <w:t>•</w:t>
            </w:r>
            <w:r>
              <w:tab/>
              <w:t>Ability to learn and navigate digital systems quickly.</w:t>
            </w:r>
          </w:p>
          <w:p w:rsidR="00E027DC" w:rsidRDefault="00E027DC" w:rsidP="00E027DC">
            <w:pPr>
              <w:pStyle w:val="ListParagraph"/>
              <w:spacing w:after="0" w:line="240" w:lineRule="auto"/>
              <w:ind w:left="-1"/>
            </w:pPr>
            <w:r>
              <w:t>•</w:t>
            </w:r>
            <w:r>
              <w:tab/>
              <w:t>Reliable, self-motivated, and committed to maintaining high standards.</w:t>
            </w:r>
          </w:p>
          <w:p w:rsidR="00093599" w:rsidRPr="00E42FFF" w:rsidRDefault="00E027DC" w:rsidP="00E027DC">
            <w:pPr>
              <w:pStyle w:val="ListParagraph"/>
              <w:spacing w:after="0" w:line="240" w:lineRule="auto"/>
              <w:ind w:left="708" w:hanging="709"/>
            </w:pPr>
            <w:r>
              <w:t>•</w:t>
            </w:r>
            <w:r>
              <w:tab/>
              <w:t xml:space="preserve">Strong problem-solving skills – able to spot errors and work out </w:t>
            </w:r>
            <w:r>
              <w:t xml:space="preserve">  </w:t>
            </w:r>
            <w:r>
              <w:t>solutions</w:t>
            </w:r>
          </w:p>
        </w:tc>
      </w:tr>
      <w:tr w:rsidR="00C73D35" w:rsidRPr="00E42FFF" w:rsidTr="00E027DC">
        <w:tc>
          <w:tcPr>
            <w:tcW w:w="24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3D35" w:rsidRPr="00E42FFF" w:rsidRDefault="00E027DC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Desirable Skills &amp; Qualities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DC" w:rsidRPr="00E027DC" w:rsidRDefault="00E027DC" w:rsidP="0098621B">
            <w:pPr>
              <w:pStyle w:val="ListParagraph"/>
              <w:spacing w:after="0" w:line="240" w:lineRule="auto"/>
              <w:ind w:left="708" w:hanging="709"/>
              <w:rPr>
                <w:rFonts w:asciiTheme="minorHAnsi" w:hAnsiTheme="minorHAnsi" w:cstheme="minorHAnsi"/>
              </w:rPr>
            </w:pPr>
            <w:r w:rsidRPr="00E027DC">
              <w:rPr>
                <w:rFonts w:asciiTheme="minorHAnsi" w:hAnsiTheme="minorHAnsi" w:cstheme="minorHAnsi"/>
              </w:rPr>
              <w:t>•</w:t>
            </w:r>
            <w:r w:rsidRPr="00E027DC">
              <w:rPr>
                <w:rFonts w:asciiTheme="minorHAnsi" w:hAnsiTheme="minorHAnsi" w:cstheme="minorHAnsi"/>
              </w:rPr>
              <w:tab/>
            </w:r>
            <w:r w:rsidR="0098621B">
              <w:rPr>
                <w:rFonts w:asciiTheme="minorHAnsi" w:hAnsiTheme="minorHAnsi" w:cstheme="minorHAnsi"/>
              </w:rPr>
              <w:t xml:space="preserve"> Previous </w:t>
            </w:r>
            <w:r w:rsidRPr="00E027DC">
              <w:rPr>
                <w:rFonts w:asciiTheme="minorHAnsi" w:hAnsiTheme="minorHAnsi" w:cstheme="minorHAnsi"/>
              </w:rPr>
              <w:t xml:space="preserve">experience in a data-entry, data-management, or </w:t>
            </w:r>
            <w:r w:rsidR="0098621B">
              <w:rPr>
                <w:rFonts w:asciiTheme="minorHAnsi" w:hAnsiTheme="minorHAnsi" w:cstheme="minorHAnsi"/>
              </w:rPr>
              <w:t xml:space="preserve">    </w:t>
            </w:r>
            <w:r w:rsidRPr="00E027DC">
              <w:rPr>
                <w:rFonts w:asciiTheme="minorHAnsi" w:hAnsiTheme="minorHAnsi" w:cstheme="minorHAnsi"/>
              </w:rPr>
              <w:t>administrative role.</w:t>
            </w:r>
          </w:p>
          <w:p w:rsidR="00C73D35" w:rsidRPr="00E42FFF" w:rsidRDefault="00E027DC" w:rsidP="00E027DC">
            <w:pPr>
              <w:pStyle w:val="ListParagraph"/>
              <w:spacing w:after="0" w:line="240" w:lineRule="auto"/>
              <w:ind w:left="-1"/>
              <w:rPr>
                <w:rFonts w:asciiTheme="minorHAnsi" w:hAnsiTheme="minorHAnsi" w:cstheme="minorHAnsi"/>
              </w:rPr>
            </w:pPr>
            <w:r w:rsidRPr="00E027DC">
              <w:rPr>
                <w:rFonts w:asciiTheme="minorHAnsi" w:hAnsiTheme="minorHAnsi" w:cstheme="minorHAnsi"/>
              </w:rPr>
              <w:t>•</w:t>
            </w:r>
            <w:r w:rsidRPr="00E027DC">
              <w:rPr>
                <w:rFonts w:asciiTheme="minorHAnsi" w:hAnsiTheme="minorHAnsi" w:cstheme="minorHAnsi"/>
              </w:rPr>
              <w:tab/>
              <w:t>Understanding property/facility information</w:t>
            </w:r>
          </w:p>
        </w:tc>
      </w:tr>
      <w:tr w:rsidR="00C73D35" w:rsidRPr="00E42FFF" w:rsidTr="00E027DC">
        <w:tc>
          <w:tcPr>
            <w:tcW w:w="24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3D35" w:rsidRPr="00E42FFF" w:rsidRDefault="00E027DC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Work Pattern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1B" w:rsidRPr="00E42FFF" w:rsidRDefault="00E027DC" w:rsidP="00E027DC">
            <w:pPr>
              <w:pStyle w:val="ListParagraph"/>
              <w:spacing w:after="0" w:line="240" w:lineRule="auto"/>
              <w:ind w:left="-1"/>
              <w:rPr>
                <w:rFonts w:asciiTheme="minorHAnsi" w:hAnsiTheme="minorHAnsi" w:cstheme="minorHAnsi"/>
              </w:rPr>
            </w:pPr>
            <w:r w:rsidRPr="00E027DC">
              <w:rPr>
                <w:rFonts w:asciiTheme="minorHAnsi" w:hAnsiTheme="minorHAnsi" w:cstheme="minorHAnsi"/>
              </w:rPr>
              <w:t>•</w:t>
            </w:r>
            <w:r w:rsidRPr="00E027DC">
              <w:rPr>
                <w:rFonts w:asciiTheme="minorHAnsi" w:hAnsiTheme="minorHAnsi" w:cstheme="minorHAnsi"/>
              </w:rPr>
              <w:tab/>
              <w:t>Hybrid working model – majority remote with scheduled visits to the office for briefings, support, and reviews</w:t>
            </w:r>
          </w:p>
        </w:tc>
      </w:tr>
    </w:tbl>
    <w:p w:rsidR="00C73D35" w:rsidRPr="00E42FFF" w:rsidRDefault="00C73D35" w:rsidP="00A62CD6">
      <w:pPr>
        <w:spacing w:after="0" w:line="240" w:lineRule="auto"/>
      </w:pPr>
    </w:p>
    <w:p w:rsidR="008748B9" w:rsidRPr="00E42FFF" w:rsidRDefault="008748B9" w:rsidP="008748B9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  <w:r w:rsidRPr="00E42FFF">
        <w:rPr>
          <w:rFonts w:cs="Calibri"/>
          <w:b/>
          <w:bCs/>
          <w:color w:val="000000"/>
          <w:sz w:val="36"/>
          <w:szCs w:val="36"/>
        </w:rPr>
        <w:t>PERSON SPECIFICATION</w:t>
      </w:r>
    </w:p>
    <w:p w:rsidR="008748B9" w:rsidRPr="00E42FFF" w:rsidRDefault="008748B9" w:rsidP="008748B9">
      <w:pPr>
        <w:spacing w:after="0" w:line="240" w:lineRule="auto"/>
        <w:rPr>
          <w:rFonts w:cs="Calibri"/>
        </w:rPr>
      </w:pPr>
    </w:p>
    <w:p w:rsidR="008748B9" w:rsidRPr="00E42FFF" w:rsidRDefault="008748B9" w:rsidP="008748B9">
      <w:pPr>
        <w:spacing w:after="0" w:line="240" w:lineRule="auto"/>
        <w:rPr>
          <w:rFonts w:cs="Calibri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0"/>
        <w:gridCol w:w="3960"/>
        <w:gridCol w:w="4171"/>
      </w:tblGrid>
      <w:tr w:rsidR="008748B9" w:rsidRPr="00E42FFF" w:rsidTr="00E67BF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  <w:r w:rsidRPr="00E42FFF">
              <w:rPr>
                <w:rFonts w:cs="Calibri"/>
                <w:b/>
                <w:bCs/>
              </w:rPr>
              <w:t>Job title</w:t>
            </w:r>
          </w:p>
        </w:tc>
        <w:tc>
          <w:tcPr>
            <w:tcW w:w="8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98621B" w:rsidP="00E67BF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 Processor</w:t>
            </w:r>
          </w:p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42FFF" w:rsidTr="00E67BF8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42FFF" w:rsidTr="00E67BF8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42FFF">
              <w:rPr>
                <w:rFonts w:cs="Calibri"/>
                <w:b/>
                <w:bCs/>
              </w:rPr>
              <w:t>Personal effectiveness</w:t>
            </w:r>
          </w:p>
          <w:p w:rsidR="008748B9" w:rsidRPr="00E42FFF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:rsidR="008748B9" w:rsidRPr="00E42FFF" w:rsidRDefault="008748B9" w:rsidP="00E67BF8">
            <w:pPr>
              <w:spacing w:before="6" w:after="6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  <w:r w:rsidRPr="00E42FFF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  <w:r w:rsidRPr="00E42FFF">
              <w:rPr>
                <w:rFonts w:cs="Calibri"/>
              </w:rPr>
              <w:t>Desirable</w:t>
            </w:r>
          </w:p>
        </w:tc>
      </w:tr>
      <w:tr w:rsidR="008748B9" w:rsidRPr="00E42FFF" w:rsidTr="00E67BF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AF" w:rsidRPr="00E42FFF" w:rsidRDefault="009561AF" w:rsidP="00036E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/>
              <w:rPr>
                <w:rFonts w:ascii="MS Gothic" w:eastAsia="MS Gothic" w:hAnsi="MS Gothic" w:cs="MS Gothic"/>
              </w:rPr>
            </w:pPr>
            <w:r w:rsidRPr="00E42FFF">
              <w:rPr>
                <w:rFonts w:asciiTheme="minorHAnsi" w:eastAsia="MS Gothic" w:hAnsiTheme="minorHAnsi" w:cs="MS Gothic"/>
              </w:rPr>
              <w:t xml:space="preserve">A good working knowledge of </w:t>
            </w:r>
            <w:r w:rsidR="00AA7A77">
              <w:rPr>
                <w:rFonts w:asciiTheme="minorHAnsi" w:eastAsia="MS Gothic" w:hAnsiTheme="minorHAnsi" w:cs="MS Gothic"/>
              </w:rPr>
              <w:t>property documents and ability to identify required information</w:t>
            </w:r>
          </w:p>
          <w:p w:rsidR="004A195D" w:rsidRPr="00E42FFF" w:rsidRDefault="004A195D" w:rsidP="00036E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/>
              <w:rPr>
                <w:rFonts w:ascii="MS Gothic" w:eastAsia="MS Gothic" w:hAnsi="MS Gothic" w:cs="MS Gothic"/>
              </w:rPr>
            </w:pPr>
            <w:r w:rsidRPr="00E42FFF">
              <w:t xml:space="preserve">Ability </w:t>
            </w:r>
            <w:r w:rsidR="00AA7A77">
              <w:t>to identify required data in an orderly and timely manner</w:t>
            </w:r>
          </w:p>
          <w:p w:rsidR="009561AF" w:rsidRPr="00E42FFF" w:rsidRDefault="004A195D" w:rsidP="00036E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/>
              <w:rPr>
                <w:rFonts w:ascii="MS Gothic" w:eastAsia="MS Gothic" w:hAnsi="MS Gothic" w:cs="MS Gothic"/>
              </w:rPr>
            </w:pPr>
            <w:r w:rsidRPr="00E42FFF">
              <w:t xml:space="preserve">Able to provide </w:t>
            </w:r>
            <w:r w:rsidR="00AA7A77">
              <w:t>accua</w:t>
            </w:r>
            <w:r w:rsidR="00C4769A">
              <w:t>t</w:t>
            </w:r>
            <w:r w:rsidR="00AA7A77">
              <w:t>e data into the required repository</w:t>
            </w:r>
          </w:p>
          <w:p w:rsidR="004A195D" w:rsidRPr="00E42FFF" w:rsidRDefault="004A195D" w:rsidP="00036E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/>
              <w:rPr>
                <w:rFonts w:ascii="MS Gothic" w:eastAsia="MS Gothic" w:hAnsi="MS Gothic" w:cs="MS Gothic"/>
              </w:rPr>
            </w:pPr>
            <w:r w:rsidRPr="00E42FFF">
              <w:t xml:space="preserve">Commitment to </w:t>
            </w:r>
            <w:r w:rsidR="00AA7A77">
              <w:t>accuracy and completeness in data fields</w:t>
            </w:r>
          </w:p>
          <w:p w:rsidR="004A195D" w:rsidRPr="00E42FFF" w:rsidRDefault="004A195D" w:rsidP="00036E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/>
              <w:rPr>
                <w:rFonts w:ascii="MS Gothic" w:eastAsia="MS Gothic" w:hAnsi="MS Gothic" w:cs="MS Gothic"/>
              </w:rPr>
            </w:pPr>
            <w:r w:rsidRPr="00E42FFF">
              <w:t>Ab</w:t>
            </w:r>
            <w:r w:rsidR="009561AF" w:rsidRPr="00E42FFF">
              <w:t>ility</w:t>
            </w:r>
            <w:r w:rsidRPr="00E42FFF">
              <w:t xml:space="preserve"> to inspire trust and confidence</w:t>
            </w:r>
            <w:r w:rsidR="00AA7A77">
              <w:t xml:space="preserve"> with other team members</w:t>
            </w:r>
            <w:r w:rsidRPr="00E42FFF">
              <w:t xml:space="preserve"> </w:t>
            </w:r>
          </w:p>
          <w:p w:rsidR="004A195D" w:rsidRPr="00E42FFF" w:rsidRDefault="004A195D" w:rsidP="00036E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/>
            </w:pPr>
            <w:r w:rsidRPr="00E42FFF">
              <w:t xml:space="preserve">Ability to communicate effectively, both verbally and in writing, with </w:t>
            </w:r>
            <w:r w:rsidR="00AA7A77">
              <w:t>the wider oranisation</w:t>
            </w:r>
            <w:r w:rsidRPr="00E42FFF">
              <w:t xml:space="preserve"> </w:t>
            </w:r>
          </w:p>
          <w:p w:rsidR="004A195D" w:rsidRPr="00E42FFF" w:rsidRDefault="004A195D" w:rsidP="00036E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/>
              <w:rPr>
                <w:rFonts w:ascii="MS Gothic" w:eastAsia="MS Gothic" w:hAnsi="MS Gothic" w:cs="MS Gothic"/>
              </w:rPr>
            </w:pPr>
            <w:r w:rsidRPr="00E42FFF">
              <w:t xml:space="preserve">Ability to identify risk and assess/manage risk when </w:t>
            </w:r>
            <w:r w:rsidR="00AA7A77">
              <w:t>acquring data i.e. is something does not look correct</w:t>
            </w:r>
          </w:p>
          <w:p w:rsidR="004A195D" w:rsidRPr="00E42FFF" w:rsidRDefault="004A195D" w:rsidP="00036E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/>
              <w:rPr>
                <w:rFonts w:ascii="MS Gothic" w:eastAsia="MS Gothic" w:hAnsi="MS Gothic" w:cs="MS Gothic"/>
              </w:rPr>
            </w:pPr>
            <w:r w:rsidRPr="00E42FFF">
              <w:t xml:space="preserve">Able to work from </w:t>
            </w:r>
            <w:r w:rsidR="00AA7A77">
              <w:t xml:space="preserve">a series of </w:t>
            </w:r>
            <w:r w:rsidRPr="00E42FFF">
              <w:t xml:space="preserve"> </w:t>
            </w:r>
            <w:r w:rsidR="00AA7A77">
              <w:t>dat sources assessing accuacy and implementing changes</w:t>
            </w:r>
          </w:p>
          <w:p w:rsidR="004A195D" w:rsidRPr="00E42FFF" w:rsidRDefault="004A195D" w:rsidP="00036E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/>
              <w:rPr>
                <w:rFonts w:ascii="MS Gothic" w:eastAsia="MS Gothic" w:hAnsi="MS Gothic" w:cs="MS Gothic"/>
              </w:rPr>
            </w:pPr>
            <w:r w:rsidRPr="00E42FFF">
              <w:t xml:space="preserve">Ability to maintain effective working relationships and to promote collaborative practice with all colleagues </w:t>
            </w:r>
          </w:p>
          <w:p w:rsidR="004A195D" w:rsidRPr="00E42FFF" w:rsidRDefault="004A195D" w:rsidP="00036E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/>
              <w:rPr>
                <w:rFonts w:ascii="MS Gothic" w:eastAsia="MS Gothic" w:hAnsi="MS Gothic" w:cs="MS Gothic"/>
              </w:rPr>
            </w:pPr>
            <w:r w:rsidRPr="00E42FFF">
              <w:t xml:space="preserve">Can demonstrate personal accountability, emotional resilience and ability to work well under pressure </w:t>
            </w:r>
          </w:p>
          <w:p w:rsidR="004A195D" w:rsidRPr="00E42FFF" w:rsidRDefault="004A195D" w:rsidP="00036E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/>
              <w:rPr>
                <w:rFonts w:ascii="MS Gothic" w:eastAsia="MS Gothic" w:hAnsi="MS Gothic" w:cs="MS Gothic"/>
              </w:rPr>
            </w:pPr>
            <w:r w:rsidRPr="00E42FFF">
              <w:t xml:space="preserve">Ability to organise, plan and prioritise on own initiative, including when </w:t>
            </w:r>
            <w:r w:rsidRPr="00E42FFF">
              <w:lastRenderedPageBreak/>
              <w:t xml:space="preserve">under pressure and meeting deadlines </w:t>
            </w:r>
          </w:p>
          <w:p w:rsidR="004A195D" w:rsidRPr="00E42FFF" w:rsidRDefault="004A195D" w:rsidP="00036E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/>
              <w:rPr>
                <w:rFonts w:ascii="MS Gothic" w:eastAsia="MS Gothic" w:hAnsi="MS Gothic" w:cs="MS Gothic"/>
              </w:rPr>
            </w:pPr>
            <w:r w:rsidRPr="00E42FFF">
              <w:t xml:space="preserve">High level of written and oral communication skills </w:t>
            </w:r>
          </w:p>
          <w:p w:rsidR="004A195D" w:rsidRPr="00E42FFF" w:rsidRDefault="004A195D" w:rsidP="00036E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9"/>
            </w:pPr>
            <w:r w:rsidRPr="00E42FFF">
              <w:t xml:space="preserve">Ability to work flexibly and enthusiastically on own initiative </w:t>
            </w:r>
          </w:p>
          <w:p w:rsidR="008E162C" w:rsidRPr="00E42FFF" w:rsidRDefault="008E162C" w:rsidP="00AA7A77">
            <w:pPr>
              <w:pStyle w:val="ListParagraph"/>
              <w:spacing w:after="0" w:line="240" w:lineRule="auto"/>
              <w:ind w:left="369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9A" w:rsidRPr="00C4769A" w:rsidRDefault="00C4769A" w:rsidP="00C4769A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  <w:r w:rsidRPr="00C4769A">
              <w:rPr>
                <w:rFonts w:cs="Calibri"/>
              </w:rPr>
              <w:lastRenderedPageBreak/>
              <w:t>•</w:t>
            </w:r>
            <w:r w:rsidRPr="00C4769A">
              <w:rPr>
                <w:rFonts w:cs="Calibri"/>
              </w:rPr>
              <w:tab/>
              <w:t xml:space="preserve">Previous experience in a data-entry, </w:t>
            </w:r>
            <w:r>
              <w:rPr>
                <w:rFonts w:cs="Calibri"/>
              </w:rPr>
              <w:t xml:space="preserve">  </w:t>
            </w:r>
            <w:r w:rsidRPr="00C4769A">
              <w:rPr>
                <w:rFonts w:cs="Calibri"/>
              </w:rPr>
              <w:t>data-management, or administrative role.</w:t>
            </w:r>
          </w:p>
          <w:p w:rsidR="008748B9" w:rsidRDefault="00C4769A" w:rsidP="00C4769A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  <w:r w:rsidRPr="00C4769A">
              <w:rPr>
                <w:rFonts w:cs="Calibri"/>
              </w:rPr>
              <w:t>•</w:t>
            </w:r>
            <w:r w:rsidRPr="00C4769A">
              <w:rPr>
                <w:rFonts w:cs="Calibri"/>
              </w:rPr>
              <w:tab/>
              <w:t>Understanding property/facility information</w:t>
            </w:r>
          </w:p>
          <w:p w:rsidR="00C4769A" w:rsidRPr="00E42FFF" w:rsidRDefault="00C4769A" w:rsidP="00C4769A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:rsidR="008748B9" w:rsidRPr="00E42FFF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:rsidR="008748B9" w:rsidRPr="00E42FFF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:rsidR="008748B9" w:rsidRPr="00E42FFF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</w:tc>
      </w:tr>
      <w:tr w:rsidR="008748B9" w:rsidRPr="00E42FFF" w:rsidTr="00E67BF8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42FFF" w:rsidTr="00E67BF8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42FFF">
              <w:rPr>
                <w:rFonts w:cs="Calibri"/>
                <w:b/>
                <w:bCs/>
              </w:rPr>
              <w:t>Technical effectiveness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  <w:r w:rsidRPr="00E42FFF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  <w:r w:rsidRPr="00E42FFF">
              <w:rPr>
                <w:rFonts w:cs="Calibri"/>
              </w:rPr>
              <w:t>Desirable</w:t>
            </w:r>
          </w:p>
        </w:tc>
      </w:tr>
      <w:tr w:rsidR="008748B9" w:rsidRPr="00E42FFF" w:rsidTr="00E67BF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2C" w:rsidRPr="00E42FFF" w:rsidRDefault="008E162C" w:rsidP="00036E49">
            <w:pPr>
              <w:pStyle w:val="ListParagraph"/>
              <w:numPr>
                <w:ilvl w:val="0"/>
                <w:numId w:val="2"/>
              </w:numPr>
              <w:spacing w:before="6" w:after="6" w:line="240" w:lineRule="auto"/>
            </w:pPr>
            <w:r w:rsidRPr="00E42FFF">
              <w:t xml:space="preserve">Knowledge of </w:t>
            </w:r>
            <w:r w:rsidR="00C4769A">
              <w:t>property terminology</w:t>
            </w:r>
            <w:r w:rsidRPr="00E42FFF">
              <w:t xml:space="preserve"> </w:t>
            </w:r>
          </w:p>
          <w:p w:rsidR="00CA25A1" w:rsidRPr="00E42FFF" w:rsidRDefault="008E162C" w:rsidP="00036E49">
            <w:pPr>
              <w:pStyle w:val="ListParagraph"/>
              <w:numPr>
                <w:ilvl w:val="0"/>
                <w:numId w:val="2"/>
              </w:numPr>
              <w:spacing w:before="6" w:after="6" w:line="240" w:lineRule="auto"/>
            </w:pPr>
            <w:r w:rsidRPr="00E42FFF">
              <w:t xml:space="preserve">Understanding of the </w:t>
            </w:r>
            <w:r w:rsidR="000B6D8E">
              <w:t>importance of working effectively and to a deadline</w:t>
            </w:r>
          </w:p>
          <w:p w:rsidR="00CA25A1" w:rsidRPr="00E42FFF" w:rsidRDefault="00CA25A1" w:rsidP="00036E49">
            <w:pPr>
              <w:pStyle w:val="ListParagraph"/>
              <w:numPr>
                <w:ilvl w:val="0"/>
                <w:numId w:val="2"/>
              </w:numPr>
              <w:spacing w:before="6" w:after="6" w:line="240" w:lineRule="auto"/>
            </w:pPr>
            <w:r w:rsidRPr="00E42FFF">
              <w:rPr>
                <w:rFonts w:cs="Calibri"/>
              </w:rPr>
              <w:t xml:space="preserve">Knowledge of </w:t>
            </w:r>
            <w:r w:rsidR="000B6D8E">
              <w:rPr>
                <w:rFonts w:cs="Calibri"/>
              </w:rPr>
              <w:t>the heriarchy in data management systems</w:t>
            </w:r>
          </w:p>
          <w:p w:rsidR="00CA25A1" w:rsidRPr="00E42FFF" w:rsidRDefault="000B6D8E" w:rsidP="00036E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Ability to learn through experience</w:t>
            </w:r>
          </w:p>
          <w:p w:rsidR="00CA25A1" w:rsidRPr="00E42FFF" w:rsidRDefault="00CA25A1" w:rsidP="00036E49">
            <w:pPr>
              <w:pStyle w:val="NoSpacing"/>
              <w:numPr>
                <w:ilvl w:val="0"/>
                <w:numId w:val="2"/>
              </w:numPr>
            </w:pPr>
            <w:r w:rsidRPr="00E42FFF">
              <w:t xml:space="preserve">Demonstrable skills and knowledge in assessing </w:t>
            </w:r>
            <w:r w:rsidR="000B6D8E">
              <w:t xml:space="preserve">the </w:t>
            </w:r>
            <w:r w:rsidRPr="00E42FFF">
              <w:t>risk</w:t>
            </w:r>
            <w:r w:rsidR="000B6D8E">
              <w:t>s presented by inaccurate data</w:t>
            </w:r>
            <w:r w:rsidRPr="00E42FFF">
              <w:t xml:space="preserve"> </w:t>
            </w:r>
          </w:p>
          <w:p w:rsidR="00CA25A1" w:rsidRPr="00E42FFF" w:rsidRDefault="00CA25A1" w:rsidP="00036E49">
            <w:pPr>
              <w:pStyle w:val="ListParagraph"/>
              <w:numPr>
                <w:ilvl w:val="0"/>
                <w:numId w:val="2"/>
              </w:numPr>
              <w:spacing w:before="6" w:after="6" w:line="240" w:lineRule="auto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2C" w:rsidRPr="00E42FFF" w:rsidRDefault="000B6D8E" w:rsidP="00036E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8"/>
              <w:rPr>
                <w:rFonts w:cs="Calibri"/>
              </w:rPr>
            </w:pPr>
            <w:r>
              <w:t>Experience of a propery related data management system</w:t>
            </w:r>
          </w:p>
          <w:p w:rsidR="008748B9" w:rsidRPr="00E42FFF" w:rsidRDefault="000B6D8E" w:rsidP="00036E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8"/>
              <w:rPr>
                <w:rFonts w:cs="Calibri"/>
              </w:rPr>
            </w:pPr>
            <w:r>
              <w:t xml:space="preserve">Knowledge of </w:t>
            </w:r>
          </w:p>
        </w:tc>
      </w:tr>
      <w:tr w:rsidR="008748B9" w:rsidRPr="00E42FFF" w:rsidTr="00E67BF8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42FFF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42FFF">
              <w:rPr>
                <w:rFonts w:cs="Calibri"/>
                <w:b/>
                <w:bCs/>
              </w:rPr>
              <w:t>Acquired experience &amp; qualifications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  <w:r w:rsidRPr="00E42FFF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  <w:r w:rsidRPr="00E42FFF">
              <w:rPr>
                <w:rFonts w:cs="Calibri"/>
              </w:rPr>
              <w:t>Desirable</w:t>
            </w:r>
          </w:p>
        </w:tc>
      </w:tr>
      <w:tr w:rsidR="008748B9" w:rsidRPr="00E42FFF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8E" w:rsidRDefault="000B6D8E" w:rsidP="00036E49">
            <w:pPr>
              <w:pStyle w:val="ListParagraph"/>
              <w:numPr>
                <w:ilvl w:val="0"/>
                <w:numId w:val="2"/>
              </w:numPr>
              <w:spacing w:before="6" w:after="6" w:line="240" w:lineRule="auto"/>
              <w:ind w:left="369"/>
            </w:pPr>
            <w:r>
              <w:t>Experience of data collation and CRM Systems</w:t>
            </w:r>
          </w:p>
          <w:p w:rsidR="008E162C" w:rsidRPr="00E42FFF" w:rsidRDefault="008E162C" w:rsidP="00036E49">
            <w:pPr>
              <w:pStyle w:val="ListParagraph"/>
              <w:numPr>
                <w:ilvl w:val="0"/>
                <w:numId w:val="2"/>
              </w:numPr>
              <w:spacing w:before="6" w:after="6" w:line="240" w:lineRule="auto"/>
              <w:ind w:left="369"/>
            </w:pPr>
            <w:r w:rsidRPr="00E42FFF">
              <w:t xml:space="preserve">Demonstrable commitment </w:t>
            </w:r>
            <w:r w:rsidR="000B6D8E">
              <w:t>produce high quality accurate data</w:t>
            </w:r>
          </w:p>
          <w:p w:rsidR="008748B9" w:rsidRPr="00E42FFF" w:rsidRDefault="008748B9" w:rsidP="008E16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64" w:rsidRPr="00E42FFF" w:rsidRDefault="000B6D8E" w:rsidP="00036E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8"/>
              <w:rPr>
                <w:rFonts w:cs="Calibri"/>
              </w:rPr>
            </w:pPr>
            <w:r>
              <w:rPr>
                <w:rFonts w:cs="Calibri"/>
              </w:rPr>
              <w:t xml:space="preserve">Able to work to tight deadlines </w:t>
            </w:r>
          </w:p>
          <w:p w:rsidR="008748B9" w:rsidRPr="00E42FFF" w:rsidRDefault="000B6D8E" w:rsidP="00036E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8"/>
              <w:rPr>
                <w:rFonts w:cs="Calibri"/>
              </w:rPr>
            </w:pPr>
            <w:r>
              <w:t>Able to demonsrate hybrid working would not affect output</w:t>
            </w:r>
          </w:p>
        </w:tc>
      </w:tr>
      <w:tr w:rsidR="008748B9" w:rsidRPr="00E42FFF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42FFF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42FFF">
              <w:rPr>
                <w:rFonts w:cs="Calibri"/>
                <w:b/>
                <w:bCs/>
              </w:rPr>
              <w:t>Other requirements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  <w:r w:rsidRPr="00E42FFF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</w:rPr>
            </w:pPr>
            <w:r w:rsidRPr="00E42FFF">
              <w:rPr>
                <w:rFonts w:cs="Calibri"/>
              </w:rPr>
              <w:t>Desirable</w:t>
            </w:r>
          </w:p>
        </w:tc>
      </w:tr>
      <w:tr w:rsidR="008748B9" w:rsidRPr="00ED7305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E42FFF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2C" w:rsidRPr="00E42FFF" w:rsidRDefault="008E162C" w:rsidP="00036E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9"/>
              <w:rPr>
                <w:rFonts w:cs="Calibri"/>
              </w:rPr>
            </w:pPr>
            <w:r w:rsidRPr="00E42FFF">
              <w:t xml:space="preserve">Meets DBS reference standards and criminal record checks </w:t>
            </w:r>
          </w:p>
          <w:p w:rsidR="008E162C" w:rsidRPr="00E42FFF" w:rsidRDefault="008E162C" w:rsidP="00036E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9"/>
              <w:rPr>
                <w:rFonts w:cs="Calibri"/>
              </w:rPr>
            </w:pPr>
            <w:r w:rsidRPr="00E42FFF">
              <w:t xml:space="preserve">Willingness to work flexible hours when required to meet work demands </w:t>
            </w:r>
          </w:p>
          <w:p w:rsidR="008748B9" w:rsidRPr="008E162C" w:rsidRDefault="008748B9" w:rsidP="00DC350B">
            <w:pPr>
              <w:pStyle w:val="ListParagraph"/>
              <w:spacing w:after="0" w:line="240" w:lineRule="auto"/>
              <w:ind w:left="369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8748B9" w:rsidRPr="00EB3211" w:rsidRDefault="008748B9" w:rsidP="008748B9">
      <w:pPr>
        <w:spacing w:after="0" w:line="240" w:lineRule="auto"/>
      </w:pPr>
    </w:p>
    <w:p w:rsidR="00C73D35" w:rsidRPr="00EB3211" w:rsidRDefault="00C73D35" w:rsidP="00A62CD6">
      <w:pPr>
        <w:spacing w:after="0" w:line="240" w:lineRule="auto"/>
      </w:pPr>
    </w:p>
    <w:sectPr w:rsidR="00C73D35" w:rsidRPr="00EB3211" w:rsidSect="00A833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077" w:bottom="1418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E49" w:rsidRDefault="00036E49" w:rsidP="008C359E">
      <w:pPr>
        <w:spacing w:after="0" w:line="240" w:lineRule="auto"/>
      </w:pPr>
      <w:r>
        <w:separator/>
      </w:r>
    </w:p>
  </w:endnote>
  <w:endnote w:type="continuationSeparator" w:id="0">
    <w:p w:rsidR="00036E49" w:rsidRDefault="00036E49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90"/>
      <w:gridCol w:w="6978"/>
    </w:tblGrid>
    <w:tr w:rsidR="00447434" w:rsidRPr="00A9560E">
      <w:trPr>
        <w:trHeight w:val="360"/>
      </w:trPr>
      <w:tc>
        <w:tcPr>
          <w:tcW w:w="1500" w:type="pct"/>
          <w:shd w:val="clear" w:color="auto" w:fill="8064A2"/>
        </w:tcPr>
        <w:p w:rsidR="00447434" w:rsidRPr="00A9560E" w:rsidRDefault="00AF35D6">
          <w:pPr>
            <w:pStyle w:val="Footer"/>
            <w:rPr>
              <w:color w:val="FFFFFF"/>
            </w:rPr>
          </w:pPr>
          <w:r w:rsidRPr="00A9560E">
            <w:fldChar w:fldCharType="begin"/>
          </w:r>
          <w:r w:rsidR="00D013AC" w:rsidRPr="00A9560E">
            <w:instrText xml:space="preserve"> PAGE   \* MERGEFORMAT </w:instrText>
          </w:r>
          <w:r w:rsidRPr="00A9560E">
            <w:fldChar w:fldCharType="separate"/>
          </w:r>
          <w:r w:rsidR="00DC350B" w:rsidRPr="00DC350B">
            <w:rPr>
              <w:noProof/>
              <w:color w:val="FFFFFF"/>
            </w:rPr>
            <w:t>2</w:t>
          </w:r>
          <w:r w:rsidRPr="00A9560E">
            <w:fldChar w:fldCharType="end"/>
          </w:r>
        </w:p>
      </w:tc>
      <w:tc>
        <w:tcPr>
          <w:tcW w:w="3500" w:type="pct"/>
        </w:tcPr>
        <w:p w:rsidR="00447434" w:rsidRPr="00A9560E" w:rsidRDefault="00447434" w:rsidP="00061BC9">
          <w:pPr>
            <w:pStyle w:val="Footer"/>
            <w:jc w:val="right"/>
          </w:pPr>
        </w:p>
      </w:tc>
    </w:tr>
  </w:tbl>
  <w:p w:rsidR="00447434" w:rsidRDefault="004474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978"/>
      <w:gridCol w:w="2990"/>
    </w:tblGrid>
    <w:tr w:rsidR="00447434" w:rsidRPr="00A9560E" w:rsidTr="0001692C">
      <w:trPr>
        <w:trHeight w:val="360"/>
      </w:trPr>
      <w:tc>
        <w:tcPr>
          <w:tcW w:w="3500" w:type="pct"/>
        </w:tcPr>
        <w:p w:rsidR="00447434" w:rsidRPr="00A9560E" w:rsidRDefault="00447434" w:rsidP="00061BC9">
          <w:pPr>
            <w:pStyle w:val="Footer"/>
          </w:pPr>
        </w:p>
      </w:tc>
      <w:tc>
        <w:tcPr>
          <w:tcW w:w="1500" w:type="pct"/>
          <w:shd w:val="clear" w:color="auto" w:fill="FF0000"/>
        </w:tcPr>
        <w:p w:rsidR="00447434" w:rsidRPr="0001692C" w:rsidRDefault="00AF35D6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="00D013AC"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DC350B">
            <w:rPr>
              <w:b/>
              <w:noProof/>
              <w:color w:val="FFFFFF" w:themeColor="background1"/>
            </w:rPr>
            <w:t>1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:rsidR="00447434" w:rsidRDefault="00447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E49" w:rsidRDefault="00036E49" w:rsidP="008C359E">
      <w:pPr>
        <w:spacing w:after="0" w:line="240" w:lineRule="auto"/>
      </w:pPr>
      <w:r>
        <w:separator/>
      </w:r>
    </w:p>
  </w:footnote>
  <w:footnote w:type="continuationSeparator" w:id="0">
    <w:p w:rsidR="00036E49" w:rsidRDefault="00036E49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495"/>
      <w:gridCol w:w="8473"/>
    </w:tblGrid>
    <w:tr w:rsidR="00447434" w:rsidRPr="00A9560E">
      <w:trPr>
        <w:trHeight w:val="475"/>
      </w:trPr>
      <w:tc>
        <w:tcPr>
          <w:tcW w:w="750" w:type="pct"/>
          <w:shd w:val="clear" w:color="auto" w:fill="000000"/>
          <w:vAlign w:val="center"/>
        </w:tcPr>
        <w:p w:rsidR="00447434" w:rsidRPr="00A9560E" w:rsidRDefault="00015203">
          <w:pPr>
            <w:pStyle w:val="Header"/>
            <w:rPr>
              <w:color w:val="FFFFFF"/>
            </w:rPr>
          </w:pPr>
          <w:r>
            <w:rPr>
              <w:color w:val="FFFFFF"/>
              <w:lang w:val="en-US"/>
            </w:rPr>
            <w:t>January 2022</w:t>
          </w:r>
        </w:p>
      </w:tc>
      <w:tc>
        <w:tcPr>
          <w:tcW w:w="4250" w:type="pct"/>
          <w:shd w:val="clear" w:color="auto" w:fill="8064A2"/>
          <w:vAlign w:val="center"/>
        </w:tcPr>
        <w:p w:rsidR="00447434" w:rsidRPr="00A9560E" w:rsidRDefault="00447434" w:rsidP="00C15DD2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 w:rsidR="00A62CD6">
            <w:rPr>
              <w:caps/>
              <w:color w:val="FFFFFF"/>
            </w:rPr>
            <w:t>t Project initiation document</w:t>
          </w:r>
        </w:p>
      </w:tc>
    </w:tr>
  </w:tbl>
  <w:p w:rsidR="00447434" w:rsidRDefault="004474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8473"/>
      <w:gridCol w:w="1495"/>
    </w:tblGrid>
    <w:tr w:rsidR="00447434" w:rsidRPr="00A9560E" w:rsidTr="0001692C">
      <w:trPr>
        <w:trHeight w:val="475"/>
      </w:trPr>
      <w:tc>
        <w:tcPr>
          <w:tcW w:w="4250" w:type="pct"/>
          <w:shd w:val="clear" w:color="auto" w:fill="FF0000"/>
          <w:vAlign w:val="center"/>
        </w:tcPr>
        <w:p w:rsidR="00447434" w:rsidRPr="00A9560E" w:rsidRDefault="00447434" w:rsidP="0001692C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 w:rsidR="00F84FB0">
            <w:rPr>
              <w:caps/>
              <w:color w:val="FFFFFF"/>
            </w:rPr>
            <w:t xml:space="preserve">t </w:t>
          </w:r>
          <w:r w:rsidR="0001692C">
            <w:rPr>
              <w:caps/>
              <w:color w:val="FFFFFF"/>
            </w:rPr>
            <w:t>JOB DESCRIPTION</w:t>
          </w:r>
        </w:p>
      </w:tc>
      <w:tc>
        <w:tcPr>
          <w:tcW w:w="750" w:type="pct"/>
          <w:shd w:val="clear" w:color="auto" w:fill="000000"/>
          <w:vAlign w:val="center"/>
        </w:tcPr>
        <w:p w:rsidR="00447434" w:rsidRPr="00A9560E" w:rsidRDefault="006B1777" w:rsidP="00667403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  <w:lang w:val="en-US"/>
            </w:rPr>
            <w:t>Date</w:t>
          </w:r>
          <w:r w:rsidR="00015203">
            <w:rPr>
              <w:color w:val="FFFFFF"/>
              <w:lang w:val="en-US"/>
            </w:rPr>
            <w:t xml:space="preserve">: </w:t>
          </w:r>
          <w:r w:rsidR="00667403">
            <w:rPr>
              <w:color w:val="FFFFFF"/>
              <w:lang w:val="en-US"/>
            </w:rPr>
            <w:t>May 2025</w:t>
          </w:r>
        </w:p>
      </w:tc>
    </w:tr>
  </w:tbl>
  <w:p w:rsidR="00447434" w:rsidRDefault="004474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34" w:rsidRDefault="00447434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2A4"/>
    <w:multiLevelType w:val="hybridMultilevel"/>
    <w:tmpl w:val="901AB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0555D9"/>
    <w:multiLevelType w:val="hybridMultilevel"/>
    <w:tmpl w:val="7AE62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D398D"/>
    <w:multiLevelType w:val="hybridMultilevel"/>
    <w:tmpl w:val="AEB60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036F4"/>
    <w:multiLevelType w:val="hybridMultilevel"/>
    <w:tmpl w:val="DC309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9E"/>
    <w:rsid w:val="0000115F"/>
    <w:rsid w:val="0000380F"/>
    <w:rsid w:val="000100F1"/>
    <w:rsid w:val="00015203"/>
    <w:rsid w:val="0001692C"/>
    <w:rsid w:val="000175D8"/>
    <w:rsid w:val="000200D0"/>
    <w:rsid w:val="00024C3B"/>
    <w:rsid w:val="00031896"/>
    <w:rsid w:val="00032AEC"/>
    <w:rsid w:val="00036E49"/>
    <w:rsid w:val="0005222D"/>
    <w:rsid w:val="00061BC9"/>
    <w:rsid w:val="00093599"/>
    <w:rsid w:val="000B40C8"/>
    <w:rsid w:val="000B6D8E"/>
    <w:rsid w:val="000D5F44"/>
    <w:rsid w:val="000E7002"/>
    <w:rsid w:val="00100AEA"/>
    <w:rsid w:val="00130412"/>
    <w:rsid w:val="00146D96"/>
    <w:rsid w:val="001560F1"/>
    <w:rsid w:val="001703F2"/>
    <w:rsid w:val="00180142"/>
    <w:rsid w:val="001A64C7"/>
    <w:rsid w:val="001B1CF4"/>
    <w:rsid w:val="001B76B8"/>
    <w:rsid w:val="001D740B"/>
    <w:rsid w:val="001E0D2F"/>
    <w:rsid w:val="001F542D"/>
    <w:rsid w:val="002070DE"/>
    <w:rsid w:val="0022253E"/>
    <w:rsid w:val="00223D44"/>
    <w:rsid w:val="00223E6F"/>
    <w:rsid w:val="0022716A"/>
    <w:rsid w:val="0024250A"/>
    <w:rsid w:val="0025661D"/>
    <w:rsid w:val="00256DD6"/>
    <w:rsid w:val="00262F2D"/>
    <w:rsid w:val="002728DE"/>
    <w:rsid w:val="00280912"/>
    <w:rsid w:val="002854EC"/>
    <w:rsid w:val="002A195F"/>
    <w:rsid w:val="002A6614"/>
    <w:rsid w:val="002C53B5"/>
    <w:rsid w:val="00307282"/>
    <w:rsid w:val="003104B4"/>
    <w:rsid w:val="003338F3"/>
    <w:rsid w:val="00340E34"/>
    <w:rsid w:val="00350275"/>
    <w:rsid w:val="00360637"/>
    <w:rsid w:val="0036406E"/>
    <w:rsid w:val="00367E4B"/>
    <w:rsid w:val="00382B40"/>
    <w:rsid w:val="00390042"/>
    <w:rsid w:val="003A632B"/>
    <w:rsid w:val="00401B53"/>
    <w:rsid w:val="00406B8C"/>
    <w:rsid w:val="00412511"/>
    <w:rsid w:val="00426054"/>
    <w:rsid w:val="00431503"/>
    <w:rsid w:val="00436ED5"/>
    <w:rsid w:val="00440B8D"/>
    <w:rsid w:val="00447434"/>
    <w:rsid w:val="004712E1"/>
    <w:rsid w:val="004843BE"/>
    <w:rsid w:val="004A195D"/>
    <w:rsid w:val="005051BB"/>
    <w:rsid w:val="00517341"/>
    <w:rsid w:val="00525D2E"/>
    <w:rsid w:val="005406BB"/>
    <w:rsid w:val="00551C6F"/>
    <w:rsid w:val="00570A43"/>
    <w:rsid w:val="00577D03"/>
    <w:rsid w:val="00581895"/>
    <w:rsid w:val="0059040A"/>
    <w:rsid w:val="00592933"/>
    <w:rsid w:val="005B0E65"/>
    <w:rsid w:val="005B6C55"/>
    <w:rsid w:val="005E0B9B"/>
    <w:rsid w:val="005E6A47"/>
    <w:rsid w:val="00614503"/>
    <w:rsid w:val="00614632"/>
    <w:rsid w:val="00625826"/>
    <w:rsid w:val="00633056"/>
    <w:rsid w:val="00646CDE"/>
    <w:rsid w:val="006557A6"/>
    <w:rsid w:val="0066096E"/>
    <w:rsid w:val="00663FE9"/>
    <w:rsid w:val="00667403"/>
    <w:rsid w:val="006A0732"/>
    <w:rsid w:val="006B1777"/>
    <w:rsid w:val="006B4C8F"/>
    <w:rsid w:val="006B7AFB"/>
    <w:rsid w:val="006D0E9A"/>
    <w:rsid w:val="0070212B"/>
    <w:rsid w:val="007118CA"/>
    <w:rsid w:val="00725451"/>
    <w:rsid w:val="007377E8"/>
    <w:rsid w:val="00742A4C"/>
    <w:rsid w:val="00750DB7"/>
    <w:rsid w:val="007531B2"/>
    <w:rsid w:val="00766A71"/>
    <w:rsid w:val="00784949"/>
    <w:rsid w:val="00787B28"/>
    <w:rsid w:val="00793206"/>
    <w:rsid w:val="0079358E"/>
    <w:rsid w:val="007B23C8"/>
    <w:rsid w:val="007C043A"/>
    <w:rsid w:val="007C065A"/>
    <w:rsid w:val="007E71FA"/>
    <w:rsid w:val="007F77CA"/>
    <w:rsid w:val="007F7FED"/>
    <w:rsid w:val="008244E0"/>
    <w:rsid w:val="008251C4"/>
    <w:rsid w:val="008748B9"/>
    <w:rsid w:val="008858DF"/>
    <w:rsid w:val="008A04A0"/>
    <w:rsid w:val="008A361F"/>
    <w:rsid w:val="008C359E"/>
    <w:rsid w:val="008C3634"/>
    <w:rsid w:val="008C48B7"/>
    <w:rsid w:val="008D2671"/>
    <w:rsid w:val="008E162C"/>
    <w:rsid w:val="008E1A5C"/>
    <w:rsid w:val="00902C7A"/>
    <w:rsid w:val="00911F48"/>
    <w:rsid w:val="00937E6D"/>
    <w:rsid w:val="009561AF"/>
    <w:rsid w:val="00960403"/>
    <w:rsid w:val="0098621B"/>
    <w:rsid w:val="00986AE8"/>
    <w:rsid w:val="009B4EBC"/>
    <w:rsid w:val="009B5618"/>
    <w:rsid w:val="009C482B"/>
    <w:rsid w:val="009D2356"/>
    <w:rsid w:val="009D254D"/>
    <w:rsid w:val="009D3653"/>
    <w:rsid w:val="009E080F"/>
    <w:rsid w:val="009F7AB4"/>
    <w:rsid w:val="00A17591"/>
    <w:rsid w:val="00A206E2"/>
    <w:rsid w:val="00A20CFF"/>
    <w:rsid w:val="00A4155C"/>
    <w:rsid w:val="00A50F89"/>
    <w:rsid w:val="00A62CD6"/>
    <w:rsid w:val="00A82C20"/>
    <w:rsid w:val="00A833E6"/>
    <w:rsid w:val="00A90BD6"/>
    <w:rsid w:val="00A9560E"/>
    <w:rsid w:val="00A95964"/>
    <w:rsid w:val="00AA672B"/>
    <w:rsid w:val="00AA7A77"/>
    <w:rsid w:val="00AB645F"/>
    <w:rsid w:val="00AC43E7"/>
    <w:rsid w:val="00AC658A"/>
    <w:rsid w:val="00AE010A"/>
    <w:rsid w:val="00AF35D6"/>
    <w:rsid w:val="00AF3B3A"/>
    <w:rsid w:val="00B12170"/>
    <w:rsid w:val="00B248A1"/>
    <w:rsid w:val="00B4304B"/>
    <w:rsid w:val="00B87BDD"/>
    <w:rsid w:val="00B90754"/>
    <w:rsid w:val="00B96361"/>
    <w:rsid w:val="00BA68ED"/>
    <w:rsid w:val="00BC21C2"/>
    <w:rsid w:val="00BD4844"/>
    <w:rsid w:val="00C15DD2"/>
    <w:rsid w:val="00C23F7B"/>
    <w:rsid w:val="00C32059"/>
    <w:rsid w:val="00C4769A"/>
    <w:rsid w:val="00C530FA"/>
    <w:rsid w:val="00C60F1B"/>
    <w:rsid w:val="00C73D35"/>
    <w:rsid w:val="00C97273"/>
    <w:rsid w:val="00CA25A1"/>
    <w:rsid w:val="00CA52C5"/>
    <w:rsid w:val="00CB24CC"/>
    <w:rsid w:val="00CD731F"/>
    <w:rsid w:val="00CE502B"/>
    <w:rsid w:val="00CF66DF"/>
    <w:rsid w:val="00CF7541"/>
    <w:rsid w:val="00D013AC"/>
    <w:rsid w:val="00D071C4"/>
    <w:rsid w:val="00D10FC1"/>
    <w:rsid w:val="00D1286C"/>
    <w:rsid w:val="00D31641"/>
    <w:rsid w:val="00D47BC7"/>
    <w:rsid w:val="00D858A9"/>
    <w:rsid w:val="00DA6C2C"/>
    <w:rsid w:val="00DB07F3"/>
    <w:rsid w:val="00DC0B6B"/>
    <w:rsid w:val="00DC350B"/>
    <w:rsid w:val="00DC408A"/>
    <w:rsid w:val="00DD3A7D"/>
    <w:rsid w:val="00DE4040"/>
    <w:rsid w:val="00DF5EC3"/>
    <w:rsid w:val="00E01BEF"/>
    <w:rsid w:val="00E027DC"/>
    <w:rsid w:val="00E22258"/>
    <w:rsid w:val="00E339FC"/>
    <w:rsid w:val="00E42FFF"/>
    <w:rsid w:val="00E45683"/>
    <w:rsid w:val="00E67645"/>
    <w:rsid w:val="00E734CB"/>
    <w:rsid w:val="00E76FA8"/>
    <w:rsid w:val="00E84051"/>
    <w:rsid w:val="00E84BBA"/>
    <w:rsid w:val="00E92693"/>
    <w:rsid w:val="00E979EC"/>
    <w:rsid w:val="00EA63CA"/>
    <w:rsid w:val="00EB3211"/>
    <w:rsid w:val="00ED262A"/>
    <w:rsid w:val="00F25507"/>
    <w:rsid w:val="00F26A13"/>
    <w:rsid w:val="00F37C7C"/>
    <w:rsid w:val="00F41AF7"/>
    <w:rsid w:val="00F47E73"/>
    <w:rsid w:val="00F56467"/>
    <w:rsid w:val="00F7068A"/>
    <w:rsid w:val="00F72246"/>
    <w:rsid w:val="00F84FB0"/>
    <w:rsid w:val="00FA3A43"/>
    <w:rsid w:val="00FA3EE1"/>
    <w:rsid w:val="00FB788B"/>
    <w:rsid w:val="00F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75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A25A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A25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EDA4A93228C4F8A5FB4AF4E555E0D" ma:contentTypeVersion="16" ma:contentTypeDescription="Create a new document." ma:contentTypeScope="" ma:versionID="dc73cbe7c222564bf4abba5c8b17e49f">
  <xsd:schema xmlns:xsd="http://www.w3.org/2001/XMLSchema" xmlns:xs="http://www.w3.org/2001/XMLSchema" xmlns:p="http://schemas.microsoft.com/office/2006/metadata/properties" xmlns:ns2="80c66535-4098-4ad9-a49f-8d1e08942e2f" xmlns:ns3="84dc3228-5788-4b61-b186-0e319140e74c" xmlns:ns4="6a8eafbb-9f13-4fe2-b648-9847ed088a73" targetNamespace="http://schemas.microsoft.com/office/2006/metadata/properties" ma:root="true" ma:fieldsID="1881ff2966fa4550e10a79b6a20f0c9c" ns2:_="" ns3:_="" ns4:_="">
    <xsd:import namespace="80c66535-4098-4ad9-a49f-8d1e08942e2f"/>
    <xsd:import namespace="84dc3228-5788-4b61-b186-0e319140e74c"/>
    <xsd:import namespace="6a8eafbb-9f13-4fe2-b648-9847ed088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6535-4098-4ad9-a49f-8d1e08942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277679f-46bb-49dc-8641-aa7481baf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c3228-5788-4b61-b186-0e319140e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eafbb-9f13-4fe2-b648-9847ed088a7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021abfe-2edd-48a3-99ff-c33c33f4ef74}" ma:internalName="TaxCatchAll" ma:showField="CatchAllData" ma:web="84dc3228-5788-4b61-b186-0e319140e7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6a8eafbb-9f13-4fe2-b648-9847ed088a73" xsi:nil="true"/>
    <lcf76f155ced4ddcb4097134ff3c332f xmlns="80c66535-4098-4ad9-a49f-8d1e08942e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79B3D-F004-46F1-A259-16F1C6766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66535-4098-4ad9-a49f-8d1e08942e2f"/>
    <ds:schemaRef ds:uri="84dc3228-5788-4b61-b186-0e319140e74c"/>
    <ds:schemaRef ds:uri="6a8eafbb-9f13-4fe2-b648-9847ed088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ECA83F-7018-493B-B010-E5808164A019}">
  <ds:schemaRefs>
    <ds:schemaRef ds:uri="http://schemas.microsoft.com/office/2006/metadata/properties"/>
    <ds:schemaRef ds:uri="6a8eafbb-9f13-4fe2-b648-9847ed088a73"/>
    <ds:schemaRef ds:uri="80c66535-4098-4ad9-a49f-8d1e08942e2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DEC08F-E1A7-4EE2-8798-1A84B2E44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 Job Description template</vt:lpstr>
    </vt:vector>
  </TitlesOfParts>
  <Company>Turning Point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Job Description template</dc:title>
  <dc:creator>pnewton</dc:creator>
  <cp:lastModifiedBy>Jeremy Diskin</cp:lastModifiedBy>
  <cp:revision>2</cp:revision>
  <cp:lastPrinted>2010-06-11T14:07:00Z</cp:lastPrinted>
  <dcterms:created xsi:type="dcterms:W3CDTF">2025-05-22T11:39:00Z</dcterms:created>
  <dcterms:modified xsi:type="dcterms:W3CDTF">2025-05-22T11:39:00Z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0x0101007CBEDA4A93228C4F8A5FB4AF4E555E0D</vt:lpwstr>
  </property>
</Properties>
</file>