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258EE" w14:textId="77777777" w:rsidR="000C4022" w:rsidRDefault="000C4022" w:rsidP="000C4022">
      <w:pPr>
        <w:pStyle w:val="BodyText"/>
        <w:spacing w:before="7"/>
        <w:ind w:left="0" w:firstLine="0"/>
        <w:rPr>
          <w:rFonts w:ascii="Times New Roman"/>
          <w:sz w:val="18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7831"/>
      </w:tblGrid>
      <w:tr w:rsidR="000C4022" w14:paraId="4A32C53C" w14:textId="77777777">
        <w:trPr>
          <w:trHeight w:val="268"/>
        </w:trPr>
        <w:tc>
          <w:tcPr>
            <w:tcW w:w="1839" w:type="dxa"/>
            <w:shd w:val="clear" w:color="auto" w:fill="F1F1F1"/>
          </w:tcPr>
          <w:p w14:paraId="2CAA945A" w14:textId="77777777" w:rsidR="000C4022" w:rsidRDefault="000C402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7831" w:type="dxa"/>
          </w:tcPr>
          <w:p w14:paraId="270A1E22" w14:textId="77777777" w:rsidR="000C4022" w:rsidRDefault="000C4022">
            <w:pPr>
              <w:pStyle w:val="TableParagraph"/>
              <w:spacing w:line="248" w:lineRule="exact"/>
            </w:pPr>
            <w:r>
              <w:t>Social Media and Content Lead</w:t>
            </w:r>
          </w:p>
        </w:tc>
      </w:tr>
      <w:tr w:rsidR="000C4022" w14:paraId="3C097942" w14:textId="77777777">
        <w:trPr>
          <w:trHeight w:val="268"/>
        </w:trPr>
        <w:tc>
          <w:tcPr>
            <w:tcW w:w="1839" w:type="dxa"/>
            <w:shd w:val="clear" w:color="auto" w:fill="F1F1F1"/>
          </w:tcPr>
          <w:p w14:paraId="18C56232" w14:textId="77777777" w:rsidR="000C4022" w:rsidRDefault="000C402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Sector/Function</w:t>
            </w:r>
          </w:p>
        </w:tc>
        <w:tc>
          <w:tcPr>
            <w:tcW w:w="7831" w:type="dxa"/>
          </w:tcPr>
          <w:p w14:paraId="6754D202" w14:textId="77777777" w:rsidR="000C4022" w:rsidRDefault="000C4022">
            <w:pPr>
              <w:pStyle w:val="TableParagraph"/>
              <w:spacing w:line="248" w:lineRule="exact"/>
            </w:pPr>
            <w:r>
              <w:t>Central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0C4022" w14:paraId="74650DF3" w14:textId="77777777">
        <w:trPr>
          <w:trHeight w:val="268"/>
        </w:trPr>
        <w:tc>
          <w:tcPr>
            <w:tcW w:w="1839" w:type="dxa"/>
            <w:shd w:val="clear" w:color="auto" w:fill="F1F1F1"/>
          </w:tcPr>
          <w:p w14:paraId="527DAD58" w14:textId="77777777" w:rsidR="000C4022" w:rsidRDefault="000C402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  <w:tc>
          <w:tcPr>
            <w:tcW w:w="7831" w:type="dxa"/>
          </w:tcPr>
          <w:p w14:paraId="3A6FF70A" w14:textId="77777777" w:rsidR="000C4022" w:rsidRDefault="000C4022">
            <w:pPr>
              <w:pStyle w:val="TableParagraph"/>
              <w:spacing w:line="248" w:lineRule="exact"/>
            </w:pPr>
            <w:r>
              <w:t>External</w:t>
            </w:r>
            <w:r>
              <w:rPr>
                <w:spacing w:val="-4"/>
              </w:rPr>
              <w:t xml:space="preserve"> </w:t>
            </w:r>
            <w:r>
              <w:t>Affairs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Marketing</w:t>
            </w:r>
          </w:p>
        </w:tc>
      </w:tr>
      <w:tr w:rsidR="000C4022" w14:paraId="00F3C833" w14:textId="77777777">
        <w:trPr>
          <w:trHeight w:val="268"/>
        </w:trPr>
        <w:tc>
          <w:tcPr>
            <w:tcW w:w="1839" w:type="dxa"/>
            <w:shd w:val="clear" w:color="auto" w:fill="F1F1F1"/>
          </w:tcPr>
          <w:p w14:paraId="63D522E1" w14:textId="77777777" w:rsidR="000C4022" w:rsidRDefault="000C402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Reports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</w:tc>
        <w:tc>
          <w:tcPr>
            <w:tcW w:w="7831" w:type="dxa"/>
          </w:tcPr>
          <w:p w14:paraId="02A7F878" w14:textId="77777777" w:rsidR="000C4022" w:rsidRDefault="000C4022">
            <w:pPr>
              <w:pStyle w:val="TableParagraph"/>
              <w:spacing w:line="248" w:lineRule="exact"/>
            </w:pPr>
            <w:r>
              <w:t>National Marketing Manager</w:t>
            </w:r>
          </w:p>
        </w:tc>
      </w:tr>
      <w:tr w:rsidR="000C4022" w14:paraId="6F3720C8" w14:textId="77777777">
        <w:trPr>
          <w:trHeight w:val="268"/>
        </w:trPr>
        <w:tc>
          <w:tcPr>
            <w:tcW w:w="1839" w:type="dxa"/>
            <w:shd w:val="clear" w:color="auto" w:fill="F1F1F1"/>
          </w:tcPr>
          <w:p w14:paraId="2353ED47" w14:textId="77777777" w:rsidR="000C4022" w:rsidRDefault="000C402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Grade</w:t>
            </w:r>
          </w:p>
        </w:tc>
        <w:tc>
          <w:tcPr>
            <w:tcW w:w="7831" w:type="dxa"/>
          </w:tcPr>
          <w:p w14:paraId="65C26F5D" w14:textId="77777777" w:rsidR="000C4022" w:rsidRDefault="000C4022">
            <w:pPr>
              <w:pStyle w:val="TableParagraph"/>
              <w:spacing w:line="248" w:lineRule="exact"/>
            </w:pPr>
            <w:r>
              <w:rPr>
                <w:spacing w:val="-10"/>
              </w:rPr>
              <w:t>3</w:t>
            </w:r>
          </w:p>
        </w:tc>
      </w:tr>
    </w:tbl>
    <w:p w14:paraId="30F180A8" w14:textId="77777777" w:rsidR="000C4022" w:rsidRDefault="000C4022" w:rsidP="000C4022">
      <w:pPr>
        <w:pStyle w:val="BodyText"/>
        <w:ind w:left="0" w:firstLine="0"/>
        <w:rPr>
          <w:rFonts w:ascii="Times New Roman"/>
          <w:sz w:val="20"/>
        </w:rPr>
      </w:pPr>
    </w:p>
    <w:p w14:paraId="3BE18B5E" w14:textId="77777777" w:rsidR="000C4022" w:rsidRDefault="000C4022" w:rsidP="000C4022">
      <w:pPr>
        <w:pStyle w:val="BodyText"/>
        <w:spacing w:before="81"/>
        <w:ind w:left="0" w:firstLine="0"/>
        <w:rPr>
          <w:rFonts w:ascii="Times New Roman"/>
          <w:sz w:val="2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7946"/>
      </w:tblGrid>
      <w:tr w:rsidR="000C4022" w14:paraId="2EBB43D7" w14:textId="77777777">
        <w:trPr>
          <w:trHeight w:val="1610"/>
        </w:trPr>
        <w:tc>
          <w:tcPr>
            <w:tcW w:w="1839" w:type="dxa"/>
            <w:shd w:val="clear" w:color="auto" w:fill="F1F1F1"/>
          </w:tcPr>
          <w:p w14:paraId="56AC62EC" w14:textId="77777777" w:rsidR="000C4022" w:rsidRDefault="000C4022">
            <w:pPr>
              <w:pStyle w:val="TableParagraph"/>
              <w:spacing w:before="14"/>
              <w:ind w:left="0"/>
              <w:rPr>
                <w:rFonts w:ascii="Times New Roman"/>
              </w:rPr>
            </w:pPr>
          </w:p>
          <w:p w14:paraId="2E5BE668" w14:textId="77777777" w:rsidR="000C4022" w:rsidRDefault="000C402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purpose</w:t>
            </w:r>
          </w:p>
        </w:tc>
        <w:tc>
          <w:tcPr>
            <w:tcW w:w="7946" w:type="dxa"/>
          </w:tcPr>
          <w:p w14:paraId="16A2E220" w14:textId="77777777" w:rsidR="000C4022" w:rsidRDefault="000C4022">
            <w:pPr>
              <w:pStyle w:val="TableParagraph"/>
              <w:spacing w:before="14"/>
              <w:ind w:left="0"/>
              <w:rPr>
                <w:rFonts w:ascii="Times New Roman"/>
              </w:rPr>
            </w:pPr>
          </w:p>
          <w:p w14:paraId="01C99DE6" w14:textId="77777777" w:rsidR="000C4022" w:rsidRDefault="000C4022">
            <w:pPr>
              <w:pStyle w:val="TableParagraph"/>
              <w:spacing w:before="1"/>
            </w:pPr>
            <w:r w:rsidRPr="00670270">
              <w:t xml:space="preserve">The Social Media and Content Lead is responsible for developing and executing a comprehensive </w:t>
            </w:r>
            <w:r>
              <w:t xml:space="preserve">social media and website </w:t>
            </w:r>
            <w:r w:rsidRPr="00670270">
              <w:t>content strategy that enhances brand visibility and engagement across various digital platforms. This role involves creating, curating, and managing high-quality</w:t>
            </w:r>
            <w:r>
              <w:t xml:space="preserve"> </w:t>
            </w:r>
            <w:r w:rsidRPr="005C6FF3">
              <w:t>content that aligns with the company's objectives and resonates with the target audience.</w:t>
            </w:r>
            <w:r>
              <w:br/>
            </w:r>
          </w:p>
        </w:tc>
      </w:tr>
    </w:tbl>
    <w:p w14:paraId="61266D4A" w14:textId="77777777" w:rsidR="000C4022" w:rsidRDefault="000C4022" w:rsidP="000C4022">
      <w:pPr>
        <w:pStyle w:val="BodyText"/>
        <w:spacing w:before="80"/>
        <w:ind w:left="0" w:firstLine="0"/>
        <w:rPr>
          <w:rFonts w:ascii="Times New Roman"/>
          <w:sz w:val="2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7946"/>
      </w:tblGrid>
      <w:tr w:rsidR="000C4022" w14:paraId="40561007" w14:textId="77777777" w:rsidTr="697694C6">
        <w:trPr>
          <w:trHeight w:val="9248"/>
        </w:trPr>
        <w:tc>
          <w:tcPr>
            <w:tcW w:w="1839" w:type="dxa"/>
            <w:shd w:val="clear" w:color="auto" w:fill="F1F1F1"/>
          </w:tcPr>
          <w:p w14:paraId="1A3BAD17" w14:textId="77777777" w:rsidR="000C4022" w:rsidRDefault="000C4022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14:paraId="7E6C12D5" w14:textId="77777777" w:rsidR="000C4022" w:rsidRDefault="000C4022">
            <w:pPr>
              <w:pStyle w:val="TableParagraph"/>
              <w:spacing w:line="237" w:lineRule="auto"/>
              <w:ind w:right="9"/>
              <w:rPr>
                <w:b/>
              </w:rPr>
            </w:pPr>
            <w:r>
              <w:rPr>
                <w:b/>
                <w:spacing w:val="-4"/>
              </w:rPr>
              <w:t xml:space="preserve">Key </w:t>
            </w:r>
            <w:r>
              <w:rPr>
                <w:b/>
                <w:spacing w:val="-2"/>
              </w:rPr>
              <w:t>accountabilities</w:t>
            </w:r>
          </w:p>
        </w:tc>
        <w:tc>
          <w:tcPr>
            <w:tcW w:w="7946" w:type="dxa"/>
          </w:tcPr>
          <w:p w14:paraId="131B8086" w14:textId="77777777" w:rsidR="000C4022" w:rsidRDefault="000C4022">
            <w:pPr>
              <w:pStyle w:val="TableParagraph"/>
              <w:spacing w:before="14"/>
              <w:ind w:left="0"/>
              <w:rPr>
                <w:rFonts w:ascii="Times New Roman"/>
              </w:rPr>
            </w:pPr>
          </w:p>
          <w:p w14:paraId="211E53FF" w14:textId="77777777" w:rsidR="000C4022" w:rsidRPr="0033790D" w:rsidRDefault="000C4022">
            <w:pPr>
              <w:pStyle w:val="TableParagraph"/>
              <w:spacing w:before="1" w:line="268" w:lineRule="exact"/>
              <w:rPr>
                <w:b/>
                <w:bCs/>
                <w:spacing w:val="-5"/>
              </w:rPr>
            </w:pPr>
            <w:r w:rsidRPr="0033790D">
              <w:rPr>
                <w:b/>
                <w:bCs/>
                <w:spacing w:val="-5"/>
              </w:rPr>
              <w:t>Content Creation &amp; Channel Management</w:t>
            </w:r>
            <w:r>
              <w:rPr>
                <w:b/>
                <w:bCs/>
                <w:spacing w:val="-5"/>
              </w:rPr>
              <w:br/>
            </w:r>
          </w:p>
          <w:p w14:paraId="238923C6" w14:textId="2431815C" w:rsidR="000C4022" w:rsidRDefault="36EF5AFF">
            <w:pPr>
              <w:pStyle w:val="TableParagraph"/>
              <w:numPr>
                <w:ilvl w:val="0"/>
                <w:numId w:val="9"/>
              </w:numPr>
              <w:spacing w:before="1" w:line="268" w:lineRule="exact"/>
            </w:pPr>
            <w:r w:rsidRPr="0033790D">
              <w:rPr>
                <w:spacing w:val="-5"/>
              </w:rPr>
              <w:t>Develop and lead the social media content strategy</w:t>
            </w:r>
            <w:r w:rsidR="000C4022" w:rsidRPr="0033790D">
              <w:rPr>
                <w:spacing w:val="-5"/>
              </w:rPr>
              <w:t xml:space="preserve">  across our national channels</w:t>
            </w:r>
            <w:r w:rsidR="000C4022">
              <w:rPr>
                <w:spacing w:val="-5"/>
              </w:rPr>
              <w:t>,</w:t>
            </w:r>
            <w:r w:rsidR="000C4022" w:rsidRPr="0033790D">
              <w:rPr>
                <w:spacing w:val="-5"/>
              </w:rPr>
              <w:t xml:space="preserve"> including Facebook, Instagram, X (Twitter), Bluesky, LinkedIn, and TikTok</w:t>
            </w:r>
            <w:r w:rsidR="000C4022">
              <w:rPr>
                <w:spacing w:val="-5"/>
              </w:rPr>
              <w:t>.</w:t>
            </w:r>
          </w:p>
          <w:p w14:paraId="3DAD1A6F" w14:textId="65D93450" w:rsidR="000C4022" w:rsidRDefault="000C4022">
            <w:pPr>
              <w:pStyle w:val="TableParagraph"/>
              <w:numPr>
                <w:ilvl w:val="0"/>
                <w:numId w:val="9"/>
              </w:numPr>
              <w:spacing w:before="1" w:line="268" w:lineRule="exact"/>
            </w:pPr>
            <w:r w:rsidRPr="0033790D">
              <w:rPr>
                <w:spacing w:val="-5"/>
              </w:rPr>
              <w:t>Develop and deliver a content calendar in collaboration with the National Marketing Manager and Head of Marketing</w:t>
            </w:r>
            <w:r w:rsidR="45CD6E46" w:rsidRPr="0033790D">
              <w:rPr>
                <w:spacing w:val="-5"/>
              </w:rPr>
              <w:t xml:space="preserve"> to ensure alignment with campaign activity and organisational priorities</w:t>
            </w:r>
          </w:p>
          <w:p w14:paraId="29C38469" w14:textId="2F1866BA" w:rsidR="000C4022" w:rsidRDefault="172D8113">
            <w:pPr>
              <w:pStyle w:val="TableParagraph"/>
              <w:numPr>
                <w:ilvl w:val="0"/>
                <w:numId w:val="9"/>
              </w:numPr>
              <w:spacing w:before="1" w:line="268" w:lineRule="exact"/>
            </w:pPr>
            <w:r>
              <w:t>Produce high-quality multimedia content (short‑form video, graphics, stories, carousels) tailored for each platform, with a strong emphasis on Reels and TikTok.</w:t>
            </w:r>
          </w:p>
          <w:p w14:paraId="66151C12" w14:textId="19E61D63" w:rsidR="000C4022" w:rsidRDefault="172D8113" w:rsidP="697694C6">
            <w:pPr>
              <w:pStyle w:val="ListParagraph"/>
              <w:numPr>
                <w:ilvl w:val="0"/>
                <w:numId w:val="9"/>
              </w:numPr>
              <w:spacing w:before="1" w:line="268" w:lineRule="exact"/>
              <w:rPr>
                <w:spacing w:val="-5"/>
              </w:rPr>
            </w:pPr>
            <w:r>
              <w:t>Lead on capturing and shaping storytelling content from across the organisation — working proactively with teams to identify authentic narratives and transform them into compelling social assets.</w:t>
            </w:r>
          </w:p>
          <w:p w14:paraId="495A3BA8" w14:textId="3E8D5A2D" w:rsidR="000C4022" w:rsidRDefault="000C4022">
            <w:pPr>
              <w:pStyle w:val="TableParagraph"/>
              <w:numPr>
                <w:ilvl w:val="0"/>
                <w:numId w:val="9"/>
              </w:numPr>
              <w:spacing w:before="1" w:line="268" w:lineRule="exact"/>
            </w:pPr>
            <w:r w:rsidRPr="0033790D">
              <w:rPr>
                <w:spacing w:val="-5"/>
              </w:rPr>
              <w:t>Design branded</w:t>
            </w:r>
            <w:r w:rsidR="2FC24FBA" w:rsidRPr="0033790D">
              <w:rPr>
                <w:spacing w:val="-5"/>
              </w:rPr>
              <w:t xml:space="preserve"> digital</w:t>
            </w:r>
            <w:r w:rsidRPr="0033790D">
              <w:rPr>
                <w:spacing w:val="-5"/>
              </w:rPr>
              <w:t xml:space="preserve"> content using tools like Canva and Capcut for social, email, and</w:t>
            </w:r>
            <w:r w:rsidR="0B3423B2" w:rsidRPr="0033790D">
              <w:rPr>
                <w:spacing w:val="-5"/>
              </w:rPr>
              <w:t xml:space="preserve"> </w:t>
            </w:r>
            <w:r w:rsidRPr="0033790D">
              <w:rPr>
                <w:spacing w:val="-5"/>
              </w:rPr>
              <w:t>web</w:t>
            </w:r>
            <w:r w:rsidR="4AC22C9D" w:rsidRPr="0033790D">
              <w:rPr>
                <w:spacing w:val="-5"/>
              </w:rPr>
              <w:t xml:space="preserve"> ensuring consistent visual identity</w:t>
            </w:r>
          </w:p>
          <w:p w14:paraId="55FF2C8E" w14:textId="05F8F662" w:rsidR="000C4022" w:rsidRPr="0033790D" w:rsidRDefault="77E2A983">
            <w:pPr>
              <w:pStyle w:val="TableParagraph"/>
              <w:numPr>
                <w:ilvl w:val="0"/>
                <w:numId w:val="9"/>
              </w:numPr>
              <w:spacing w:before="1" w:line="268" w:lineRule="exact"/>
            </w:pPr>
            <w:r w:rsidRPr="0033790D">
              <w:rPr>
                <w:spacing w:val="-5"/>
              </w:rPr>
              <w:t>Use audience insights, platform performance, and analytics to inform planning and optimise content approaches including s</w:t>
            </w:r>
            <w:r w:rsidR="000C4022" w:rsidRPr="0033790D">
              <w:rPr>
                <w:spacing w:val="-5"/>
              </w:rPr>
              <w:t>tay</w:t>
            </w:r>
            <w:r w:rsidR="522EB461" w:rsidRPr="0033790D">
              <w:rPr>
                <w:spacing w:val="-5"/>
              </w:rPr>
              <w:t>ing</w:t>
            </w:r>
            <w:r w:rsidR="000C4022" w:rsidRPr="0033790D">
              <w:rPr>
                <w:spacing w:val="-5"/>
              </w:rPr>
              <w:t xml:space="preserve"> on top of trends</w:t>
            </w:r>
            <w:r w:rsidR="1CF3967F" w:rsidRPr="0033790D">
              <w:rPr>
                <w:spacing w:val="-5"/>
              </w:rPr>
              <w:t>.</w:t>
            </w:r>
            <w:r w:rsidR="000C4022">
              <w:br/>
            </w:r>
          </w:p>
          <w:p w14:paraId="395D2A8A" w14:textId="77777777" w:rsidR="000C4022" w:rsidRPr="0033790D" w:rsidRDefault="000C4022">
            <w:pPr>
              <w:pStyle w:val="TableParagraph"/>
              <w:spacing w:before="1" w:line="268" w:lineRule="exact"/>
              <w:rPr>
                <w:b/>
                <w:bCs/>
                <w:spacing w:val="-5"/>
              </w:rPr>
            </w:pPr>
            <w:r w:rsidRPr="0033790D">
              <w:rPr>
                <w:b/>
                <w:bCs/>
                <w:spacing w:val="-5"/>
              </w:rPr>
              <w:t>Web Content &amp; SEO</w:t>
            </w:r>
          </w:p>
          <w:p w14:paraId="4635B9A3" w14:textId="77777777" w:rsidR="000C4022" w:rsidRPr="0033790D" w:rsidRDefault="000C4022">
            <w:pPr>
              <w:pStyle w:val="TableParagraph"/>
              <w:spacing w:before="1" w:line="268" w:lineRule="exact"/>
              <w:rPr>
                <w:spacing w:val="-5"/>
              </w:rPr>
            </w:pPr>
          </w:p>
          <w:p w14:paraId="161F8353" w14:textId="46B4F6AA" w:rsidR="000C4022" w:rsidRDefault="000C4022">
            <w:pPr>
              <w:pStyle w:val="TableParagraph"/>
              <w:numPr>
                <w:ilvl w:val="0"/>
                <w:numId w:val="8"/>
              </w:numPr>
              <w:spacing w:before="1" w:line="268" w:lineRule="exact"/>
              <w:rPr>
                <w:spacing w:val="-5"/>
              </w:rPr>
            </w:pPr>
            <w:r w:rsidRPr="0033790D">
              <w:rPr>
                <w:spacing w:val="-5"/>
              </w:rPr>
              <w:t>Write clear, engaging, SEO-optimised blog content for our website</w:t>
            </w:r>
            <w:r w:rsidR="0EE65E33" w:rsidRPr="0033790D">
              <w:rPr>
                <w:spacing w:val="-5"/>
              </w:rPr>
              <w:t xml:space="preserve"> to grow organic visibility, support campaigns and reinforce our brand storytelling</w:t>
            </w:r>
          </w:p>
          <w:p w14:paraId="51FDCA36" w14:textId="77777777" w:rsidR="000C4022" w:rsidRDefault="000C4022">
            <w:pPr>
              <w:pStyle w:val="TableParagraph"/>
              <w:numPr>
                <w:ilvl w:val="0"/>
                <w:numId w:val="8"/>
              </w:numPr>
              <w:spacing w:before="1" w:line="268" w:lineRule="exact"/>
              <w:rPr>
                <w:spacing w:val="-5"/>
              </w:rPr>
            </w:pPr>
            <w:r w:rsidRPr="0033790D">
              <w:rPr>
                <w:spacing w:val="-5"/>
              </w:rPr>
              <w:t>Create campaign landing pages that drives social traffic and search visibility</w:t>
            </w:r>
          </w:p>
          <w:p w14:paraId="10436943" w14:textId="77777777" w:rsidR="000C4022" w:rsidRDefault="000C4022">
            <w:pPr>
              <w:pStyle w:val="TableParagraph"/>
              <w:numPr>
                <w:ilvl w:val="0"/>
                <w:numId w:val="8"/>
              </w:numPr>
              <w:spacing w:before="1" w:line="268" w:lineRule="exact"/>
              <w:rPr>
                <w:spacing w:val="-5"/>
              </w:rPr>
            </w:pPr>
            <w:r w:rsidRPr="0033790D">
              <w:rPr>
                <w:spacing w:val="-5"/>
              </w:rPr>
              <w:t>Ensure all digital content aligns with our tone of voice, brand guidelines, and accessibility standards</w:t>
            </w:r>
          </w:p>
          <w:p w14:paraId="0529FB8C" w14:textId="77777777" w:rsidR="000C4022" w:rsidRDefault="000C4022">
            <w:pPr>
              <w:pStyle w:val="TableParagraph"/>
              <w:spacing w:before="1" w:line="268" w:lineRule="exact"/>
              <w:rPr>
                <w:spacing w:val="-5"/>
              </w:rPr>
            </w:pPr>
          </w:p>
          <w:p w14:paraId="36A3D2EC" w14:textId="77777777" w:rsidR="000C4022" w:rsidRDefault="000C4022">
            <w:pPr>
              <w:pStyle w:val="TableParagraph"/>
              <w:spacing w:before="1" w:line="268" w:lineRule="exact"/>
              <w:rPr>
                <w:b/>
                <w:bCs/>
                <w:spacing w:val="-5"/>
              </w:rPr>
            </w:pPr>
            <w:r w:rsidRPr="00B2790B">
              <w:rPr>
                <w:b/>
                <w:bCs/>
                <w:spacing w:val="-5"/>
              </w:rPr>
              <w:t>Commercial Ventures</w:t>
            </w:r>
          </w:p>
          <w:p w14:paraId="45DF6FE4" w14:textId="77777777" w:rsidR="000C4022" w:rsidRDefault="000C4022">
            <w:pPr>
              <w:pStyle w:val="TableParagraph"/>
              <w:spacing w:before="1" w:line="268" w:lineRule="exact"/>
              <w:rPr>
                <w:b/>
                <w:bCs/>
                <w:spacing w:val="-5"/>
              </w:rPr>
            </w:pPr>
          </w:p>
          <w:p w14:paraId="4670CC98" w14:textId="55CE0EE5" w:rsidR="000C4022" w:rsidRPr="00B2790B" w:rsidRDefault="61988529">
            <w:pPr>
              <w:pStyle w:val="TableParagraph"/>
              <w:numPr>
                <w:ilvl w:val="0"/>
                <w:numId w:val="8"/>
              </w:numPr>
              <w:spacing w:before="1" w:line="268" w:lineRule="exact"/>
            </w:pPr>
            <w:r>
              <w:rPr>
                <w:spacing w:val="-5"/>
              </w:rPr>
              <w:t xml:space="preserve">Own the strategy and </w:t>
            </w:r>
            <w:r w:rsidR="3196F9D7">
              <w:rPr>
                <w:spacing w:val="-5"/>
              </w:rPr>
              <w:t xml:space="preserve">content </w:t>
            </w:r>
            <w:r>
              <w:rPr>
                <w:spacing w:val="-5"/>
              </w:rPr>
              <w:t>deliver</w:t>
            </w:r>
            <w:r w:rsidR="39E8559B">
              <w:rPr>
                <w:spacing w:val="-5"/>
              </w:rPr>
              <w:t>y</w:t>
            </w:r>
            <w:r>
              <w:rPr>
                <w:spacing w:val="-5"/>
              </w:rPr>
              <w:t xml:space="preserve"> for Rightsteps social media channel</w:t>
            </w:r>
            <w:r w:rsidR="000C4022">
              <w:rPr>
                <w:spacing w:val="-5"/>
              </w:rPr>
              <w:t>s</w:t>
            </w:r>
            <w:r w:rsidR="00E221FE">
              <w:rPr>
                <w:spacing w:val="-5"/>
              </w:rPr>
              <w:t>, ensuring channels grow sustainably and align with organisational priorities.</w:t>
            </w:r>
          </w:p>
          <w:p w14:paraId="79AC062F" w14:textId="7B6D84C5" w:rsidR="000C4022" w:rsidRPr="00B2790B" w:rsidRDefault="1BEF0841" w:rsidP="697694C6">
            <w:pPr>
              <w:pStyle w:val="TableParagraph"/>
              <w:numPr>
                <w:ilvl w:val="0"/>
                <w:numId w:val="8"/>
              </w:numPr>
              <w:spacing w:before="1" w:line="268" w:lineRule="exact"/>
              <w:rPr>
                <w:spacing w:val="-5"/>
              </w:rPr>
            </w:pPr>
            <w:r>
              <w:t>Plan</w:t>
            </w:r>
            <w:r w:rsidR="3B877DC4">
              <w:t>, create</w:t>
            </w:r>
            <w:r>
              <w:t xml:space="preserve">and </w:t>
            </w:r>
            <w:r w:rsidR="1AD6DF97">
              <w:t>publish</w:t>
            </w:r>
            <w:r>
              <w:t xml:space="preserve"> </w:t>
            </w:r>
            <w:r w:rsidR="71CE5DF0">
              <w:t>content for Rightsteps digital channels</w:t>
            </w:r>
            <w:r w:rsidR="4D1B8093">
              <w:t>; including web and email.</w:t>
            </w:r>
          </w:p>
          <w:p w14:paraId="17BE3219" w14:textId="0C4402C5" w:rsidR="000C4022" w:rsidRPr="00B2790B" w:rsidRDefault="20492BDA">
            <w:pPr>
              <w:pStyle w:val="TableParagraph"/>
              <w:numPr>
                <w:ilvl w:val="0"/>
                <w:numId w:val="8"/>
              </w:numPr>
              <w:spacing w:before="1" w:line="268" w:lineRule="exact"/>
            </w:pPr>
            <w:r>
              <w:t>Oversee reporting on an adhoc basis</w:t>
            </w:r>
            <w:r w:rsidR="000C4022">
              <w:br/>
            </w:r>
          </w:p>
          <w:p w14:paraId="7694AB9E" w14:textId="77777777" w:rsidR="000C4022" w:rsidRPr="0033790D" w:rsidRDefault="000C4022">
            <w:pPr>
              <w:pStyle w:val="TableParagraph"/>
              <w:spacing w:before="1" w:line="268" w:lineRule="exact"/>
              <w:rPr>
                <w:b/>
                <w:bCs/>
                <w:spacing w:val="-5"/>
              </w:rPr>
            </w:pPr>
            <w:r w:rsidRPr="0033790D">
              <w:rPr>
                <w:b/>
                <w:bCs/>
                <w:spacing w:val="-5"/>
              </w:rPr>
              <w:t>Collaboration &amp; Influence</w:t>
            </w:r>
          </w:p>
          <w:p w14:paraId="4088B1A0" w14:textId="77777777" w:rsidR="000C4022" w:rsidRDefault="000C4022">
            <w:pPr>
              <w:pStyle w:val="TableParagraph"/>
              <w:spacing w:before="1" w:line="268" w:lineRule="exact"/>
              <w:rPr>
                <w:spacing w:val="-5"/>
              </w:rPr>
            </w:pPr>
          </w:p>
          <w:p w14:paraId="57133040" w14:textId="1A33DA31" w:rsidR="000C4022" w:rsidRDefault="000C4022">
            <w:pPr>
              <w:pStyle w:val="TableParagraph"/>
              <w:numPr>
                <w:ilvl w:val="0"/>
                <w:numId w:val="7"/>
              </w:numPr>
              <w:spacing w:before="1" w:line="268" w:lineRule="exact"/>
            </w:pPr>
            <w:r w:rsidRPr="0033790D">
              <w:rPr>
                <w:spacing w:val="-5"/>
              </w:rPr>
              <w:t>Work</w:t>
            </w:r>
            <w:r w:rsidR="3CA7CE33" w:rsidRPr="0033790D">
              <w:rPr>
                <w:spacing w:val="-5"/>
              </w:rPr>
              <w:t xml:space="preserve"> proactively</w:t>
            </w:r>
            <w:r w:rsidRPr="0033790D">
              <w:rPr>
                <w:spacing w:val="-5"/>
              </w:rPr>
              <w:t xml:space="preserve"> with</w:t>
            </w:r>
            <w:r w:rsidR="6299E414" w:rsidRPr="0033790D">
              <w:rPr>
                <w:spacing w:val="-5"/>
              </w:rPr>
              <w:t xml:space="preserve"> all</w:t>
            </w:r>
            <w:r w:rsidRPr="0033790D">
              <w:rPr>
                <w:spacing w:val="-5"/>
              </w:rPr>
              <w:t xml:space="preserve"> business units to</w:t>
            </w:r>
            <w:r w:rsidR="30E4DC82" w:rsidRPr="0033790D">
              <w:rPr>
                <w:spacing w:val="-5"/>
              </w:rPr>
              <w:t xml:space="preserve"> identify,</w:t>
            </w:r>
            <w:r w:rsidRPr="0033790D">
              <w:rPr>
                <w:spacing w:val="-5"/>
              </w:rPr>
              <w:t xml:space="preserve"> source and develop </w:t>
            </w:r>
            <w:r w:rsidR="4F4D5CAB" w:rsidRPr="0033790D">
              <w:rPr>
                <w:spacing w:val="-5"/>
              </w:rPr>
              <w:t xml:space="preserve">authentic </w:t>
            </w:r>
            <w:r w:rsidRPr="0033790D">
              <w:rPr>
                <w:spacing w:val="-5"/>
              </w:rPr>
              <w:t>stories</w:t>
            </w:r>
          </w:p>
          <w:p w14:paraId="162EDB06" w14:textId="19FC8839" w:rsidR="000C4022" w:rsidRDefault="000C4022">
            <w:pPr>
              <w:pStyle w:val="TableParagraph"/>
              <w:numPr>
                <w:ilvl w:val="0"/>
                <w:numId w:val="7"/>
              </w:numPr>
              <w:spacing w:before="1" w:line="268" w:lineRule="exact"/>
            </w:pPr>
            <w:r w:rsidRPr="0033790D">
              <w:rPr>
                <w:spacing w:val="-5"/>
              </w:rPr>
              <w:t xml:space="preserve">Collaborate with our External </w:t>
            </w:r>
            <w:r w:rsidR="21175C7A" w:rsidRPr="0033790D">
              <w:rPr>
                <w:spacing w:val="-5"/>
              </w:rPr>
              <w:t>Affairs</w:t>
            </w:r>
            <w:r w:rsidRPr="0033790D">
              <w:rPr>
                <w:spacing w:val="-5"/>
              </w:rPr>
              <w:t xml:space="preserve">, Internal Comms and Involvement teams </w:t>
            </w:r>
            <w:r>
              <w:rPr>
                <w:spacing w:val="-5"/>
              </w:rPr>
              <w:br/>
            </w:r>
            <w:r w:rsidRPr="0033790D">
              <w:rPr>
                <w:spacing w:val="-5"/>
              </w:rPr>
              <w:t>to deliver aligned messaging across channels</w:t>
            </w:r>
          </w:p>
          <w:p w14:paraId="1E952B81" w14:textId="194CF38B" w:rsidR="000C4022" w:rsidRDefault="000C4022">
            <w:pPr>
              <w:pStyle w:val="TableParagraph"/>
              <w:numPr>
                <w:ilvl w:val="0"/>
                <w:numId w:val="7"/>
              </w:numPr>
              <w:spacing w:before="1" w:line="268" w:lineRule="exact"/>
              <w:rPr>
                <w:spacing w:val="-5"/>
              </w:rPr>
            </w:pPr>
            <w:r w:rsidRPr="0033790D">
              <w:rPr>
                <w:spacing w:val="-5"/>
              </w:rPr>
              <w:t>Support and advise regional marketing colleagues on best practice for local social media activity</w:t>
            </w:r>
            <w:r w:rsidR="63EE7E31" w:rsidRPr="0033790D">
              <w:rPr>
                <w:spacing w:val="-5"/>
              </w:rPr>
              <w:t xml:space="preserve"> by providing guidance, training and frameworks</w:t>
            </w:r>
          </w:p>
          <w:p w14:paraId="5BB2C1CA" w14:textId="0E35F9C9" w:rsidR="000C4022" w:rsidRPr="0033790D" w:rsidRDefault="000C4022">
            <w:pPr>
              <w:pStyle w:val="TableParagraph"/>
              <w:numPr>
                <w:ilvl w:val="0"/>
                <w:numId w:val="7"/>
              </w:numPr>
              <w:spacing w:before="1" w:line="268" w:lineRule="exact"/>
            </w:pPr>
            <w:r w:rsidRPr="0033790D">
              <w:rPr>
                <w:spacing w:val="-5"/>
              </w:rPr>
              <w:t>Develop</w:t>
            </w:r>
            <w:r w:rsidR="5B186BAB" w:rsidRPr="0033790D">
              <w:rPr>
                <w:spacing w:val="-5"/>
              </w:rPr>
              <w:t xml:space="preserve"> and maintain</w:t>
            </w:r>
            <w:r w:rsidRPr="0033790D">
              <w:rPr>
                <w:spacing w:val="-5"/>
              </w:rPr>
              <w:t xml:space="preserve"> a central, reusable repository of high-performing or evergreen content</w:t>
            </w:r>
            <w:r>
              <w:rPr>
                <w:spacing w:val="-5"/>
              </w:rPr>
              <w:t>.</w:t>
            </w:r>
          </w:p>
          <w:p w14:paraId="73C1389F" w14:textId="77777777" w:rsidR="000C4022" w:rsidRDefault="000C4022">
            <w:pPr>
              <w:pStyle w:val="TableParagraph"/>
              <w:tabs>
                <w:tab w:val="left" w:pos="467"/>
              </w:tabs>
              <w:spacing w:line="268" w:lineRule="exact"/>
              <w:ind w:right="765"/>
              <w:rPr>
                <w:spacing w:val="-5"/>
              </w:rPr>
            </w:pPr>
            <w:r>
              <w:rPr>
                <w:spacing w:val="-5"/>
              </w:rPr>
              <w:t xml:space="preserve"> </w:t>
            </w:r>
          </w:p>
          <w:p w14:paraId="56A62E96" w14:textId="405B9E9A" w:rsidR="000C4022" w:rsidRDefault="000C4022">
            <w:pPr>
              <w:pStyle w:val="TableParagraph"/>
              <w:tabs>
                <w:tab w:val="left" w:pos="467"/>
              </w:tabs>
              <w:spacing w:line="268" w:lineRule="exact"/>
              <w:ind w:right="765"/>
            </w:pPr>
          </w:p>
        </w:tc>
      </w:tr>
    </w:tbl>
    <w:p w14:paraId="40B1A6B9" w14:textId="77777777" w:rsidR="000C4022" w:rsidRDefault="000C4022" w:rsidP="000C4022">
      <w:pPr>
        <w:spacing w:line="268" w:lineRule="exact"/>
        <w:sectPr w:rsidR="000C4022" w:rsidSect="000C4022">
          <w:headerReference w:type="default" r:id="rId10"/>
          <w:footerReference w:type="default" r:id="rId11"/>
          <w:pgSz w:w="11910" w:h="16840"/>
          <w:pgMar w:top="1760" w:right="920" w:bottom="1000" w:left="960" w:header="708" w:footer="817" w:gutter="0"/>
          <w:pgNumType w:start="1"/>
          <w:cols w:space="720"/>
        </w:sectPr>
      </w:pPr>
    </w:p>
    <w:tbl>
      <w:tblPr>
        <w:tblW w:w="9802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1705"/>
        <w:gridCol w:w="6539"/>
      </w:tblGrid>
      <w:tr w:rsidR="000C4022" w14:paraId="1B003485" w14:textId="77777777">
        <w:trPr>
          <w:trHeight w:val="315"/>
        </w:trPr>
        <w:tc>
          <w:tcPr>
            <w:tcW w:w="1558" w:type="dxa"/>
            <w:vMerge w:val="restart"/>
            <w:shd w:val="clear" w:color="auto" w:fill="F1F1F1"/>
          </w:tcPr>
          <w:p w14:paraId="7A55DA4D" w14:textId="77777777" w:rsidR="000C4022" w:rsidRDefault="000C4022">
            <w:pPr>
              <w:pStyle w:val="TableParagraph"/>
              <w:spacing w:before="268"/>
              <w:rPr>
                <w:b/>
              </w:rPr>
            </w:pPr>
            <w:r>
              <w:rPr>
                <w:b/>
                <w:spacing w:val="-2"/>
              </w:rPr>
              <w:lastRenderedPageBreak/>
              <w:t>Dimensions</w:t>
            </w:r>
          </w:p>
        </w:tc>
        <w:tc>
          <w:tcPr>
            <w:tcW w:w="1705" w:type="dxa"/>
          </w:tcPr>
          <w:p w14:paraId="4AA4A6AC" w14:textId="77777777" w:rsidR="000C4022" w:rsidRDefault="000C4022">
            <w:pPr>
              <w:pStyle w:val="TableParagraph"/>
              <w:spacing w:before="268"/>
            </w:pPr>
            <w:r>
              <w:rPr>
                <w:spacing w:val="-2"/>
              </w:rPr>
              <w:t>Internal stakeholders</w:t>
            </w:r>
          </w:p>
        </w:tc>
        <w:tc>
          <w:tcPr>
            <w:tcW w:w="6539" w:type="dxa"/>
          </w:tcPr>
          <w:p w14:paraId="299AE123" w14:textId="77777777" w:rsidR="000C4022" w:rsidRDefault="000C4022">
            <w:pPr>
              <w:pStyle w:val="TableParagraph"/>
              <w:numPr>
                <w:ilvl w:val="0"/>
                <w:numId w:val="7"/>
              </w:numPr>
              <w:spacing w:before="268"/>
            </w:pPr>
            <w:r>
              <w:t>Marketing Team</w:t>
            </w:r>
          </w:p>
          <w:p w14:paraId="35BBCE96" w14:textId="77777777" w:rsidR="000C4022" w:rsidRDefault="000C4022">
            <w:pPr>
              <w:pStyle w:val="TableParagraph"/>
              <w:numPr>
                <w:ilvl w:val="0"/>
                <w:numId w:val="7"/>
              </w:numPr>
              <w:spacing w:before="268"/>
            </w:pPr>
            <w:r>
              <w:t>External Relations Team</w:t>
            </w:r>
          </w:p>
          <w:p w14:paraId="00F1264A" w14:textId="77777777" w:rsidR="000C4022" w:rsidRDefault="000C4022">
            <w:pPr>
              <w:pStyle w:val="TableParagraph"/>
              <w:numPr>
                <w:ilvl w:val="0"/>
                <w:numId w:val="7"/>
              </w:numPr>
              <w:spacing w:before="268"/>
            </w:pPr>
            <w:r>
              <w:t>Rightsteps Team</w:t>
            </w:r>
          </w:p>
          <w:p w14:paraId="3E569789" w14:textId="77777777" w:rsidR="000C4022" w:rsidRDefault="000C4022">
            <w:pPr>
              <w:pStyle w:val="TableParagraph"/>
              <w:numPr>
                <w:ilvl w:val="0"/>
                <w:numId w:val="7"/>
              </w:numPr>
              <w:spacing w:before="268"/>
            </w:pPr>
            <w:r>
              <w:t>Managers and Leaders within the Substance Use, Mental Health and Learning Disability Business Units</w:t>
            </w:r>
            <w:r>
              <w:br/>
            </w:r>
          </w:p>
        </w:tc>
      </w:tr>
      <w:tr w:rsidR="000C4022" w14:paraId="6306ECD2" w14:textId="77777777">
        <w:trPr>
          <w:trHeight w:val="2314"/>
        </w:trPr>
        <w:tc>
          <w:tcPr>
            <w:tcW w:w="1558" w:type="dxa"/>
            <w:vMerge/>
            <w:tcBorders>
              <w:top w:val="nil"/>
            </w:tcBorders>
            <w:shd w:val="clear" w:color="auto" w:fill="F1F1F1"/>
          </w:tcPr>
          <w:p w14:paraId="71EB97C6" w14:textId="77777777" w:rsidR="000C4022" w:rsidRDefault="000C4022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14:paraId="762A6F60" w14:textId="77777777" w:rsidR="000C4022" w:rsidRDefault="000C4022">
            <w:pPr>
              <w:pStyle w:val="TableParagraph"/>
              <w:spacing w:before="268"/>
            </w:pPr>
            <w:r>
              <w:rPr>
                <w:spacing w:val="-2"/>
              </w:rPr>
              <w:t>External stakeholders</w:t>
            </w:r>
          </w:p>
        </w:tc>
        <w:tc>
          <w:tcPr>
            <w:tcW w:w="6539" w:type="dxa"/>
          </w:tcPr>
          <w:p w14:paraId="54FFBE2B" w14:textId="77777777" w:rsidR="000C4022" w:rsidRDefault="000C4022">
            <w:pPr>
              <w:pStyle w:val="TableParagraph"/>
              <w:tabs>
                <w:tab w:val="left" w:pos="826"/>
              </w:tabs>
              <w:spacing w:line="279" w:lineRule="exact"/>
              <w:rPr>
                <w:spacing w:val="-2"/>
              </w:rPr>
            </w:pPr>
          </w:p>
          <w:p w14:paraId="722F610B" w14:textId="77777777" w:rsidR="000C4022" w:rsidRDefault="000C4022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79" w:lineRule="exact"/>
            </w:pPr>
            <w:r>
              <w:rPr>
                <w:spacing w:val="-2"/>
              </w:rPr>
              <w:t>Customers/potential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customers</w:t>
            </w:r>
          </w:p>
          <w:p w14:paraId="1EAAD2A4" w14:textId="77777777" w:rsidR="000C4022" w:rsidRPr="00937D61" w:rsidRDefault="000C4022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1"/>
            </w:pPr>
            <w:r>
              <w:t>External</w:t>
            </w:r>
            <w:r>
              <w:rPr>
                <w:spacing w:val="-6"/>
              </w:rPr>
              <w:t xml:space="preserve"> </w:t>
            </w:r>
            <w:r>
              <w:t>Agencies</w:t>
            </w:r>
          </w:p>
          <w:p w14:paraId="1A5FA9EF" w14:textId="77777777" w:rsidR="000C4022" w:rsidRDefault="000C4022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1"/>
            </w:pPr>
            <w:r w:rsidRPr="00937D61">
              <w:rPr>
                <w:spacing w:val="-2"/>
              </w:rPr>
              <w:t>Commissioners</w:t>
            </w:r>
          </w:p>
        </w:tc>
      </w:tr>
    </w:tbl>
    <w:p w14:paraId="1BB81A92" w14:textId="77777777" w:rsidR="000C4022" w:rsidRDefault="000C4022" w:rsidP="000C4022">
      <w:pPr>
        <w:pStyle w:val="BodyText"/>
        <w:ind w:left="0" w:firstLine="0"/>
        <w:rPr>
          <w:sz w:val="20"/>
        </w:rPr>
      </w:pPr>
    </w:p>
    <w:p w14:paraId="00E00432" w14:textId="77777777" w:rsidR="000C4022" w:rsidRDefault="000C4022" w:rsidP="000C4022">
      <w:pPr>
        <w:pStyle w:val="BodyText"/>
        <w:spacing w:before="51"/>
        <w:ind w:left="0" w:firstLine="0"/>
        <w:rPr>
          <w:sz w:val="2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8205"/>
      </w:tblGrid>
      <w:tr w:rsidR="000C4022" w14:paraId="086119E7" w14:textId="77777777">
        <w:trPr>
          <w:trHeight w:val="3025"/>
        </w:trPr>
        <w:tc>
          <w:tcPr>
            <w:tcW w:w="1556" w:type="dxa"/>
            <w:shd w:val="clear" w:color="auto" w:fill="F1F1F1"/>
          </w:tcPr>
          <w:p w14:paraId="2D0DABA3" w14:textId="77777777" w:rsidR="000C4022" w:rsidRDefault="000C4022">
            <w:pPr>
              <w:pStyle w:val="TableParagraph"/>
              <w:spacing w:before="268"/>
              <w:rPr>
                <w:b/>
              </w:rPr>
            </w:pPr>
            <w:r>
              <w:rPr>
                <w:b/>
              </w:rPr>
              <w:t>Values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Led </w:t>
            </w:r>
            <w:r>
              <w:rPr>
                <w:b/>
                <w:spacing w:val="-2"/>
              </w:rPr>
              <w:t>Leadership</w:t>
            </w:r>
          </w:p>
        </w:tc>
        <w:tc>
          <w:tcPr>
            <w:tcW w:w="8205" w:type="dxa"/>
          </w:tcPr>
          <w:p w14:paraId="007E4BE9" w14:textId="77777777" w:rsidR="000C4022" w:rsidRDefault="000C4022">
            <w:pPr>
              <w:pStyle w:val="TableParagraph"/>
              <w:tabs>
                <w:tab w:val="left" w:pos="467"/>
              </w:tabs>
              <w:ind w:right="368"/>
            </w:pPr>
          </w:p>
          <w:p w14:paraId="0832D166" w14:textId="77777777" w:rsidR="000C4022" w:rsidRDefault="000C4022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368"/>
            </w:pPr>
            <w:r>
              <w:t>A</w:t>
            </w:r>
            <w:r w:rsidRPr="002B304E">
              <w:t>utonomous, results driven and always looking for ways to improve against objectives</w:t>
            </w:r>
          </w:p>
          <w:p w14:paraId="2097E42D" w14:textId="77777777" w:rsidR="000C4022" w:rsidRDefault="000C4022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368"/>
            </w:pPr>
            <w:r>
              <w:t>C</w:t>
            </w:r>
            <w:r w:rsidRPr="002B304E">
              <w:t xml:space="preserve">ustomer orientated and bring new insights and ideas into the </w:t>
            </w:r>
            <w:r>
              <w:t>team</w:t>
            </w:r>
          </w:p>
          <w:p w14:paraId="7E195CD3" w14:textId="77777777" w:rsidR="000C4022" w:rsidRDefault="000C4022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368"/>
            </w:pPr>
            <w:r>
              <w:t>H</w:t>
            </w:r>
            <w:r w:rsidRPr="002B304E">
              <w:t>ighly collaborative and can challenge constructively</w:t>
            </w:r>
          </w:p>
          <w:p w14:paraId="2E0AF99F" w14:textId="77777777" w:rsidR="000C4022" w:rsidRDefault="000C4022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368"/>
            </w:pPr>
            <w:r>
              <w:t>A</w:t>
            </w:r>
            <w:r w:rsidRPr="002B304E">
              <w:t>ccountable for all decisions and actions</w:t>
            </w:r>
          </w:p>
          <w:p w14:paraId="7617230C" w14:textId="77777777" w:rsidR="000C4022" w:rsidRDefault="000C4022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368"/>
            </w:pPr>
            <w:r>
              <w:t>T</w:t>
            </w:r>
            <w:r w:rsidRPr="002B304E">
              <w:t>hink strategically and can explain plans simply and clearly to audiences of all levels</w:t>
            </w:r>
          </w:p>
          <w:p w14:paraId="70A87ED7" w14:textId="77777777" w:rsidR="000C4022" w:rsidRDefault="000C4022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368"/>
            </w:pPr>
            <w:r>
              <w:t>O</w:t>
            </w:r>
            <w:r w:rsidRPr="002B304E">
              <w:t>rganised and methodical with great attention to detail</w:t>
            </w:r>
          </w:p>
          <w:p w14:paraId="0B16E523" w14:textId="77777777" w:rsidR="000C4022" w:rsidRDefault="000C4022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368"/>
            </w:pPr>
            <w:r>
              <w:t>P</w:t>
            </w:r>
            <w:r w:rsidRPr="002B304E">
              <w:t xml:space="preserve">ositive, agile and resourceful and take a hands-on approach – </w:t>
            </w:r>
            <w:r>
              <w:t xml:space="preserve">Makes </w:t>
            </w:r>
            <w:r w:rsidRPr="002B304E">
              <w:t xml:space="preserve">the most of what </w:t>
            </w:r>
            <w:r>
              <w:t>they</w:t>
            </w:r>
            <w:r w:rsidRPr="002B304E">
              <w:t xml:space="preserve"> have</w:t>
            </w:r>
          </w:p>
        </w:tc>
      </w:tr>
    </w:tbl>
    <w:p w14:paraId="102B7083" w14:textId="77777777" w:rsidR="000C4022" w:rsidRPr="0033790D" w:rsidRDefault="000C4022" w:rsidP="000C4022">
      <w:pPr>
        <w:pStyle w:val="BodyText"/>
        <w:spacing w:before="34"/>
        <w:ind w:left="0" w:firstLine="0"/>
        <w:rPr>
          <w:rFonts w:ascii="Times New Roman"/>
        </w:rPr>
        <w:sectPr w:rsidR="000C4022" w:rsidRPr="0033790D" w:rsidSect="000C4022">
          <w:pgSz w:w="11910" w:h="16840"/>
          <w:pgMar w:top="1760" w:right="920" w:bottom="1000" w:left="960" w:header="708" w:footer="817" w:gutter="0"/>
          <w:cols w:space="720"/>
        </w:sectPr>
      </w:pPr>
    </w:p>
    <w:p w14:paraId="6D8810E7" w14:textId="77777777" w:rsidR="000C4022" w:rsidRDefault="000C4022" w:rsidP="000C4022"/>
    <w:p w14:paraId="079EC180" w14:textId="6B1FBB52" w:rsidR="009B7195" w:rsidRPr="000C4022" w:rsidRDefault="009B7195" w:rsidP="000C4022"/>
    <w:sectPr w:rsidR="009B7195" w:rsidRPr="000C4022">
      <w:headerReference w:type="default" r:id="rId12"/>
      <w:pgSz w:w="11910" w:h="16840"/>
      <w:pgMar w:top="1760" w:right="920" w:bottom="1000" w:left="960" w:header="708" w:footer="8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3F08" w14:textId="77777777" w:rsidR="00D15B3E" w:rsidRDefault="00D15B3E">
      <w:r>
        <w:separator/>
      </w:r>
    </w:p>
  </w:endnote>
  <w:endnote w:type="continuationSeparator" w:id="0">
    <w:p w14:paraId="230D2803" w14:textId="77777777" w:rsidR="00D15B3E" w:rsidRDefault="00D1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CDFC2" w14:textId="77777777" w:rsidR="000C4022" w:rsidRDefault="000C402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0AD2A807" wp14:editId="79CB12F0">
              <wp:simplePos x="0" y="0"/>
              <wp:positionH relativeFrom="page">
                <wp:posOffset>684276</wp:posOffset>
              </wp:positionH>
              <wp:positionV relativeFrom="page">
                <wp:posOffset>9995916</wp:posOffset>
              </wp:positionV>
              <wp:extent cx="6193155" cy="23495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93155" cy="234950"/>
                        <a:chOff x="0" y="0"/>
                        <a:chExt cx="6193155" cy="23495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4335145" y="6095"/>
                          <a:ext cx="185801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8010" h="228600">
                              <a:moveTo>
                                <a:pt x="1858009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1858009" y="228600"/>
                              </a:lnTo>
                              <a:lnTo>
                                <a:pt x="1858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12"/>
                          <a:ext cx="61931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3155" h="6350">
                              <a:moveTo>
                                <a:pt x="6193155" y="0"/>
                              </a:moveTo>
                              <a:lnTo>
                                <a:pt x="4341241" y="0"/>
                              </a:lnTo>
                              <a:lnTo>
                                <a:pt x="4335145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4335145" y="6083"/>
                              </a:lnTo>
                              <a:lnTo>
                                <a:pt x="4341241" y="6083"/>
                              </a:lnTo>
                              <a:lnTo>
                                <a:pt x="6193155" y="6083"/>
                              </a:lnTo>
                              <a:lnTo>
                                <a:pt x="6193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6EB264" id="Group 6" o:spid="_x0000_s1026" style="position:absolute;margin-left:53.9pt;margin-top:787.1pt;width:487.65pt;height:18.5pt;z-index:-251658240;mso-wrap-distance-left:0;mso-wrap-distance-right:0;mso-position-horizontal-relative:page;mso-position-vertical-relative:page" coordsize="61931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">
              <v:shape id="Graphic 7" o:spid="_x0000_s1027" style="position:absolute;left:43351;top:60;width:18580;height:2286;visibility:visible;mso-wrap-style:square;v-text-anchor:top" coordsize="185801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" path="m1858009,l,,,228600r1858009,l1858009,xe" fillcolor="#c06" stroked="f">
                <v:path arrowok="t"/>
              </v:shape>
              <v:shape id="Graphic 8" o:spid="_x0000_s1028" style="position:absolute;width:61931;height:63;visibility:visible;mso-wrap-style:square;v-text-anchor:top" coordsize="61931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" path="m6193155,l4341241,r-6096,l,,,6083r4335145,l4341241,6083r1851914,l6193155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58F9E278" wp14:editId="39CC5C5A">
              <wp:simplePos x="0" y="0"/>
              <wp:positionH relativeFrom="page">
                <wp:posOffset>924864</wp:posOffset>
              </wp:positionH>
              <wp:positionV relativeFrom="page">
                <wp:posOffset>10016363</wp:posOffset>
              </wp:positionV>
              <wp:extent cx="379730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7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A335F4" w14:textId="77777777" w:rsidR="000C4022" w:rsidRDefault="000C4022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8000"/>
                              <w:spacing w:val="-2"/>
                              <w:sz w:val="20"/>
                            </w:rPr>
                            <w:t>GREEN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9E278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72.8pt;margin-top:788.7pt;width:29.9pt;height:12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" filled="f" stroked="f">
              <v:textbox inset="0,0,0,0">
                <w:txbxContent>
                  <w:p w14:paraId="15A335F4" w14:textId="77777777" w:rsidR="000C4022" w:rsidRDefault="000C4022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008000"/>
                        <w:spacing w:val="-2"/>
                        <w:sz w:val="20"/>
                      </w:rPr>
                      <w:t>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7E37CFC9" wp14:editId="3FC5EB3D">
              <wp:simplePos x="0" y="0"/>
              <wp:positionH relativeFrom="page">
                <wp:posOffset>6700773</wp:posOffset>
              </wp:positionH>
              <wp:positionV relativeFrom="page">
                <wp:posOffset>10016743</wp:posOffset>
              </wp:positionV>
              <wp:extent cx="16002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59862B" w14:textId="77777777" w:rsidR="000C4022" w:rsidRDefault="000C4022">
                          <w:pPr>
                            <w:spacing w:line="245" w:lineRule="exact"/>
                            <w:ind w:left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pacing w:val="-10"/>
                            </w:rPr>
                            <w:t>1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37CFC9" id="Textbox 10" o:spid="_x0000_s1029" type="#_x0000_t202" style="position:absolute;margin-left:527.6pt;margin-top:788.7pt;width:12.6pt;height:13.0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" filled="f" stroked="f">
              <v:textbox inset="0,0,0,0">
                <w:txbxContent>
                  <w:p w14:paraId="3159862B" w14:textId="77777777" w:rsidR="000C4022" w:rsidRDefault="000C4022">
                    <w:pPr>
                      <w:spacing w:line="245" w:lineRule="exact"/>
                      <w:ind w:left="60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color w:val="FFFFFF"/>
                        <w:spacing w:val="-10"/>
                      </w:rPr>
                      <w:t>1</w:t>
                    </w:r>
                    <w:r>
                      <w:rPr>
                        <w:b/>
                        <w:color w:val="FFFFF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CB06" w14:textId="77777777" w:rsidR="00D15B3E" w:rsidRDefault="00D15B3E">
      <w:r>
        <w:separator/>
      </w:r>
    </w:p>
  </w:footnote>
  <w:footnote w:type="continuationSeparator" w:id="0">
    <w:p w14:paraId="10CB1D1A" w14:textId="77777777" w:rsidR="00D15B3E" w:rsidRDefault="00D15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3508" w14:textId="79DEF179" w:rsidR="000C4022" w:rsidRDefault="00CE393A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7D5CCEE8" wp14:editId="7A012FD5">
              <wp:simplePos x="0" y="0"/>
              <wp:positionH relativeFrom="page">
                <wp:posOffset>3552825</wp:posOffset>
              </wp:positionH>
              <wp:positionV relativeFrom="page">
                <wp:posOffset>466725</wp:posOffset>
              </wp:positionV>
              <wp:extent cx="2032635" cy="5073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63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FD5A6B" w14:textId="196AF5B0" w:rsidR="000C4022" w:rsidRDefault="00CE393A" w:rsidP="004A3421">
                          <w:pPr>
                            <w:pStyle w:val="BodyText"/>
                            <w:spacing w:line="245" w:lineRule="exact"/>
                            <w:ind w:left="1421" w:firstLine="0"/>
                            <w:jc w:val="right"/>
                          </w:pPr>
                          <w:r>
                            <w:rPr>
                              <w:color w:val="FFFFFF"/>
                            </w:rPr>
                            <w:t>February 2026</w:t>
                          </w:r>
                        </w:p>
                        <w:p w14:paraId="6D826EF2" w14:textId="77777777" w:rsidR="000C4022" w:rsidRDefault="000C4022" w:rsidP="004A3421">
                          <w:pPr>
                            <w:pStyle w:val="BodyText"/>
                            <w:ind w:left="20" w:right="17" w:firstLine="1476"/>
                            <w:jc w:val="right"/>
                          </w:pPr>
                          <w:r>
                            <w:rPr>
                              <w:color w:val="FFFFFF"/>
                            </w:rPr>
                            <w:t>Version</w:t>
                          </w:r>
                          <w:r>
                            <w:rPr>
                              <w:color w:val="FFFFFF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1   Created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by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 xml:space="preserve">Abul 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>Hussain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D5CCEE8"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margin-left:279.75pt;margin-top:36.75pt;width:160.05pt;height:39.95pt;z-index:-251658237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" filled="f" stroked="f">
              <v:textbox inset="0,0,0,0">
                <w:txbxContent>
                  <w:p w14:paraId="17FD5A6B" w14:textId="196AF5B0" w:rsidR="000C4022" w:rsidRDefault="00CE393A" w:rsidP="004A3421">
                    <w:pPr>
                      <w:pStyle w:val="BodyText"/>
                      <w:spacing w:line="245" w:lineRule="exact"/>
                      <w:ind w:left="1421" w:firstLine="0"/>
                      <w:jc w:val="right"/>
                    </w:pPr>
                    <w:r>
                      <w:rPr>
                        <w:color w:val="FFFFFF"/>
                      </w:rPr>
                      <w:t>February 2026</w:t>
                    </w:r>
                  </w:p>
                  <w:p w14:paraId="6D826EF2" w14:textId="77777777" w:rsidR="000C4022" w:rsidRDefault="000C4022" w:rsidP="004A3421">
                    <w:pPr>
                      <w:pStyle w:val="BodyText"/>
                      <w:ind w:left="20" w:right="17" w:firstLine="1476"/>
                      <w:jc w:val="right"/>
                    </w:pPr>
                    <w:r>
                      <w:rPr>
                        <w:color w:val="FFFFFF"/>
                      </w:rPr>
                      <w:t>Version</w:t>
                    </w:r>
                    <w:r>
                      <w:rPr>
                        <w:color w:val="FFFFFF"/>
                        <w:spacing w:val="-1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1   Created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by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 xml:space="preserve">Abul </w:t>
                    </w:r>
                    <w:r>
                      <w:rPr>
                        <w:color w:val="FFFFFF"/>
                        <w:spacing w:val="-4"/>
                      </w:rPr>
                      <w:t>Hussain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4022">
      <w:rPr>
        <w:noProof/>
      </w:rPr>
      <mc:AlternateContent>
        <mc:Choice Requires="wpg">
          <w:drawing>
            <wp:anchor distT="0" distB="0" distL="0" distR="0" simplePos="0" relativeHeight="251658241" behindDoc="1" locked="0" layoutInCell="1" allowOverlap="1" wp14:anchorId="6369C317" wp14:editId="71D2CE52">
              <wp:simplePos x="0" y="0"/>
              <wp:positionH relativeFrom="page">
                <wp:posOffset>684276</wp:posOffset>
              </wp:positionH>
              <wp:positionV relativeFrom="page">
                <wp:posOffset>449579</wp:posOffset>
              </wp:positionV>
              <wp:extent cx="4953000" cy="5124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53000" cy="512445"/>
                        <a:chOff x="0" y="0"/>
                        <a:chExt cx="4953000" cy="51244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2588895" cy="512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8895" h="512445">
                              <a:moveTo>
                                <a:pt x="2588387" y="0"/>
                              </a:moveTo>
                              <a:lnTo>
                                <a:pt x="0" y="0"/>
                              </a:lnTo>
                              <a:lnTo>
                                <a:pt x="0" y="512064"/>
                              </a:lnTo>
                              <a:lnTo>
                                <a:pt x="2588387" y="512064"/>
                              </a:lnTo>
                              <a:lnTo>
                                <a:pt x="258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588386" y="0"/>
                          <a:ext cx="2364740" cy="512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4740" h="512445">
                              <a:moveTo>
                                <a:pt x="2364359" y="0"/>
                              </a:moveTo>
                              <a:lnTo>
                                <a:pt x="0" y="0"/>
                              </a:lnTo>
                              <a:lnTo>
                                <a:pt x="0" y="512064"/>
                              </a:lnTo>
                              <a:lnTo>
                                <a:pt x="2364359" y="512064"/>
                              </a:lnTo>
                              <a:lnTo>
                                <a:pt x="2364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9C1CA2" id="Group 1" o:spid="_x0000_s1026" style="position:absolute;margin-left:53.9pt;margin-top:35.4pt;width:390pt;height:40.35pt;z-index:-251658239;mso-wrap-distance-left:0;mso-wrap-distance-right:0;mso-position-horizontal-relative:page;mso-position-vertical-relative:page" coordsize="49530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">
              <v:shape id="Graphic 2" o:spid="_x0000_s1027" style="position:absolute;width:25888;height:5124;visibility:visible;mso-wrap-style:square;v-text-anchor:top" coordsize="258889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" path="m2588387,l,,,512064r2588387,l2588387,xe" fillcolor="#c06" stroked="f">
                <v:path arrowok="t"/>
              </v:shape>
              <v:shape id="Graphic 3" o:spid="_x0000_s1028" style="position:absolute;left:25883;width:23648;height:5124;visibility:visible;mso-wrap-style:square;v-text-anchor:top" coordsize="2364740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" path="m2364359,l,,,512064r2364359,l2364359,xe" fillcolor="#a6a6a6" stroked="f">
                <v:path arrowok="t"/>
              </v:shape>
              <w10:wrap anchorx="page" anchory="page"/>
            </v:group>
          </w:pict>
        </mc:Fallback>
      </mc:AlternateContent>
    </w:r>
    <w:r w:rsidR="000C4022"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3731D109" wp14:editId="6FFFB4BF">
              <wp:simplePos x="0" y="0"/>
              <wp:positionH relativeFrom="page">
                <wp:posOffset>740155</wp:posOffset>
              </wp:positionH>
              <wp:positionV relativeFrom="page">
                <wp:posOffset>620140</wp:posOffset>
              </wp:positionV>
              <wp:extent cx="2303145" cy="2038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314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71CF8" w14:textId="77777777" w:rsidR="000C4022" w:rsidRDefault="000C4022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TURNING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POINT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ROLE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PROFILE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31D109" id="_x0000_s1027" type="#_x0000_t202" style="position:absolute;margin-left:58.3pt;margin-top:48.85pt;width:181.35pt;height:16.0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" filled="f" stroked="f">
              <v:textbox inset="0,0,0,0">
                <w:txbxContent>
                  <w:p w14:paraId="3FE71CF8" w14:textId="77777777" w:rsidR="000C4022" w:rsidRDefault="000C4022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TURNING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POINT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ROLE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PROFILE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EFF7" w14:textId="77777777" w:rsidR="00380A1E" w:rsidRDefault="4E128833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77BF5B05" wp14:editId="01082CBA">
              <wp:extent cx="4953000" cy="512445"/>
              <wp:effectExtent l="0" t="0" r="0" b="0"/>
              <wp:docPr id="170860529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53000" cy="512445"/>
                        <a:chOff x="0" y="0"/>
                        <a:chExt cx="4953000" cy="512445"/>
                      </a:xfrm>
                    </wpg:grpSpPr>
                    <wps:wsp>
                      <wps:cNvPr id="1548438910" name="Graphic 2"/>
                      <wps:cNvSpPr/>
                      <wps:spPr>
                        <a:xfrm>
                          <a:off x="0" y="0"/>
                          <a:ext cx="2588895" cy="512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8895" h="512445">
                              <a:moveTo>
                                <a:pt x="2588387" y="0"/>
                              </a:moveTo>
                              <a:lnTo>
                                <a:pt x="0" y="0"/>
                              </a:lnTo>
                              <a:lnTo>
                                <a:pt x="0" y="512064"/>
                              </a:lnTo>
                              <a:lnTo>
                                <a:pt x="2588387" y="512064"/>
                              </a:lnTo>
                              <a:lnTo>
                                <a:pt x="258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5229857" name="Graphic 3"/>
                      <wps:cNvSpPr/>
                      <wps:spPr>
                        <a:xfrm>
                          <a:off x="2588386" y="0"/>
                          <a:ext cx="2364740" cy="512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4740" h="512445">
                              <a:moveTo>
                                <a:pt x="2364359" y="0"/>
                              </a:moveTo>
                              <a:lnTo>
                                <a:pt x="0" y="0"/>
                              </a:lnTo>
                              <a:lnTo>
                                <a:pt x="0" y="512064"/>
                              </a:lnTo>
                              <a:lnTo>
                                <a:pt x="2364359" y="512064"/>
                              </a:lnTo>
                              <a:lnTo>
                                <a:pt x="2364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C4ADEA9" id="Group 1" o:spid="_x0000_s1026" style="width:390pt;height:40.35pt;mso-position-horizontal-relative:char;mso-position-vertical-relative:line" coordsize="49530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">
              <v:shape id="Graphic 2" o:spid="_x0000_s1027" style="position:absolute;width:25888;height:5124;visibility:visible;mso-wrap-style:square;v-text-anchor:top" coordsize="258889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" path="m2588387,l,,,512064r2588387,l2588387,xe" fillcolor="#c06" stroked="f">
                <v:path arrowok="t"/>
              </v:shape>
              <v:shape id="Graphic 3" o:spid="_x0000_s1028" style="position:absolute;left:25883;width:23648;height:5124;visibility:visible;mso-wrap-style:square;v-text-anchor:top" coordsize="2364740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" path="m2364359,l,,,512064r2364359,l2364359,xe" fillcolor="#a6a6a6" stroked="f">
                <v:path arrowok="t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14A85D90" wp14:editId="0075C5C0">
              <wp:extent cx="1499235" cy="507365"/>
              <wp:effectExtent l="0" t="0" r="0" b="0"/>
              <wp:docPr id="1249263056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40E4B3" w14:textId="77777777" w:rsidR="00CF7F7E" w:rsidRDefault="004A3421" w:rsidP="004A3421">
                          <w:pPr>
                            <w:pStyle w:val="BodyText"/>
                            <w:spacing w:line="245" w:lineRule="exact"/>
                            <w:ind w:left="1421" w:firstLine="0"/>
                            <w:jc w:val="right"/>
                          </w:pPr>
                          <w:r>
                            <w:rPr>
                              <w:color w:val="FFFFFF"/>
                            </w:rPr>
                            <w:t>July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 xml:space="preserve"> 2025</w:t>
                          </w:r>
                        </w:p>
                        <w:p w14:paraId="6092A940" w14:textId="77777777" w:rsidR="00CF7F7E" w:rsidRDefault="00B37611" w:rsidP="004A3421">
                          <w:pPr>
                            <w:pStyle w:val="BodyText"/>
                            <w:ind w:left="20" w:right="17" w:firstLine="1476"/>
                            <w:jc w:val="right"/>
                          </w:pPr>
                          <w:r>
                            <w:rPr>
                              <w:color w:val="FFFFFF"/>
                            </w:rPr>
                            <w:t>Version</w:t>
                          </w:r>
                          <w:r>
                            <w:rPr>
                              <w:color w:val="FFFFFF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 xml:space="preserve">1 </w:t>
                          </w:r>
                          <w:r w:rsidR="004A3421">
                            <w:rPr>
                              <w:color w:val="FFFFFF"/>
                            </w:rPr>
                            <w:t xml:space="preserve">  </w:t>
                          </w:r>
                          <w:r>
                            <w:rPr>
                              <w:color w:val="FFFFFF"/>
                            </w:rPr>
                            <w:t>Created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by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 xml:space="preserve"> </w:t>
                          </w:r>
                          <w:r w:rsidR="004A3421">
                            <w:rPr>
                              <w:color w:val="FFFFFF"/>
                            </w:rPr>
                            <w:t xml:space="preserve">Abul </w:t>
                          </w:r>
                          <w:r w:rsidR="004A3421">
                            <w:rPr>
                              <w:color w:val="FFFFFF"/>
                              <w:spacing w:val="-4"/>
                            </w:rPr>
                            <w:t>Hussain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4A85D9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width:118.0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" filled="f" stroked="f">
              <v:textbox inset="0,0,0,0">
                <w:txbxContent>
                  <w:p w14:paraId="7C40E4B3" w14:textId="77777777" w:rsidR="00CF7F7E" w:rsidRDefault="004A3421" w:rsidP="004A3421">
                    <w:pPr>
                      <w:pStyle w:val="BodyText"/>
                      <w:spacing w:line="245" w:lineRule="exact"/>
                      <w:ind w:left="1421" w:firstLine="0"/>
                      <w:jc w:val="right"/>
                    </w:pPr>
                    <w:r>
                      <w:rPr>
                        <w:color w:val="FFFFFF"/>
                      </w:rPr>
                      <w:t>July</w:t>
                    </w:r>
                    <w:r>
                      <w:rPr>
                        <w:color w:val="FFFFFF"/>
                        <w:spacing w:val="-4"/>
                      </w:rPr>
                      <w:t xml:space="preserve"> 2025</w:t>
                    </w:r>
                  </w:p>
                  <w:p w14:paraId="6092A940" w14:textId="77777777" w:rsidR="00CF7F7E" w:rsidRDefault="00B37611" w:rsidP="004A3421">
                    <w:pPr>
                      <w:pStyle w:val="BodyText"/>
                      <w:ind w:left="20" w:right="17" w:firstLine="1476"/>
                      <w:jc w:val="right"/>
                    </w:pPr>
                    <w:r>
                      <w:rPr>
                        <w:color w:val="FFFFFF"/>
                      </w:rPr>
                      <w:t>Version</w:t>
                    </w:r>
                    <w:r>
                      <w:rPr>
                        <w:color w:val="FFFFFF"/>
                        <w:spacing w:val="-1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 xml:space="preserve">1 </w:t>
                    </w:r>
                    <w:r w:rsidR="004A3421">
                      <w:rPr>
                        <w:color w:val="FFFFFF"/>
                      </w:rPr>
                      <w:t xml:space="preserve">  </w:t>
                    </w:r>
                    <w:r>
                      <w:rPr>
                        <w:color w:val="FFFFFF"/>
                      </w:rPr>
                      <w:t>Created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by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 w:rsidR="004A3421">
                      <w:rPr>
                        <w:color w:val="FFFFFF"/>
                      </w:rPr>
                      <w:t xml:space="preserve">Abul </w:t>
                    </w:r>
                    <w:r w:rsidR="004A3421">
                      <w:rPr>
                        <w:color w:val="FFFFFF"/>
                        <w:spacing w:val="-4"/>
                      </w:rPr>
                      <w:t>Hussain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EA9C27E" wp14:editId="631B728D">
              <wp:extent cx="2303145" cy="203835"/>
              <wp:effectExtent l="0" t="0" r="0" b="0"/>
              <wp:docPr id="736722954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314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EAE129" w14:textId="77777777" w:rsidR="00CF7F7E" w:rsidRDefault="00B37611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TURNING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POINT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ROLE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PROFILE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7EA9C27E" id="Textbox 5" o:spid="_x0000_s1031" type="#_x0000_t202" style="width:181.35pt;height:1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" filled="f" stroked="f">
              <v:textbox inset="0,0,0,0">
                <w:txbxContent>
                  <w:p w14:paraId="1AEAE129" w14:textId="77777777" w:rsidR="00CF7F7E" w:rsidRDefault="00B37611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TURNING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POINT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ROLE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PROFILE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14D3"/>
    <w:multiLevelType w:val="hybridMultilevel"/>
    <w:tmpl w:val="283610A8"/>
    <w:lvl w:ilvl="0" w:tplc="5F8A9D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E4C224">
      <w:start w:val="1"/>
      <w:numFmt w:val="upperRoman"/>
      <w:lvlText w:val="%2."/>
      <w:lvlJc w:val="left"/>
      <w:pPr>
        <w:ind w:left="827" w:hanging="47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5A969CB6">
      <w:numFmt w:val="bullet"/>
      <w:lvlText w:val="•"/>
      <w:lvlJc w:val="left"/>
      <w:pPr>
        <w:ind w:left="1610" w:hanging="471"/>
      </w:pPr>
      <w:rPr>
        <w:rFonts w:hint="default"/>
        <w:lang w:val="en-US" w:eastAsia="en-US" w:bidi="ar-SA"/>
      </w:rPr>
    </w:lvl>
    <w:lvl w:ilvl="3" w:tplc="5D004B88">
      <w:numFmt w:val="bullet"/>
      <w:lvlText w:val="•"/>
      <w:lvlJc w:val="left"/>
      <w:pPr>
        <w:ind w:left="2401" w:hanging="471"/>
      </w:pPr>
      <w:rPr>
        <w:rFonts w:hint="default"/>
        <w:lang w:val="en-US" w:eastAsia="en-US" w:bidi="ar-SA"/>
      </w:rPr>
    </w:lvl>
    <w:lvl w:ilvl="4" w:tplc="1EF03F1E">
      <w:numFmt w:val="bullet"/>
      <w:lvlText w:val="•"/>
      <w:lvlJc w:val="left"/>
      <w:pPr>
        <w:ind w:left="3192" w:hanging="471"/>
      </w:pPr>
      <w:rPr>
        <w:rFonts w:hint="default"/>
        <w:lang w:val="en-US" w:eastAsia="en-US" w:bidi="ar-SA"/>
      </w:rPr>
    </w:lvl>
    <w:lvl w:ilvl="5" w:tplc="C22241C2">
      <w:numFmt w:val="bullet"/>
      <w:lvlText w:val="•"/>
      <w:lvlJc w:val="left"/>
      <w:pPr>
        <w:ind w:left="3982" w:hanging="471"/>
      </w:pPr>
      <w:rPr>
        <w:rFonts w:hint="default"/>
        <w:lang w:val="en-US" w:eastAsia="en-US" w:bidi="ar-SA"/>
      </w:rPr>
    </w:lvl>
    <w:lvl w:ilvl="6" w:tplc="2FB488C4">
      <w:numFmt w:val="bullet"/>
      <w:lvlText w:val="•"/>
      <w:lvlJc w:val="left"/>
      <w:pPr>
        <w:ind w:left="4773" w:hanging="471"/>
      </w:pPr>
      <w:rPr>
        <w:rFonts w:hint="default"/>
        <w:lang w:val="en-US" w:eastAsia="en-US" w:bidi="ar-SA"/>
      </w:rPr>
    </w:lvl>
    <w:lvl w:ilvl="7" w:tplc="43603986">
      <w:numFmt w:val="bullet"/>
      <w:lvlText w:val="•"/>
      <w:lvlJc w:val="left"/>
      <w:pPr>
        <w:ind w:left="5564" w:hanging="471"/>
      </w:pPr>
      <w:rPr>
        <w:rFonts w:hint="default"/>
        <w:lang w:val="en-US" w:eastAsia="en-US" w:bidi="ar-SA"/>
      </w:rPr>
    </w:lvl>
    <w:lvl w:ilvl="8" w:tplc="1D0A6016">
      <w:numFmt w:val="bullet"/>
      <w:lvlText w:val="•"/>
      <w:lvlJc w:val="left"/>
      <w:pPr>
        <w:ind w:left="6354" w:hanging="471"/>
      </w:pPr>
      <w:rPr>
        <w:rFonts w:hint="default"/>
        <w:lang w:val="en-US" w:eastAsia="en-US" w:bidi="ar-SA"/>
      </w:rPr>
    </w:lvl>
  </w:abstractNum>
  <w:abstractNum w:abstractNumId="1" w15:restartNumberingAfterBreak="0">
    <w:nsid w:val="0F1D7A91"/>
    <w:multiLevelType w:val="hybridMultilevel"/>
    <w:tmpl w:val="8B3C0E84"/>
    <w:lvl w:ilvl="0" w:tplc="B5AAD84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94DE14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2" w:tplc="275EBFE6">
      <w:numFmt w:val="bullet"/>
      <w:lvlText w:val="•"/>
      <w:lvlJc w:val="left"/>
      <w:pPr>
        <w:ind w:left="1959" w:hanging="360"/>
      </w:pPr>
      <w:rPr>
        <w:rFonts w:hint="default"/>
        <w:lang w:val="en-US" w:eastAsia="en-US" w:bidi="ar-SA"/>
      </w:rPr>
    </w:lvl>
    <w:lvl w:ilvl="3" w:tplc="79D69A26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4" w:tplc="2B8633CA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5" w:tplc="43B0037A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6" w:tplc="9B44E96A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7" w:tplc="1FFC67F6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8" w:tplc="D7208BFE">
      <w:numFmt w:val="bullet"/>
      <w:lvlText w:val="•"/>
      <w:lvlJc w:val="left"/>
      <w:pPr>
        <w:ind w:left="537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4C84735"/>
    <w:multiLevelType w:val="hybridMultilevel"/>
    <w:tmpl w:val="1030839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2AE8453F"/>
    <w:multiLevelType w:val="hybridMultilevel"/>
    <w:tmpl w:val="6EC84ADE"/>
    <w:lvl w:ilvl="0" w:tplc="74EE67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20B020">
      <w:numFmt w:val="bullet"/>
      <w:lvlText w:val="•"/>
      <w:lvlJc w:val="left"/>
      <w:pPr>
        <w:ind w:left="1233" w:hanging="360"/>
      </w:pPr>
      <w:rPr>
        <w:rFonts w:hint="default"/>
        <w:lang w:val="en-US" w:eastAsia="en-US" w:bidi="ar-SA"/>
      </w:rPr>
    </w:lvl>
    <w:lvl w:ilvl="2" w:tplc="3C82D326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3" w:tplc="11B6CE8E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4" w:tplc="C1A44540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5" w:tplc="0AA4AA72">
      <w:numFmt w:val="bullet"/>
      <w:lvlText w:val="•"/>
      <w:lvlJc w:val="left"/>
      <w:pPr>
        <w:ind w:left="4327" w:hanging="360"/>
      </w:pPr>
      <w:rPr>
        <w:rFonts w:hint="default"/>
        <w:lang w:val="en-US" w:eastAsia="en-US" w:bidi="ar-SA"/>
      </w:rPr>
    </w:lvl>
    <w:lvl w:ilvl="6" w:tplc="5CCA4BD6">
      <w:numFmt w:val="bullet"/>
      <w:lvlText w:val="•"/>
      <w:lvlJc w:val="left"/>
      <w:pPr>
        <w:ind w:left="5101" w:hanging="360"/>
      </w:pPr>
      <w:rPr>
        <w:rFonts w:hint="default"/>
        <w:lang w:val="en-US" w:eastAsia="en-US" w:bidi="ar-SA"/>
      </w:rPr>
    </w:lvl>
    <w:lvl w:ilvl="7" w:tplc="CE401440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8" w:tplc="35DCC034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B284594"/>
    <w:multiLevelType w:val="hybridMultilevel"/>
    <w:tmpl w:val="E592CCB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30267185"/>
    <w:multiLevelType w:val="hybridMultilevel"/>
    <w:tmpl w:val="ABAC5FB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3E946492"/>
    <w:multiLevelType w:val="hybridMultilevel"/>
    <w:tmpl w:val="09CC408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3F124474"/>
    <w:multiLevelType w:val="hybridMultilevel"/>
    <w:tmpl w:val="A7AC108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50411A2D"/>
    <w:multiLevelType w:val="hybridMultilevel"/>
    <w:tmpl w:val="D020F7F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527E0225"/>
    <w:multiLevelType w:val="hybridMultilevel"/>
    <w:tmpl w:val="D4AA19E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54C37E74"/>
    <w:multiLevelType w:val="hybridMultilevel"/>
    <w:tmpl w:val="DD6ADE9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5C7406F6"/>
    <w:multiLevelType w:val="hybridMultilevel"/>
    <w:tmpl w:val="914A2AE6"/>
    <w:lvl w:ilvl="0" w:tplc="3036FD4E">
      <w:numFmt w:val="bullet"/>
      <w:lvlText w:val=""/>
      <w:lvlJc w:val="left"/>
      <w:pPr>
        <w:ind w:left="2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0C5D96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  <w:lvl w:ilvl="2" w:tplc="B7E44C88">
      <w:numFmt w:val="bullet"/>
      <w:lvlText w:val="•"/>
      <w:lvlJc w:val="left"/>
      <w:pPr>
        <w:ind w:left="3941" w:hanging="360"/>
      </w:pPr>
      <w:rPr>
        <w:rFonts w:hint="default"/>
        <w:lang w:val="en-US" w:eastAsia="en-US" w:bidi="ar-SA"/>
      </w:rPr>
    </w:lvl>
    <w:lvl w:ilvl="3" w:tplc="89481E76">
      <w:numFmt w:val="bullet"/>
      <w:lvlText w:val="•"/>
      <w:lvlJc w:val="left"/>
      <w:pPr>
        <w:ind w:left="4701" w:hanging="360"/>
      </w:pPr>
      <w:rPr>
        <w:rFonts w:hint="default"/>
        <w:lang w:val="en-US" w:eastAsia="en-US" w:bidi="ar-SA"/>
      </w:rPr>
    </w:lvl>
    <w:lvl w:ilvl="4" w:tplc="06B25256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ar-SA"/>
      </w:rPr>
    </w:lvl>
    <w:lvl w:ilvl="5" w:tplc="0BE6B9D6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6" w:tplc="CD5CEF3C">
      <w:numFmt w:val="bullet"/>
      <w:lvlText w:val="•"/>
      <w:lvlJc w:val="left"/>
      <w:pPr>
        <w:ind w:left="6983" w:hanging="360"/>
      </w:pPr>
      <w:rPr>
        <w:rFonts w:hint="default"/>
        <w:lang w:val="en-US" w:eastAsia="en-US" w:bidi="ar-SA"/>
      </w:rPr>
    </w:lvl>
    <w:lvl w:ilvl="7" w:tplc="5084445C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  <w:lvl w:ilvl="8" w:tplc="10887142">
      <w:numFmt w:val="bullet"/>
      <w:lvlText w:val="•"/>
      <w:lvlJc w:val="left"/>
      <w:pPr>
        <w:ind w:left="8505" w:hanging="360"/>
      </w:pPr>
      <w:rPr>
        <w:rFonts w:hint="default"/>
        <w:lang w:val="en-US" w:eastAsia="en-US" w:bidi="ar-SA"/>
      </w:rPr>
    </w:lvl>
  </w:abstractNum>
  <w:num w:numId="1" w16cid:durableId="1613518030">
    <w:abstractNumId w:val="3"/>
  </w:num>
  <w:num w:numId="2" w16cid:durableId="1975981053">
    <w:abstractNumId w:val="1"/>
  </w:num>
  <w:num w:numId="3" w16cid:durableId="226963227">
    <w:abstractNumId w:val="11"/>
  </w:num>
  <w:num w:numId="4" w16cid:durableId="1739546919">
    <w:abstractNumId w:val="0"/>
  </w:num>
  <w:num w:numId="5" w16cid:durableId="1298878777">
    <w:abstractNumId w:val="7"/>
  </w:num>
  <w:num w:numId="6" w16cid:durableId="750931931">
    <w:abstractNumId w:val="10"/>
  </w:num>
  <w:num w:numId="7" w16cid:durableId="868638434">
    <w:abstractNumId w:val="6"/>
  </w:num>
  <w:num w:numId="8" w16cid:durableId="2139374256">
    <w:abstractNumId w:val="4"/>
  </w:num>
  <w:num w:numId="9" w16cid:durableId="262999448">
    <w:abstractNumId w:val="2"/>
  </w:num>
  <w:num w:numId="10" w16cid:durableId="630943309">
    <w:abstractNumId w:val="8"/>
  </w:num>
  <w:num w:numId="11" w16cid:durableId="1155562695">
    <w:abstractNumId w:val="5"/>
  </w:num>
  <w:num w:numId="12" w16cid:durableId="20063208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7E"/>
    <w:rsid w:val="00017DF9"/>
    <w:rsid w:val="00035CF6"/>
    <w:rsid w:val="00086A9B"/>
    <w:rsid w:val="000A67FD"/>
    <w:rsid w:val="000C4022"/>
    <w:rsid w:val="000F1CE3"/>
    <w:rsid w:val="00200B44"/>
    <w:rsid w:val="002A6A45"/>
    <w:rsid w:val="002B304E"/>
    <w:rsid w:val="0033790D"/>
    <w:rsid w:val="003704A1"/>
    <w:rsid w:val="00380A1E"/>
    <w:rsid w:val="003B30FB"/>
    <w:rsid w:val="00457C2C"/>
    <w:rsid w:val="00484F02"/>
    <w:rsid w:val="00497F38"/>
    <w:rsid w:val="004A3421"/>
    <w:rsid w:val="004C0CB6"/>
    <w:rsid w:val="005A25BB"/>
    <w:rsid w:val="005A445C"/>
    <w:rsid w:val="005C6FF3"/>
    <w:rsid w:val="00613535"/>
    <w:rsid w:val="00617784"/>
    <w:rsid w:val="00670270"/>
    <w:rsid w:val="006E418B"/>
    <w:rsid w:val="007C100D"/>
    <w:rsid w:val="007C4AC9"/>
    <w:rsid w:val="00855038"/>
    <w:rsid w:val="008A0EE0"/>
    <w:rsid w:val="008BCB97"/>
    <w:rsid w:val="00933BD1"/>
    <w:rsid w:val="00937D61"/>
    <w:rsid w:val="009613A0"/>
    <w:rsid w:val="00985C44"/>
    <w:rsid w:val="009A78E3"/>
    <w:rsid w:val="009B7195"/>
    <w:rsid w:val="009C17E8"/>
    <w:rsid w:val="009C4007"/>
    <w:rsid w:val="00AA788E"/>
    <w:rsid w:val="00B2790B"/>
    <w:rsid w:val="00B37611"/>
    <w:rsid w:val="00BA3762"/>
    <w:rsid w:val="00BB4EB3"/>
    <w:rsid w:val="00CD5A05"/>
    <w:rsid w:val="00CE393A"/>
    <w:rsid w:val="00CF7F7E"/>
    <w:rsid w:val="00D15B3E"/>
    <w:rsid w:val="00D81D13"/>
    <w:rsid w:val="00E221FE"/>
    <w:rsid w:val="00F87F3F"/>
    <w:rsid w:val="0100DB84"/>
    <w:rsid w:val="0882B3B3"/>
    <w:rsid w:val="09116C46"/>
    <w:rsid w:val="0B3423B2"/>
    <w:rsid w:val="0EE65E33"/>
    <w:rsid w:val="13AFD6F0"/>
    <w:rsid w:val="172D8113"/>
    <w:rsid w:val="1AD6DF97"/>
    <w:rsid w:val="1BA5A499"/>
    <w:rsid w:val="1BEF0841"/>
    <w:rsid w:val="1CF3967F"/>
    <w:rsid w:val="20492BDA"/>
    <w:rsid w:val="21175C7A"/>
    <w:rsid w:val="218E4B1D"/>
    <w:rsid w:val="23BF5762"/>
    <w:rsid w:val="2AA79DC9"/>
    <w:rsid w:val="2FC24FBA"/>
    <w:rsid w:val="30D0E3C8"/>
    <w:rsid w:val="30E4DC82"/>
    <w:rsid w:val="312D75F8"/>
    <w:rsid w:val="3196F9D7"/>
    <w:rsid w:val="32B952C8"/>
    <w:rsid w:val="36EF5AFF"/>
    <w:rsid w:val="39E8559B"/>
    <w:rsid w:val="3AFDB800"/>
    <w:rsid w:val="3B877DC4"/>
    <w:rsid w:val="3CA7CE33"/>
    <w:rsid w:val="45CD6E46"/>
    <w:rsid w:val="4AC22C9D"/>
    <w:rsid w:val="4D1B8093"/>
    <w:rsid w:val="4E128833"/>
    <w:rsid w:val="4F470EBA"/>
    <w:rsid w:val="4F4D5CAB"/>
    <w:rsid w:val="522EB461"/>
    <w:rsid w:val="58AFC670"/>
    <w:rsid w:val="59262C60"/>
    <w:rsid w:val="5B186BAB"/>
    <w:rsid w:val="61988529"/>
    <w:rsid w:val="61F95392"/>
    <w:rsid w:val="6299E414"/>
    <w:rsid w:val="63EE7E31"/>
    <w:rsid w:val="697694C6"/>
    <w:rsid w:val="69C6AECF"/>
    <w:rsid w:val="6A3D23E8"/>
    <w:rsid w:val="71703CDC"/>
    <w:rsid w:val="71CE5DF0"/>
    <w:rsid w:val="73CA63C5"/>
    <w:rsid w:val="75FE6E35"/>
    <w:rsid w:val="77E2A983"/>
    <w:rsid w:val="77FFCF12"/>
    <w:rsid w:val="7C33542C"/>
    <w:rsid w:val="7E409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6DCAF"/>
  <w15:docId w15:val="{CFD91DF0-3077-4F98-B0F6-D474DA5E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29" w:hanging="360"/>
    </w:pPr>
  </w:style>
  <w:style w:type="paragraph" w:styleId="Title">
    <w:name w:val="Title"/>
    <w:basedOn w:val="Normal"/>
    <w:uiPriority w:val="10"/>
    <w:qFormat/>
    <w:pPr>
      <w:spacing w:line="306" w:lineRule="exact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429" w:right="298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5A25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5B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A25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5B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64F56F75C3C4A84D1AFE87C58549F" ma:contentTypeVersion="11" ma:contentTypeDescription="Create a new document." ma:contentTypeScope="" ma:versionID="8c8aada83b4ba133b97e49e146a5b305">
  <xsd:schema xmlns:xsd="http://www.w3.org/2001/XMLSchema" xmlns:xs="http://www.w3.org/2001/XMLSchema" xmlns:p="http://schemas.microsoft.com/office/2006/metadata/properties" xmlns:ns3="36f45f1c-dd35-4f75-8d60-33bf1a13b206" targetNamespace="http://schemas.microsoft.com/office/2006/metadata/properties" ma:root="true" ma:fieldsID="bdf26a9a203f90a80860b9d02317f8f4" ns3:_="">
    <xsd:import namespace="36f45f1c-dd35-4f75-8d60-33bf1a13b20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45f1c-dd35-4f75-8d60-33bf1a13b20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f45f1c-dd35-4f75-8d60-33bf1a13b206" xsi:nil="true"/>
  </documentManagement>
</p:properties>
</file>

<file path=customXml/itemProps1.xml><?xml version="1.0" encoding="utf-8"?>
<ds:datastoreItem xmlns:ds="http://schemas.openxmlformats.org/officeDocument/2006/customXml" ds:itemID="{D73B36CC-B49D-474E-A37F-5F8E0E78B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45f1c-dd35-4f75-8d60-33bf1a13b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69626-9C82-46D3-B1EB-03D39707E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7BC6D-13E7-4888-9D92-09E15CB102B3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6f45f1c-dd35-4f75-8d60-33bf1a13b20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</Words>
  <Characters>2999</Characters>
  <Application>Microsoft Office Word</Application>
  <DocSecurity>0</DocSecurity>
  <Lines>24</Lines>
  <Paragraphs>7</Paragraphs>
  <ScaleCrop>false</ScaleCrop>
  <Company>Turning Point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Turning Point 3-Year corporate Business Plan</dc:title>
  <dc:subject/>
  <dc:creator>pnewton</dc:creator>
  <cp:keywords/>
  <cp:lastModifiedBy>Kasia Witan</cp:lastModifiedBy>
  <cp:revision>2</cp:revision>
  <dcterms:created xsi:type="dcterms:W3CDTF">2026-03-05T17:39:00Z</dcterms:created>
  <dcterms:modified xsi:type="dcterms:W3CDTF">2026-03-05T17:39:00Z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2025-07-29T00:00:00Z</vt:filetime>
  </property>
  <property fmtid="{D5CDD505-2E9C-101B-9397-08002B2CF9AE}" pid="5" name="MSIP_Label_ebfa061d-e84e-49c5-87e7-e2a61069a670_ActionId">
    <vt:lpwstr>afd21d0a-e145-44f7-9809-5803de37ea7d</vt:lpwstr>
  </property>
  <property fmtid="{D5CDD505-2E9C-101B-9397-08002B2CF9AE}" pid="6" name="MSIP_Label_ebfa061d-e84e-49c5-87e7-e2a61069a670_ContentBits">
    <vt:lpwstr>2</vt:lpwstr>
  </property>
  <property fmtid="{D5CDD505-2E9C-101B-9397-08002B2CF9AE}" pid="7" name="MSIP_Label_ebfa061d-e84e-49c5-87e7-e2a61069a670_Enabled">
    <vt:lpwstr>true</vt:lpwstr>
  </property>
  <property fmtid="{D5CDD505-2E9C-101B-9397-08002B2CF9AE}" pid="8" name="MSIP_Label_ebfa061d-e84e-49c5-87e7-e2a61069a670_Method">
    <vt:lpwstr>Standard</vt:lpwstr>
  </property>
  <property fmtid="{D5CDD505-2E9C-101B-9397-08002B2CF9AE}" pid="9" name="MSIP_Label_ebfa061d-e84e-49c5-87e7-e2a61069a670_Name">
    <vt:lpwstr>GREEN</vt:lpwstr>
  </property>
  <property fmtid="{D5CDD505-2E9C-101B-9397-08002B2CF9AE}" pid="10" name="MSIP_Label_ebfa061d-e84e-49c5-87e7-e2a61069a670_SetDate">
    <vt:lpwstr>2024-07-23T10:53:08Z</vt:lpwstr>
  </property>
  <property fmtid="{D5CDD505-2E9C-101B-9397-08002B2CF9AE}" pid="11" name="MSIP_Label_ebfa061d-e84e-49c5-87e7-e2a61069a670_SiteId">
    <vt:lpwstr>0e3b206e-48d1-4e3a-b599-5e7daeec0bb0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0x01010082864F56F75C3C4A84D1AFE87C58549F</vt:lpwstr>
  </property>
</Properties>
</file>