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59160" w14:textId="77777777" w:rsidR="00C41684" w:rsidRPr="006B1777" w:rsidRDefault="00C41684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4796EBD0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p w14:paraId="03E15F89" w14:textId="77777777" w:rsidR="00C41684" w:rsidRPr="002070DE" w:rsidRDefault="00C41684" w:rsidP="00A62CD6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41684" w:rsidRPr="002070DE" w14:paraId="3E894C6F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BD7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9DA" w14:textId="77777777" w:rsidR="00C41684" w:rsidRPr="000A24BF" w:rsidRDefault="00C92919" w:rsidP="004C26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Senior </w:t>
            </w:r>
            <w:r w:rsidR="00D54CE2">
              <w:rPr>
                <w:rFonts w:cs="Calibri"/>
              </w:rPr>
              <w:t>Bid Writer</w:t>
            </w:r>
          </w:p>
        </w:tc>
      </w:tr>
      <w:tr w:rsidR="00C41684" w:rsidRPr="002070DE" w14:paraId="2BA7BC44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8C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F70" w14:textId="6E1EBC09" w:rsidR="00C41684" w:rsidRPr="000A24BF" w:rsidRDefault="00827BE9" w:rsidP="004D570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Substance </w:t>
            </w:r>
            <w:r w:rsidR="00707AA6">
              <w:rPr>
                <w:rFonts w:cs="Calibri"/>
              </w:rPr>
              <w:t>Use</w:t>
            </w:r>
            <w:r w:rsidR="00C9577D">
              <w:rPr>
                <w:rFonts w:cs="Calibri"/>
              </w:rPr>
              <w:t xml:space="preserve"> &amp; Public Health</w:t>
            </w:r>
          </w:p>
        </w:tc>
      </w:tr>
      <w:tr w:rsidR="00C41684" w:rsidRPr="002070DE" w14:paraId="58A79811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4ADA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7858" w14:textId="77777777" w:rsidR="00C41684" w:rsidRPr="000A24BF" w:rsidRDefault="00C9577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Business Development Manager</w:t>
            </w:r>
          </w:p>
        </w:tc>
      </w:tr>
      <w:tr w:rsidR="00C41684" w:rsidRPr="002070DE" w14:paraId="6CB96248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4AF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59D" w14:textId="77777777" w:rsidR="00C41684" w:rsidRPr="000A24BF" w:rsidRDefault="0011781C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58647B" w:rsidRPr="002070DE" w14:paraId="683B2508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3E0" w14:textId="77777777" w:rsidR="0058647B" w:rsidRPr="000A24BF" w:rsidRDefault="0058647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Salary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8B9F" w14:textId="3B96FB41" w:rsidR="0058647B" w:rsidRDefault="0058647B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£</w:t>
            </w:r>
            <w:r w:rsidR="00F73E8D">
              <w:rPr>
                <w:rFonts w:cs="Calibri"/>
              </w:rPr>
              <w:t>41</w:t>
            </w:r>
            <w:r w:rsidR="00E9664E">
              <w:rPr>
                <w:rFonts w:cs="Calibri"/>
              </w:rPr>
              <w:t>,</w:t>
            </w:r>
            <w:r w:rsidR="00F73E8D">
              <w:rPr>
                <w:rFonts w:cs="Calibri"/>
              </w:rPr>
              <w:t>496</w:t>
            </w:r>
            <w:r>
              <w:rPr>
                <w:rFonts w:cs="Calibri"/>
              </w:rPr>
              <w:t>-4</w:t>
            </w:r>
            <w:r w:rsidR="00F73E8D">
              <w:rPr>
                <w:rFonts w:cs="Calibri"/>
              </w:rPr>
              <w:t>5</w:t>
            </w:r>
            <w:r w:rsidR="00E9664E">
              <w:rPr>
                <w:rFonts w:cs="Calibri"/>
              </w:rPr>
              <w:t>,</w:t>
            </w:r>
            <w:r w:rsidR="00F73E8D">
              <w:rPr>
                <w:rFonts w:cs="Calibri"/>
              </w:rPr>
              <w:t>675</w:t>
            </w:r>
            <w:r>
              <w:rPr>
                <w:rFonts w:cs="Calibri"/>
              </w:rPr>
              <w:t>k p/a plus Inner London weighting (£3,633 p/a) if appropriate</w:t>
            </w:r>
          </w:p>
        </w:tc>
      </w:tr>
      <w:tr w:rsidR="00C41684" w:rsidRPr="002070DE" w14:paraId="47FFC621" w14:textId="77777777" w:rsidTr="000A24BF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88EAE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567CD5" w14:textId="77777777" w:rsidR="00C41684" w:rsidRPr="000A24BF" w:rsidRDefault="00C4168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C41684" w:rsidRPr="002070DE" w14:paraId="73C717B1" w14:textId="77777777" w:rsidTr="000A24BF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B628" w14:textId="77777777" w:rsidR="00C41684" w:rsidRPr="000A24BF" w:rsidRDefault="00C4168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207" w14:textId="00FA51E5" w:rsidR="00D6052D" w:rsidRDefault="00D6052D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To work as part of multi-disciplinary team to write high quality written responses and </w:t>
            </w:r>
            <w:r w:rsidR="00602BA2">
              <w:rPr>
                <w:rFonts w:cs="Calibri"/>
              </w:rPr>
              <w:t>prepare</w:t>
            </w:r>
            <w:r w:rsidR="00F402C0">
              <w:rPr>
                <w:rFonts w:cs="Calibri"/>
              </w:rPr>
              <w:t xml:space="preserve"> successful tender submissions </w:t>
            </w:r>
            <w:r>
              <w:rPr>
                <w:rFonts w:cs="Calibri"/>
              </w:rPr>
              <w:t xml:space="preserve">for Substance </w:t>
            </w:r>
            <w:r w:rsidR="00DD55A4">
              <w:rPr>
                <w:rFonts w:cs="Calibri"/>
              </w:rPr>
              <w:t>Use</w:t>
            </w:r>
            <w:r>
              <w:rPr>
                <w:rFonts w:cs="Calibri"/>
              </w:rPr>
              <w:t xml:space="preserve"> and other Public Health Services that</w:t>
            </w:r>
            <w:r w:rsidR="00602BA2">
              <w:rPr>
                <w:rFonts w:cs="Calibri"/>
              </w:rPr>
              <w:t xml:space="preserve"> result in</w:t>
            </w:r>
            <w:r>
              <w:rPr>
                <w:rFonts w:cs="Calibri"/>
              </w:rPr>
              <w:t>:</w:t>
            </w:r>
          </w:p>
          <w:p w14:paraId="42A9B3AF" w14:textId="77777777" w:rsidR="00D6052D" w:rsidRDefault="00602BA2" w:rsidP="009011A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D6052D">
              <w:rPr>
                <w:rFonts w:cs="Calibri"/>
              </w:rPr>
              <w:t xml:space="preserve"> minimum of 80% (by value) of existing services </w:t>
            </w:r>
            <w:r w:rsidR="0078494D">
              <w:rPr>
                <w:rFonts w:cs="Calibri"/>
              </w:rPr>
              <w:t xml:space="preserve">on average </w:t>
            </w:r>
            <w:r w:rsidR="00D6052D">
              <w:rPr>
                <w:rFonts w:cs="Calibri"/>
              </w:rPr>
              <w:t>being retained at retender;</w:t>
            </w:r>
          </w:p>
          <w:p w14:paraId="035F22CF" w14:textId="77777777" w:rsidR="00C41684" w:rsidRPr="000A24BF" w:rsidRDefault="0078494D" w:rsidP="007849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Sufficient</w:t>
            </w:r>
            <w:proofErr w:type="gramEnd"/>
            <w:r>
              <w:rPr>
                <w:rFonts w:cs="Calibri"/>
              </w:rPr>
              <w:t xml:space="preserve"> new services being won, taking into account loss of any existing services to ensure annual organisational </w:t>
            </w:r>
            <w:r w:rsidR="00D6052D">
              <w:rPr>
                <w:rFonts w:cs="Calibri"/>
              </w:rPr>
              <w:t>net-growth targets</w:t>
            </w:r>
            <w:r>
              <w:rPr>
                <w:rFonts w:cs="Calibri"/>
              </w:rPr>
              <w:t xml:space="preserve"> are met</w:t>
            </w:r>
            <w:r w:rsidR="00D6052D">
              <w:rPr>
                <w:rFonts w:cs="Calibri"/>
              </w:rPr>
              <w:t>.</w:t>
            </w:r>
          </w:p>
        </w:tc>
      </w:tr>
      <w:tr w:rsidR="005B5995" w:rsidRPr="002070DE" w14:paraId="71CF334A" w14:textId="77777777" w:rsidTr="000A24BF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4DFDB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674" w14:textId="77777777" w:rsidR="00144A54" w:rsidRPr="00144A54" w:rsidRDefault="00A80011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144A54">
              <w:rPr>
                <w:sz w:val="22"/>
                <w:szCs w:val="22"/>
                <w:lang w:eastAsia="en-US"/>
              </w:rPr>
              <w:t>Contribut</w:t>
            </w:r>
            <w:r w:rsidR="00CB56CB">
              <w:rPr>
                <w:sz w:val="22"/>
                <w:szCs w:val="22"/>
                <w:lang w:eastAsia="en-US"/>
              </w:rPr>
              <w:t>e</w:t>
            </w:r>
            <w:r w:rsidRPr="00144A54">
              <w:rPr>
                <w:sz w:val="22"/>
                <w:szCs w:val="22"/>
                <w:lang w:eastAsia="en-US"/>
              </w:rPr>
              <w:t xml:space="preserve"> to the creation of 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successful tender submissions through the production of </w:t>
            </w:r>
            <w:proofErr w:type="gramStart"/>
            <w:r w:rsidR="007936E2" w:rsidRPr="00144A54">
              <w:rPr>
                <w:sz w:val="22"/>
                <w:szCs w:val="22"/>
                <w:lang w:eastAsia="en-US"/>
              </w:rPr>
              <w:t>high quality</w:t>
            </w:r>
            <w:proofErr w:type="gramEnd"/>
            <w:r w:rsidR="007936E2" w:rsidRPr="00144A54">
              <w:rPr>
                <w:sz w:val="22"/>
                <w:szCs w:val="22"/>
                <w:lang w:eastAsia="en-US"/>
              </w:rPr>
              <w:t xml:space="preserve"> written responses</w:t>
            </w:r>
            <w:r w:rsidR="00C92919">
              <w:rPr>
                <w:sz w:val="22"/>
                <w:szCs w:val="22"/>
                <w:lang w:eastAsia="en-US"/>
              </w:rPr>
              <w:t xml:space="preserve"> for any type of question</w:t>
            </w:r>
            <w:r w:rsidR="007936E2" w:rsidRPr="00144A54">
              <w:rPr>
                <w:sz w:val="22"/>
                <w:szCs w:val="22"/>
                <w:lang w:eastAsia="en-US"/>
              </w:rPr>
              <w:t xml:space="preserve"> that:</w:t>
            </w:r>
          </w:p>
          <w:p w14:paraId="7D3A9E6F" w14:textId="77777777" w:rsidR="007936E2" w:rsidRPr="007936E2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 w:rsidRPr="007936E2">
              <w:rPr>
                <w:rFonts w:cs="Calibri"/>
              </w:rPr>
              <w:t xml:space="preserve">Demonstrate a thorough understanding of the service specification, </w:t>
            </w:r>
            <w:r w:rsidR="007E39A9" w:rsidRPr="007936E2">
              <w:rPr>
                <w:rFonts w:cs="Calibri"/>
              </w:rPr>
              <w:t>evaluation criteria and other supporting tender documentation</w:t>
            </w:r>
            <w:r w:rsidRPr="007936E2">
              <w:rPr>
                <w:rFonts w:cs="Calibri"/>
              </w:rPr>
              <w:t>;</w:t>
            </w:r>
          </w:p>
          <w:p w14:paraId="4CDCF08D" w14:textId="77777777" w:rsidR="009274EB" w:rsidRDefault="007936E2" w:rsidP="007936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Effectively utilise the “</w:t>
            </w:r>
            <w:r w:rsidR="009274EB" w:rsidRPr="007936E2">
              <w:rPr>
                <w:rFonts w:cs="Calibri"/>
              </w:rPr>
              <w:t>Storyboard</w:t>
            </w:r>
            <w:r>
              <w:rPr>
                <w:rFonts w:cs="Calibri"/>
              </w:rPr>
              <w:t>” concept/process to plan con</w:t>
            </w:r>
            <w:r w:rsidR="00DE52FF">
              <w:rPr>
                <w:rFonts w:cs="Calibri"/>
              </w:rPr>
              <w:t>tent/</w:t>
            </w:r>
            <w:r>
              <w:rPr>
                <w:rFonts w:cs="Calibri"/>
              </w:rPr>
              <w:t>structure</w:t>
            </w:r>
            <w:r w:rsidR="00144A54">
              <w:rPr>
                <w:rFonts w:cs="Calibri"/>
              </w:rPr>
              <w:t>;</w:t>
            </w:r>
          </w:p>
          <w:p w14:paraId="53051E2C" w14:textId="77777777" w:rsidR="007E39A9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F</w:t>
            </w:r>
            <w:r w:rsidR="007E39A9">
              <w:t xml:space="preserve">ully </w:t>
            </w:r>
            <w:r>
              <w:t xml:space="preserve">and clearly answer the tender </w:t>
            </w:r>
            <w:r w:rsidR="007E39A9">
              <w:t xml:space="preserve">question </w:t>
            </w:r>
            <w:proofErr w:type="gramStart"/>
            <w:r>
              <w:t>taking into account</w:t>
            </w:r>
            <w:proofErr w:type="gramEnd"/>
            <w:r>
              <w:t xml:space="preserve"> both </w:t>
            </w:r>
            <w:r w:rsidR="007E39A9">
              <w:t>the specification and proposed delivery model</w:t>
            </w:r>
            <w:r w:rsidR="00144A54">
              <w:t>;</w:t>
            </w:r>
          </w:p>
          <w:p w14:paraId="06636CBB" w14:textId="77777777" w:rsidR="007936E2" w:rsidRPr="007936E2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Are tailored to the bid/locality in question </w:t>
            </w:r>
            <w:r w:rsidR="00144A54">
              <w:rPr>
                <w:rFonts w:cs="Calibri"/>
              </w:rPr>
              <w:t xml:space="preserve">and </w:t>
            </w:r>
            <w:r w:rsidR="00DE52FF">
              <w:rPr>
                <w:rFonts w:cs="Calibri"/>
              </w:rPr>
              <w:t xml:space="preserve">make effective use of service </w:t>
            </w:r>
            <w:r>
              <w:rPr>
                <w:rFonts w:cs="Calibri"/>
              </w:rPr>
              <w:t xml:space="preserve">examples, case studies and data </w:t>
            </w:r>
            <w:r w:rsidR="00DE52FF">
              <w:rPr>
                <w:rFonts w:cs="Calibri"/>
              </w:rPr>
              <w:t>where appropriate</w:t>
            </w:r>
            <w:r w:rsidR="00144A54">
              <w:rPr>
                <w:rFonts w:cs="Calibri"/>
              </w:rPr>
              <w:t>;</w:t>
            </w:r>
          </w:p>
          <w:p w14:paraId="2F4F073E" w14:textId="77777777" w:rsidR="00144A54" w:rsidRPr="00144A54" w:rsidRDefault="007936E2" w:rsidP="005B599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A</w:t>
            </w:r>
            <w:r w:rsidR="00144A54">
              <w:t xml:space="preserve">re clear, concise, grammatically correct and otherwise written to high standard that </w:t>
            </w:r>
            <w:r>
              <w:t>requir</w:t>
            </w:r>
            <w:r w:rsidR="00144A54">
              <w:t>es</w:t>
            </w:r>
            <w:r>
              <w:t xml:space="preserve"> minimal improvement at second draft</w:t>
            </w:r>
          </w:p>
          <w:p w14:paraId="05D5B00A" w14:textId="77777777" w:rsidR="007E39A9" w:rsidRPr="00144A54" w:rsidRDefault="00144A54" w:rsidP="00144A5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cs="Calibri"/>
              </w:rPr>
            </w:pPr>
            <w:r>
              <w:t>P</w:t>
            </w:r>
            <w:r w:rsidR="007936E2">
              <w:t>roduced to agreed deadlines and within specified word/page counts</w:t>
            </w:r>
          </w:p>
        </w:tc>
      </w:tr>
      <w:tr w:rsidR="009274EB" w:rsidRPr="002070DE" w14:paraId="7A1089CB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F9EE9" w14:textId="77777777" w:rsidR="009274EB" w:rsidRPr="000A24BF" w:rsidRDefault="009274EB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2264" w14:textId="77777777" w:rsidR="00D47DF5" w:rsidRPr="00724BBA" w:rsidRDefault="00D47DF5" w:rsidP="005B52D4">
            <w:pPr>
              <w:pStyle w:val="Default"/>
              <w:rPr>
                <w:sz w:val="22"/>
                <w:szCs w:val="22"/>
                <w:lang w:eastAsia="en-US"/>
              </w:rPr>
            </w:pPr>
            <w:r w:rsidRPr="00724BBA">
              <w:rPr>
                <w:sz w:val="22"/>
                <w:szCs w:val="22"/>
                <w:lang w:eastAsia="en-US"/>
              </w:rPr>
              <w:t>Actively participate in the preparation/planning process for bids to include:</w:t>
            </w:r>
          </w:p>
          <w:p w14:paraId="6B2436AF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Attending commissioner market events;</w:t>
            </w:r>
          </w:p>
          <w:p w14:paraId="6752C80A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Carrying out pre-bid research;</w:t>
            </w:r>
          </w:p>
          <w:p w14:paraId="6DD11A32" w14:textId="77777777" w:rsidR="00D47DF5" w:rsidRPr="00724BBA" w:rsidRDefault="00D47DF5" w:rsidP="00724BBA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724BBA">
              <w:t>Working with existing services prior to retender to understand delivery/performance and develop a retender action plan.</w:t>
            </w:r>
          </w:p>
          <w:p w14:paraId="09E6E5F4" w14:textId="77777777" w:rsidR="009274EB" w:rsidRDefault="00CB56CB" w:rsidP="005B52D4">
            <w:pPr>
              <w:pStyle w:val="Default"/>
            </w:pPr>
            <w:r>
              <w:t xml:space="preserve"> </w:t>
            </w:r>
          </w:p>
        </w:tc>
      </w:tr>
      <w:tr w:rsidR="005B52D4" w:rsidRPr="002070DE" w14:paraId="2547FF9C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32DE0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167" w14:textId="77777777" w:rsidR="005B52D4" w:rsidRDefault="00724BBA" w:rsidP="005B5995">
            <w:pPr>
              <w:pStyle w:val="Default"/>
            </w:pPr>
            <w:r>
              <w:t xml:space="preserve">Assist in the management of the bid process </w:t>
            </w:r>
            <w:r w:rsidR="00C92919">
              <w:t>by</w:t>
            </w:r>
            <w:r w:rsidR="00217024">
              <w:t xml:space="preserve"> acting as ‘lead writer’ </w:t>
            </w:r>
            <w:r w:rsidR="003E626A">
              <w:t xml:space="preserve">on </w:t>
            </w:r>
            <w:r w:rsidR="00C92919">
              <w:t>bids (especially new/complex tenders)</w:t>
            </w:r>
            <w:r>
              <w:t>:</w:t>
            </w:r>
          </w:p>
          <w:p w14:paraId="12052CE5" w14:textId="77777777" w:rsidR="00C12B4F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Updating the bid progress tracker </w:t>
            </w:r>
            <w:proofErr w:type="gramStart"/>
            <w:r>
              <w:t>on a daily basis</w:t>
            </w:r>
            <w:proofErr w:type="gramEnd"/>
            <w:r>
              <w:t>;</w:t>
            </w:r>
          </w:p>
          <w:p w14:paraId="6B9803D0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Working with colleagues to ensure a clear understanding of where all responses are in the bid process;</w:t>
            </w:r>
          </w:p>
          <w:p w14:paraId="41D72C5D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that all BD colleagues contributing to the bid are clear on the delivery offer/model;</w:t>
            </w:r>
          </w:p>
          <w:p w14:paraId="76CDB18A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single point of contact for the bid, alongside bid manager, with operations colleagues and tender co-ordination team;</w:t>
            </w:r>
          </w:p>
          <w:p w14:paraId="4C20FF75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Editing drafts of all final responses to ensure coherence and </w:t>
            </w:r>
            <w:r>
              <w:lastRenderedPageBreak/>
              <w:t>consistency in terms of both writing/presentational style and delivery model;</w:t>
            </w:r>
          </w:p>
          <w:p w14:paraId="28F4FCF4" w14:textId="77777777" w:rsidR="00217024" w:rsidRDefault="00217024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Providing updates on response comp</w:t>
            </w:r>
            <w:r w:rsidR="007F40E0">
              <w:t>letion at bid progress meetings.</w:t>
            </w:r>
          </w:p>
          <w:p w14:paraId="5998E120" w14:textId="77777777" w:rsidR="007F40E0" w:rsidRDefault="007F40E0" w:rsidP="00217024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Acting as ‘bid manager’ for smaller/routine bids;</w:t>
            </w:r>
          </w:p>
          <w:p w14:paraId="59016336" w14:textId="77777777" w:rsidR="00724BBA" w:rsidRDefault="00724BBA" w:rsidP="005B5995">
            <w:pPr>
              <w:pStyle w:val="Default"/>
            </w:pPr>
          </w:p>
        </w:tc>
      </w:tr>
      <w:tr w:rsidR="005B52D4" w:rsidRPr="002070DE" w14:paraId="3E551CB5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DA37" w14:textId="77777777" w:rsidR="005B52D4" w:rsidRPr="000A24BF" w:rsidRDefault="005B52D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1F5" w14:textId="77777777" w:rsidR="00F402C0" w:rsidRPr="00D47DF5" w:rsidRDefault="00F402C0" w:rsidP="005B5995">
            <w:pPr>
              <w:pStyle w:val="Default"/>
              <w:rPr>
                <w:sz w:val="22"/>
                <w:szCs w:val="22"/>
                <w:lang w:eastAsia="en-US"/>
              </w:rPr>
            </w:pPr>
            <w:r w:rsidRPr="00D47DF5">
              <w:rPr>
                <w:sz w:val="22"/>
                <w:szCs w:val="22"/>
                <w:lang w:eastAsia="en-US"/>
              </w:rPr>
              <w:t>Support the continuous improvement of business development processes in Turning Point by:</w:t>
            </w:r>
          </w:p>
          <w:p w14:paraId="4DBBFC8A" w14:textId="77777777" w:rsidR="00C92919" w:rsidRDefault="00C92919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Coaching Bid Writers/Graduate Business Development Officers</w:t>
            </w:r>
            <w:r w:rsidR="007F40E0">
              <w:t xml:space="preserve"> (GBDOs)</w:t>
            </w:r>
            <w:r>
              <w:t xml:space="preserve"> and peer reviewing their work;</w:t>
            </w:r>
          </w:p>
          <w:p w14:paraId="3FD41E3D" w14:textId="77777777" w:rsidR="007F40E0" w:rsidRDefault="007F40E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Co-leading monthly development workshops for bid writers/GBDOS</w:t>
            </w:r>
          </w:p>
          <w:p w14:paraId="4798D769" w14:textId="77777777" w:rsidR="005B52D4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>Participating fully in post submission ‘lessons learned’ reviews</w:t>
            </w:r>
            <w:r w:rsidR="00D47DF5" w:rsidRPr="00D47DF5">
              <w:t>;</w:t>
            </w:r>
          </w:p>
          <w:p w14:paraId="4D8CBB66" w14:textId="77777777" w:rsidR="00D47DF5" w:rsidRPr="00D47DF5" w:rsidRDefault="00F402C0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 w:rsidRPr="00D47DF5">
              <w:t xml:space="preserve">Reviewing commissioner feedback </w:t>
            </w:r>
            <w:r w:rsidR="00D47DF5" w:rsidRPr="00D47DF5">
              <w:t xml:space="preserve">on bid responses post award </w:t>
            </w:r>
            <w:r w:rsidR="00D47DF5">
              <w:t xml:space="preserve">during </w:t>
            </w:r>
            <w:r w:rsidR="00D47DF5" w:rsidRPr="00D47DF5">
              <w:t>reflective supervision;</w:t>
            </w:r>
          </w:p>
          <w:p w14:paraId="2AFE133E" w14:textId="77777777" w:rsidR="009F1E28" w:rsidRDefault="00D47DF5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Acting as a subject/expert lead on </w:t>
            </w:r>
            <w:proofErr w:type="gramStart"/>
            <w:r>
              <w:t>a number of</w:t>
            </w:r>
            <w:proofErr w:type="gramEnd"/>
            <w:r>
              <w:t xml:space="preserve"> central support/specialist areas on behalf of the BD team to ensure we stay abreast of organisational developments/best practice (e.g. attending forums and maintaining regular contact with central support services)</w:t>
            </w:r>
          </w:p>
          <w:p w14:paraId="70350D88" w14:textId="77777777" w:rsidR="00F402C0" w:rsidRDefault="009F1E28" w:rsidP="00D47DF5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rPr>
                <w:rFonts w:cs="Calibri"/>
                <w:color w:val="000000"/>
              </w:rPr>
              <w:t>Drawing on your experience of writing bids and working with a range of services to identify and share innovation/best practice in service delivery with Business Development &amp; Operational Colleagues across the organisation</w:t>
            </w:r>
            <w:r w:rsidR="00D47DF5">
              <w:t>.</w:t>
            </w:r>
          </w:p>
        </w:tc>
      </w:tr>
      <w:tr w:rsidR="005B5995" w:rsidRPr="002070DE" w14:paraId="5FC975D4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B20CC" w14:textId="77777777" w:rsidR="005B5995" w:rsidRPr="000A24BF" w:rsidRDefault="005B5995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122C" w14:textId="77777777" w:rsidR="005B5995" w:rsidRPr="00D03A20" w:rsidRDefault="00D03A20" w:rsidP="00D03A20">
            <w:pPr>
              <w:spacing w:after="0" w:line="240" w:lineRule="auto"/>
            </w:pPr>
            <w:r>
              <w:rPr>
                <w:rFonts w:cs="Calibri"/>
              </w:rPr>
              <w:t xml:space="preserve">Effective </w:t>
            </w:r>
            <w:r w:rsidR="009F1E28" w:rsidRPr="00D03A20">
              <w:rPr>
                <w:rFonts w:cs="Calibri"/>
              </w:rPr>
              <w:t xml:space="preserve">Line Management of 1 or two members of staff (Bid Writers and/or Graduate </w:t>
            </w:r>
            <w:r w:rsidR="009F1E28" w:rsidRPr="00D03A20">
              <w:t>Business Development Officers through:</w:t>
            </w:r>
          </w:p>
          <w:p w14:paraId="13D3D038" w14:textId="77777777" w:rsidR="009F1E28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Carrying out r</w:t>
            </w:r>
            <w:r w:rsidR="00D03A20" w:rsidRPr="00D03A20">
              <w:t>egular (minimum 6 weekly) supervision</w:t>
            </w:r>
            <w:r>
              <w:t xml:space="preserve"> of direct reports;</w:t>
            </w:r>
          </w:p>
          <w:p w14:paraId="3FE7AA98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Carry out annual appraisals for direct reports in line with organisational policy;</w:t>
            </w:r>
          </w:p>
          <w:p w14:paraId="3588502D" w14:textId="77777777" w:rsidR="00D03A20" w:rsidRP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Ensuring direct reports have personal development plans (reviewed minimum </w:t>
            </w:r>
            <w:proofErr w:type="gramStart"/>
            <w:r>
              <w:t>quarterly)  and</w:t>
            </w:r>
            <w:proofErr w:type="gramEnd"/>
            <w:r>
              <w:t xml:space="preserve"> are supported to develop skills relative to both their current role and future career aspirations;</w:t>
            </w:r>
          </w:p>
          <w:p w14:paraId="4978A8B6" w14:textId="77777777"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new employees have a comprehensive induction plan that is regularly reviewed;</w:t>
            </w:r>
          </w:p>
          <w:p w14:paraId="34ED2A34" w14:textId="77777777" w:rsidR="00D03A20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Ensuring all direct reports have objectives that are reviewed at least quarterly;</w:t>
            </w:r>
          </w:p>
          <w:p w14:paraId="0978EFCD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 xml:space="preserve">Ensuring that all direct reports have a balanced workload and </w:t>
            </w:r>
            <w:proofErr w:type="gramStart"/>
            <w:r>
              <w:t>are able to</w:t>
            </w:r>
            <w:proofErr w:type="gramEnd"/>
            <w:r>
              <w:t xml:space="preserve"> take their annual leave</w:t>
            </w:r>
            <w:r w:rsidR="007F40E0">
              <w:t xml:space="preserve"> during their annual leave year wherever possible;</w:t>
            </w:r>
          </w:p>
          <w:p w14:paraId="7F9435F4" w14:textId="77777777" w:rsidR="00B27B82" w:rsidRDefault="00B27B82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Promptly addressing any performance issues in line with Turning Point policies</w:t>
            </w:r>
            <w:r w:rsidR="007F40E0">
              <w:t>;</w:t>
            </w:r>
          </w:p>
          <w:p w14:paraId="73E6D177" w14:textId="77777777" w:rsidR="007F40E0" w:rsidRPr="00D03A20" w:rsidRDefault="007F40E0" w:rsidP="00D03A20">
            <w:pPr>
              <w:pStyle w:val="ListParagraph"/>
              <w:numPr>
                <w:ilvl w:val="0"/>
                <w:numId w:val="27"/>
              </w:numPr>
              <w:spacing w:after="0" w:line="240" w:lineRule="auto"/>
            </w:pPr>
            <w:r>
              <w:t>Supporting direct reports to look after their wellbeing at work.</w:t>
            </w:r>
          </w:p>
          <w:p w14:paraId="78FEBDEF" w14:textId="77777777" w:rsidR="00D03A20" w:rsidRPr="000A24BF" w:rsidRDefault="00D03A20" w:rsidP="009F1E28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39CBF44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A3788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D5D" w14:textId="77777777" w:rsidR="009519E4" w:rsidRPr="000A24BF" w:rsidRDefault="009F1E28" w:rsidP="00144A5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P</w:t>
            </w:r>
            <w:r w:rsidRPr="000A24BF">
              <w:rPr>
                <w:rFonts w:cs="Calibri"/>
                <w:color w:val="000000"/>
              </w:rPr>
              <w:t>rioriti</w:t>
            </w:r>
            <w:r>
              <w:rPr>
                <w:rFonts w:cs="Calibri"/>
                <w:color w:val="000000"/>
              </w:rPr>
              <w:t>se</w:t>
            </w:r>
            <w:r w:rsidRPr="000A24BF">
              <w:rPr>
                <w:rFonts w:cs="Calibri"/>
                <w:color w:val="000000"/>
              </w:rPr>
              <w:t>, plan and organis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own workload, </w:t>
            </w:r>
            <w:r>
              <w:rPr>
                <w:rFonts w:cs="Calibri"/>
                <w:color w:val="000000"/>
              </w:rPr>
              <w:t xml:space="preserve">in conjunction with line manager and BD colleagues to ensure individual bids are delivered on time to the required standard, whilst also carrying </w:t>
            </w:r>
            <w:proofErr w:type="gramStart"/>
            <w:r>
              <w:rPr>
                <w:rFonts w:cs="Calibri"/>
                <w:color w:val="000000"/>
              </w:rPr>
              <w:t>out  pre</w:t>
            </w:r>
            <w:proofErr w:type="gramEnd"/>
            <w:r>
              <w:rPr>
                <w:rFonts w:cs="Calibri"/>
                <w:color w:val="000000"/>
              </w:rPr>
              <w:t>-bid tasks on other opportunities in the pipeline.</w:t>
            </w:r>
          </w:p>
        </w:tc>
      </w:tr>
      <w:tr w:rsidR="009519E4" w:rsidRPr="002070DE" w14:paraId="0F24DD3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6F2F3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617" w14:textId="77777777" w:rsidR="009519E4" w:rsidRPr="000A24BF" w:rsidRDefault="009F1E28" w:rsidP="009E193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D</w:t>
            </w:r>
            <w:r w:rsidRPr="00827D6B">
              <w:rPr>
                <w:rFonts w:cs="Calibri"/>
                <w:color w:val="000000"/>
              </w:rPr>
              <w:t xml:space="preserve">eliver on your own performance </w:t>
            </w:r>
            <w:r>
              <w:rPr>
                <w:rFonts w:cs="Calibri"/>
                <w:color w:val="000000"/>
              </w:rPr>
              <w:t>objectives and a</w:t>
            </w:r>
            <w:r w:rsidRPr="00827D6B">
              <w:rPr>
                <w:rFonts w:cs="Calibri"/>
                <w:color w:val="000000"/>
              </w:rPr>
              <w:t>ctively engag</w:t>
            </w:r>
            <w:r>
              <w:rPr>
                <w:rFonts w:cs="Calibri"/>
                <w:color w:val="000000"/>
              </w:rPr>
              <w:t>e in relevant continuous personal development (CPD) opportunities.</w:t>
            </w:r>
          </w:p>
        </w:tc>
      </w:tr>
      <w:tr w:rsidR="009519E4" w:rsidRPr="002070DE" w14:paraId="26C83D45" w14:textId="77777777" w:rsidTr="00E26558">
        <w:trPr>
          <w:trHeight w:val="628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457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D312" w14:textId="77777777" w:rsidR="009519E4" w:rsidRPr="00E26558" w:rsidRDefault="009519E4" w:rsidP="009E193C">
            <w:pPr>
              <w:spacing w:after="0" w:line="240" w:lineRule="auto"/>
              <w:rPr>
                <w:rFonts w:cs="Calibri"/>
                <w:color w:val="000000"/>
              </w:rPr>
            </w:pPr>
            <w:r w:rsidRPr="000A24BF">
              <w:rPr>
                <w:rFonts w:cs="Calibri"/>
              </w:rPr>
              <w:t>Contribute to Turning Point’s business intelligence</w:t>
            </w:r>
            <w:r>
              <w:rPr>
                <w:rFonts w:cs="Calibri"/>
              </w:rPr>
              <w:t>/</w:t>
            </w:r>
            <w:r w:rsidRPr="000A24BF">
              <w:rPr>
                <w:rFonts w:cs="Calibri"/>
              </w:rPr>
              <w:t xml:space="preserve">knowledge management strategy by </w:t>
            </w:r>
            <w:r>
              <w:rPr>
                <w:rFonts w:cs="Calibri"/>
              </w:rPr>
              <w:t xml:space="preserve">ensuring all bid materials are collated/stored correctly in the relevant </w:t>
            </w:r>
            <w:r>
              <w:rPr>
                <w:rFonts w:cs="Calibri"/>
                <w:color w:val="000000"/>
              </w:rPr>
              <w:t>corporate systems.</w:t>
            </w:r>
          </w:p>
        </w:tc>
      </w:tr>
      <w:tr w:rsidR="009519E4" w:rsidRPr="002070DE" w14:paraId="18865F5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350D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1A9A" w14:textId="77777777" w:rsidR="009519E4" w:rsidRPr="00E26558" w:rsidRDefault="009519E4" w:rsidP="009519E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Contribute to effective financial management of the BD team by carrying out day to day activities and making workplace decisions that reflect an understanding of costs.</w:t>
            </w:r>
          </w:p>
        </w:tc>
      </w:tr>
      <w:tr w:rsidR="009519E4" w:rsidRPr="002070DE" w14:paraId="16834163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3477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B59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Carry out day to day tasks in accordance with stated policies/procedures.</w:t>
            </w:r>
          </w:p>
        </w:tc>
      </w:tr>
      <w:tr w:rsidR="009519E4" w:rsidRPr="002070DE" w14:paraId="4F028226" w14:textId="77777777" w:rsidTr="005B5995">
        <w:trPr>
          <w:trHeight w:val="225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347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168A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</w:t>
            </w:r>
            <w:r w:rsidRPr="000A24BF">
              <w:rPr>
                <w:rFonts w:cs="Calibri"/>
                <w:color w:val="000000"/>
              </w:rPr>
              <w:t>emonstrat</w:t>
            </w:r>
            <w:r>
              <w:rPr>
                <w:rFonts w:cs="Calibri"/>
                <w:color w:val="000000"/>
              </w:rPr>
              <w:t>e</w:t>
            </w:r>
            <w:r w:rsidRPr="000A24BF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Turning Point’s organisational</w:t>
            </w:r>
            <w:r w:rsidRPr="000A24BF">
              <w:rPr>
                <w:rFonts w:cs="Calibri"/>
                <w:color w:val="000000"/>
              </w:rPr>
              <w:t xml:space="preserve"> values in</w:t>
            </w:r>
            <w:r>
              <w:rPr>
                <w:rFonts w:cs="Calibri"/>
                <w:color w:val="000000"/>
              </w:rPr>
              <w:t xml:space="preserve"> your day-</w:t>
            </w:r>
            <w:r w:rsidRPr="000A24BF">
              <w:rPr>
                <w:rFonts w:cs="Calibri"/>
                <w:color w:val="000000"/>
              </w:rPr>
              <w:t>to</w:t>
            </w:r>
            <w:r>
              <w:rPr>
                <w:rFonts w:cs="Calibri"/>
                <w:color w:val="000000"/>
              </w:rPr>
              <w:t>-</w:t>
            </w:r>
            <w:r w:rsidRPr="000A24BF">
              <w:rPr>
                <w:rFonts w:cs="Calibri"/>
                <w:color w:val="000000"/>
              </w:rPr>
              <w:t xml:space="preserve">day behaviour at </w:t>
            </w:r>
            <w:r>
              <w:rPr>
                <w:rFonts w:cs="Calibri"/>
                <w:color w:val="000000"/>
              </w:rPr>
              <w:t>work</w:t>
            </w:r>
          </w:p>
        </w:tc>
      </w:tr>
      <w:tr w:rsidR="009519E4" w:rsidRPr="002070DE" w14:paraId="49EB671F" w14:textId="77777777" w:rsidTr="000A24BF">
        <w:trPr>
          <w:trHeight w:val="224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7D9B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9F5" w14:textId="77777777" w:rsidR="009519E4" w:rsidRPr="000A24BF" w:rsidRDefault="009519E4" w:rsidP="00E2655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Undertake any other relevant duties as reasonably requested of you by your manager.</w:t>
            </w:r>
          </w:p>
        </w:tc>
      </w:tr>
      <w:tr w:rsidR="009519E4" w:rsidRPr="002070DE" w14:paraId="38F3844C" w14:textId="77777777" w:rsidTr="000A24BF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FF62A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4A91BAE2" w14:textId="77777777" w:rsidTr="000A24B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725AF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0A24BF"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EC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5669" w14:textId="77777777" w:rsidR="009519E4" w:rsidRPr="000A24BF" w:rsidRDefault="009F1E28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1-2</w:t>
            </w:r>
          </w:p>
        </w:tc>
      </w:tr>
      <w:tr w:rsidR="009519E4" w:rsidRPr="002070DE" w14:paraId="1EB2EED2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B478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785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B98" w14:textId="77777777" w:rsidR="009519E4" w:rsidRPr="000A24BF" w:rsidRDefault="009F1E28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1-2</w:t>
            </w:r>
          </w:p>
        </w:tc>
      </w:tr>
      <w:tr w:rsidR="009519E4" w:rsidRPr="002070DE" w14:paraId="1F4FEBC6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0B7A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81C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BD7" w14:textId="77777777" w:rsidR="009519E4" w:rsidRPr="004712F6" w:rsidRDefault="009274EB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Head of</w:t>
            </w:r>
            <w:r w:rsidR="00962F61">
              <w:t xml:space="preserve"> Commercial Strategy &amp; Growth</w:t>
            </w:r>
            <w:r w:rsidRPr="004712F6">
              <w:t xml:space="preserve"> Business Development</w:t>
            </w:r>
            <w:r w:rsidR="009519E4" w:rsidRPr="004712F6">
              <w:t xml:space="preserve"> – understanding Bid pipeline, timescales and themes informing specific </w:t>
            </w:r>
            <w:r w:rsidR="004712F6" w:rsidRPr="004712F6">
              <w:t>b</w:t>
            </w:r>
            <w:r w:rsidR="009519E4" w:rsidRPr="004712F6">
              <w:t>id</w:t>
            </w:r>
            <w:r w:rsidR="004712F6" w:rsidRPr="004712F6">
              <w:t>s</w:t>
            </w:r>
            <w:r w:rsidR="009519E4" w:rsidRPr="004712F6">
              <w:t>.</w:t>
            </w:r>
          </w:p>
          <w:p w14:paraId="33A8FFA3" w14:textId="5FFDA48D" w:rsidR="009519E4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Regional Heads of Substance </w:t>
            </w:r>
            <w:r w:rsidR="00DD55A4">
              <w:t>Use</w:t>
            </w:r>
            <w:r w:rsidRPr="004712F6">
              <w:t xml:space="preserve"> </w:t>
            </w:r>
            <w:r w:rsidR="009519E4" w:rsidRPr="004712F6">
              <w:t xml:space="preserve">– </w:t>
            </w:r>
            <w:r w:rsidR="004712F6" w:rsidRPr="004712F6">
              <w:t>to understand service model and sign off final responses</w:t>
            </w:r>
            <w:r w:rsidR="009519E4" w:rsidRPr="004712F6">
              <w:t>.</w:t>
            </w:r>
          </w:p>
          <w:p w14:paraId="7563E375" w14:textId="77777777" w:rsidR="00F402C0" w:rsidRPr="004712F6" w:rsidRDefault="00F402C0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Service Managers </w:t>
            </w:r>
            <w:r w:rsidR="004712F6" w:rsidRPr="004712F6">
              <w:t>–</w:t>
            </w:r>
            <w:r w:rsidRPr="004712F6">
              <w:t xml:space="preserve"> </w:t>
            </w:r>
            <w:r w:rsidR="004712F6" w:rsidRPr="004712F6">
              <w:t xml:space="preserve">to seek operational input (data, case studies etc) and for peer review of final </w:t>
            </w:r>
            <w:r w:rsidR="00962F61" w:rsidRPr="004712F6">
              <w:t>responses</w:t>
            </w:r>
            <w:r w:rsidR="004712F6" w:rsidRPr="004712F6">
              <w:t xml:space="preserve"> if appropriate</w:t>
            </w:r>
          </w:p>
          <w:p w14:paraId="1419F824" w14:textId="77777777" w:rsid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 xml:space="preserve">Bid Writers – sharing information and insight to enhance best practice, joint working as required on </w:t>
            </w:r>
            <w:proofErr w:type="gramStart"/>
            <w:r w:rsidRPr="004712F6">
              <w:t>particular tenders</w:t>
            </w:r>
            <w:proofErr w:type="gramEnd"/>
            <w:r w:rsidR="004712F6" w:rsidRPr="004712F6">
              <w:t xml:space="preserve"> and peer review</w:t>
            </w:r>
            <w:r w:rsidRPr="004712F6">
              <w:t>.</w:t>
            </w:r>
          </w:p>
          <w:p w14:paraId="435141A3" w14:textId="77777777" w:rsidR="009519E4" w:rsidRPr="004712F6" w:rsidRDefault="009519E4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rPr>
                <w:rFonts w:cs="Calibri"/>
              </w:rPr>
              <w:t>Central Support specialist staff – gathering required data</w:t>
            </w:r>
            <w:r w:rsidR="004712F6" w:rsidRPr="004712F6">
              <w:rPr>
                <w:rFonts w:cs="Calibri"/>
              </w:rPr>
              <w:t xml:space="preserve">/information </w:t>
            </w:r>
            <w:r w:rsidRPr="004712F6">
              <w:rPr>
                <w:rFonts w:cs="Calibri"/>
              </w:rPr>
              <w:t>in the right format, at the right time</w:t>
            </w:r>
            <w:r w:rsidR="004712F6" w:rsidRPr="004712F6">
              <w:rPr>
                <w:rFonts w:cs="Calibri"/>
              </w:rPr>
              <w:t xml:space="preserve"> and seeking review of relevant responses as appropriate</w:t>
            </w:r>
            <w:r w:rsidRPr="004712F6">
              <w:rPr>
                <w:rFonts w:cs="Calibri"/>
              </w:rPr>
              <w:t>.</w:t>
            </w:r>
          </w:p>
        </w:tc>
      </w:tr>
      <w:tr w:rsidR="009519E4" w:rsidRPr="002070DE" w14:paraId="58C5C722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4D170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C9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4C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Potential partner organisations or Commissioners as appropriate.</w:t>
            </w:r>
          </w:p>
        </w:tc>
      </w:tr>
      <w:tr w:rsidR="009519E4" w:rsidRPr="002070DE" w14:paraId="4FF37668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54954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FD85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C7A3" w14:textId="77777777" w:rsidR="009519E4" w:rsidRPr="000A24BF" w:rsidRDefault="00F402C0" w:rsidP="00F402C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We operate a </w:t>
            </w:r>
            <w:proofErr w:type="gramStart"/>
            <w:r>
              <w:rPr>
                <w:rFonts w:cs="Calibri"/>
              </w:rPr>
              <w:t>2 year</w:t>
            </w:r>
            <w:proofErr w:type="gramEnd"/>
            <w:r>
              <w:rPr>
                <w:rFonts w:cs="Calibri"/>
              </w:rPr>
              <w:t xml:space="preserve"> rolling planning </w:t>
            </w:r>
            <w:proofErr w:type="spellStart"/>
            <w:r>
              <w:rPr>
                <w:rFonts w:cs="Calibri"/>
              </w:rPr>
              <w:t>horizion</w:t>
            </w:r>
            <w:proofErr w:type="spellEnd"/>
            <w:r>
              <w:rPr>
                <w:rFonts w:cs="Calibri"/>
              </w:rPr>
              <w:t xml:space="preserve"> for our bid pipeline and bid writers will be expected to support the planning, preparation and </w:t>
            </w:r>
            <w:proofErr w:type="spellStart"/>
            <w:r>
              <w:rPr>
                <w:rFonts w:cs="Calibri"/>
              </w:rPr>
              <w:t>and</w:t>
            </w:r>
            <w:proofErr w:type="spellEnd"/>
            <w:r>
              <w:rPr>
                <w:rFonts w:cs="Calibri"/>
              </w:rPr>
              <w:t xml:space="preserve"> delivery of a variety of bids at different stages in this process.</w:t>
            </w:r>
          </w:p>
        </w:tc>
      </w:tr>
      <w:tr w:rsidR="009519E4" w:rsidRPr="002070DE" w14:paraId="01AA7270" w14:textId="77777777" w:rsidTr="000A24B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2447B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E3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6B0D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requirements</w:t>
            </w:r>
            <w:r w:rsidR="008D6450">
              <w:t xml:space="preserve"> and t</w:t>
            </w:r>
            <w:r w:rsidRPr="004712F6">
              <w:t>ranslat</w:t>
            </w:r>
            <w:r w:rsidR="008D6450">
              <w:t>e</w:t>
            </w:r>
            <w:r w:rsidRPr="004712F6">
              <w:t xml:space="preserve"> into an effective and appropriate service model tailored to local need</w:t>
            </w:r>
          </w:p>
          <w:p w14:paraId="70DBBEF7" w14:textId="77777777" w:rsidR="004712F6" w:rsidRPr="004712F6" w:rsidRDefault="004712F6" w:rsidP="004712F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4712F6">
              <w:t>Understanding commissioner questions and responding to them in a way that both answer</w:t>
            </w:r>
            <w:r w:rsidR="008D6450">
              <w:t>s</w:t>
            </w:r>
            <w:r w:rsidRPr="004712F6">
              <w:t xml:space="preserve"> the question and effectively showcases Turning Point’s service offer within limited word counts.</w:t>
            </w:r>
          </w:p>
          <w:p w14:paraId="393A03A4" w14:textId="77777777" w:rsidR="004712F6" w:rsidRPr="000A24BF" w:rsidRDefault="004712F6" w:rsidP="000A24BF">
            <w:pPr>
              <w:spacing w:after="0" w:line="240" w:lineRule="auto"/>
              <w:rPr>
                <w:rFonts w:cs="Calibri"/>
              </w:rPr>
            </w:pPr>
          </w:p>
        </w:tc>
      </w:tr>
      <w:tr w:rsidR="009519E4" w:rsidRPr="002070DE" w14:paraId="2F59D8CE" w14:textId="77777777" w:rsidTr="000A24B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D96" w14:textId="77777777" w:rsidR="009519E4" w:rsidRPr="000A24BF" w:rsidRDefault="009519E4" w:rsidP="000A24BF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E22" w14:textId="77777777" w:rsidR="009519E4" w:rsidRPr="000A24BF" w:rsidRDefault="009519E4" w:rsidP="000A24BF">
            <w:pPr>
              <w:spacing w:after="0" w:line="240" w:lineRule="auto"/>
              <w:rPr>
                <w:rFonts w:cs="Calibri"/>
              </w:rPr>
            </w:pPr>
            <w:r w:rsidRPr="000A24BF">
              <w:rPr>
                <w:rFonts w:cs="Calibr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007" w14:textId="77777777" w:rsidR="009519E4" w:rsidRPr="000A24BF" w:rsidRDefault="009519E4" w:rsidP="009274E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</w:t>
            </w:r>
            <w:r w:rsidR="009274EB">
              <w:rPr>
                <w:rFonts w:cs="Calibri"/>
              </w:rPr>
              <w:t>one</w:t>
            </w:r>
          </w:p>
        </w:tc>
      </w:tr>
    </w:tbl>
    <w:p w14:paraId="24DF2A4F" w14:textId="77777777" w:rsidR="00C41684" w:rsidRDefault="00C41684" w:rsidP="00A62CD6">
      <w:pPr>
        <w:spacing w:after="0" w:line="240" w:lineRule="auto"/>
      </w:pPr>
    </w:p>
    <w:p w14:paraId="2066D984" w14:textId="77777777" w:rsidR="00FD10A9" w:rsidRPr="006B1777" w:rsidRDefault="00FD10A9" w:rsidP="00FD10A9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24B35500" w14:textId="77777777" w:rsidR="00FD10A9" w:rsidRDefault="00FD10A9" w:rsidP="00A62CD6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3509"/>
        <w:gridCol w:w="3827"/>
      </w:tblGrid>
      <w:tr w:rsidR="00F36DC0" w:rsidRPr="00FD10A9" w14:paraId="65288C16" w14:textId="77777777" w:rsidTr="00D94938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B5BF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Interpersonal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2492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DA1E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36DC0" w:rsidRPr="00FD10A9" w14:paraId="552B876D" w14:textId="77777777" w:rsidTr="00D94938">
        <w:tc>
          <w:tcPr>
            <w:tcW w:w="2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930401" w14:textId="77777777" w:rsidR="00F36DC0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64D" w14:textId="77777777" w:rsidR="00F36DC0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Demonstrable experience of working collaboratively as part of a team to deliver bids</w:t>
            </w:r>
            <w:r w:rsidR="003E49CF">
              <w:t>;</w:t>
            </w:r>
          </w:p>
          <w:p w14:paraId="6D803CF0" w14:textId="77777777" w:rsidR="00685F12" w:rsidRPr="003E49CF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Ability to build constructive relationships with colleagues and external stakeholders</w:t>
            </w:r>
            <w:r w:rsidR="003E49CF">
              <w:t>;</w:t>
            </w:r>
          </w:p>
          <w:p w14:paraId="6BAEC2A3" w14:textId="77777777" w:rsidR="009D1078" w:rsidRPr="00685F12" w:rsidRDefault="009D1078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  <w:rPr>
                <w:rFonts w:cs="Calibri"/>
              </w:rPr>
            </w:pPr>
            <w:r w:rsidRPr="003E49CF">
              <w:t>Excellent verbal communication skills</w:t>
            </w:r>
            <w:r w:rsidR="003E49CF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E65F" w14:textId="77777777" w:rsidR="00F36DC0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61D10CBC" w14:textId="77777777" w:rsidTr="00FD10A9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7544B" w14:textId="77777777" w:rsidR="00FD10A9" w:rsidRPr="000A24BF" w:rsidRDefault="00F36DC0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Writing Skills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FB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31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1437802B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26EBA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4A9" w14:textId="77777777" w:rsidR="00685F12" w:rsidRDefault="00685F12" w:rsidP="00C058E4">
            <w:pPr>
              <w:spacing w:after="0" w:line="240" w:lineRule="auto"/>
              <w:rPr>
                <w:rFonts w:cs="Calibri"/>
              </w:rPr>
            </w:pPr>
            <w:r w:rsidRPr="00685F12">
              <w:rPr>
                <w:rFonts w:cs="Calibri"/>
              </w:rPr>
              <w:t xml:space="preserve">Excellent </w:t>
            </w:r>
            <w:r>
              <w:rPr>
                <w:rFonts w:cs="Calibri"/>
              </w:rPr>
              <w:t xml:space="preserve">business </w:t>
            </w:r>
            <w:r w:rsidRPr="00685F12">
              <w:rPr>
                <w:rFonts w:cs="Calibri"/>
              </w:rPr>
              <w:t>writing skills</w:t>
            </w:r>
            <w:r>
              <w:rPr>
                <w:rFonts w:cs="Calibri"/>
              </w:rPr>
              <w:t>, including:</w:t>
            </w:r>
          </w:p>
          <w:p w14:paraId="3259EEFD" w14:textId="77777777" w:rsidR="00FD10A9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The ability to be clear and concise</w:t>
            </w:r>
            <w:r w:rsidR="003E49CF">
              <w:t>;</w:t>
            </w:r>
          </w:p>
          <w:p w14:paraId="3F322059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Good grammar/punctuation</w:t>
            </w:r>
            <w:r w:rsidR="003E49CF">
              <w:t>;</w:t>
            </w:r>
          </w:p>
          <w:p w14:paraId="010FD844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Identifying the key elements of bid </w:t>
            </w:r>
            <w:r w:rsidR="009D1078" w:rsidRPr="003E49CF">
              <w:t>responses</w:t>
            </w:r>
            <w:r w:rsidRPr="003E49CF">
              <w:t xml:space="preserve"> and signposting the reader clearly through these;</w:t>
            </w:r>
          </w:p>
          <w:p w14:paraId="57E86BB0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Tailoring responses to the audience/opportunity;</w:t>
            </w:r>
          </w:p>
          <w:p w14:paraId="0A78279E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Use of examples/case studies/data to demonstrate impact;</w:t>
            </w:r>
          </w:p>
          <w:p w14:paraId="3E948DD3" w14:textId="77777777" w:rsidR="00685F12" w:rsidRPr="003E49CF" w:rsidRDefault="00685F12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Appropriate use of visuals/images to support text.</w:t>
            </w:r>
          </w:p>
          <w:p w14:paraId="64119EAF" w14:textId="77777777" w:rsidR="00685F12" w:rsidRPr="00685F12" w:rsidRDefault="00685F12" w:rsidP="00685F12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14:paraId="130180E9" w14:textId="77777777" w:rsidR="00685F12" w:rsidRPr="00685F12" w:rsidRDefault="00685F12" w:rsidP="00C058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C3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59CB130B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3CBEF3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Project Management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523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6C8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B7C79EE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66569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3DF" w14:textId="77777777" w:rsidR="00FD10A9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 w:rsidRPr="00526E10">
              <w:rPr>
                <w:rFonts w:cs="Calibri"/>
                <w:bCs/>
              </w:rPr>
              <w:t xml:space="preserve">Effective </w:t>
            </w:r>
            <w:r>
              <w:rPr>
                <w:rFonts w:cs="Calibri"/>
                <w:bCs/>
              </w:rPr>
              <w:t>project management skills: including the ability to manage competing priorities; and balance short term deadlines with longer term projects.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CFA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628D16D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5E6166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Resilience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9E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035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5A7183B6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6F2ED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4E02" w14:textId="77777777" w:rsidR="00FD10A9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Ability to remain calm and deliver under pressure to tight deadlines.</w:t>
            </w:r>
          </w:p>
          <w:p w14:paraId="31076963" w14:textId="77777777" w:rsidR="00526E10" w:rsidRPr="00526E10" w:rsidRDefault="00526E10" w:rsidP="00526E10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976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3958DB04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D6BE86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Critical Thinking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99C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B31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751AEC18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6F7BB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7B26" w14:textId="77777777" w:rsidR="008D6450" w:rsidRPr="003867BA" w:rsidRDefault="008D6450" w:rsidP="008D645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u</w:t>
            </w:r>
            <w:r w:rsidRPr="003867BA">
              <w:t xml:space="preserve">nderstand </w:t>
            </w:r>
            <w:r>
              <w:t xml:space="preserve">bid </w:t>
            </w:r>
            <w:r w:rsidRPr="003867BA">
              <w:t>question</w:t>
            </w:r>
            <w:r>
              <w:t xml:space="preserve">s, </w:t>
            </w:r>
            <w:r w:rsidRPr="003867BA">
              <w:t>link</w:t>
            </w:r>
            <w:r>
              <w:t>ing</w:t>
            </w:r>
            <w:r w:rsidRPr="003867BA">
              <w:t xml:space="preserve"> to service model/spec</w:t>
            </w:r>
            <w:r>
              <w:t xml:space="preserve"> and respond fully in a way that effectively showcases </w:t>
            </w:r>
            <w:r>
              <w:lastRenderedPageBreak/>
              <w:t>TPs offer within tight word counts;</w:t>
            </w:r>
          </w:p>
          <w:p w14:paraId="4B83662D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a</w:t>
            </w:r>
            <w:r w:rsidR="009D1078" w:rsidRPr="003867BA">
              <w:t>nalyse complex information from a variety of sources and present clearly and simply in a language your audience will understand</w:t>
            </w:r>
            <w:r w:rsidR="003867BA">
              <w:t>;</w:t>
            </w:r>
          </w:p>
          <w:p w14:paraId="0AF3B27A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Ability to d</w:t>
            </w:r>
            <w:r w:rsidR="009D1078" w:rsidRPr="003867BA">
              <w:t>evelop written answers and delivery solutions from first principles</w:t>
            </w:r>
            <w:r>
              <w:t>, even when we have not come across something similar before;</w:t>
            </w:r>
          </w:p>
          <w:p w14:paraId="4212BBE6" w14:textId="77777777" w:rsidR="009D1078" w:rsidRPr="003867BA" w:rsidRDefault="008D6450" w:rsidP="003867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>
              <w:t>Able to p</w:t>
            </w:r>
            <w:r w:rsidR="009D1078" w:rsidRPr="003867BA">
              <w:t>roactive</w:t>
            </w:r>
            <w:r>
              <w:t>ly</w:t>
            </w:r>
            <w:r w:rsidR="009D1078" w:rsidRPr="003867BA">
              <w:t xml:space="preserve"> self</w:t>
            </w:r>
            <w:r>
              <w:t>-</w:t>
            </w:r>
            <w:r w:rsidR="009D1078" w:rsidRPr="003867BA">
              <w:t>management</w:t>
            </w:r>
            <w:r>
              <w:t xml:space="preserve"> of own time and workload.</w:t>
            </w:r>
          </w:p>
          <w:p w14:paraId="63BF4EA1" w14:textId="77777777" w:rsidR="009D1078" w:rsidRDefault="009D1078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3D385BCB" w14:textId="77777777" w:rsidR="00685F12" w:rsidRPr="00FD10A9" w:rsidRDefault="00685F12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4467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10E861F9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05C44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Experience &amp; Qua</w:t>
            </w:r>
            <w:bookmarkStart w:id="0" w:name="_GoBack"/>
            <w:bookmarkEnd w:id="0"/>
            <w:r>
              <w:rPr>
                <w:rFonts w:cs="Calibri"/>
                <w:b/>
                <w:bCs/>
              </w:rPr>
              <w:t>lifications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6CF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F54" w14:textId="77777777" w:rsidR="00FD10A9" w:rsidRPr="00FD10A9" w:rsidRDefault="00F36DC0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311461D1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359BC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7B1" w14:textId="77777777" w:rsidR="00FD10A9" w:rsidRPr="003E49CF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>Bachelor’s Degree (or equivalent qualification) minimum level 2:1</w:t>
            </w:r>
          </w:p>
          <w:p w14:paraId="1FAEE557" w14:textId="3CC4CD13" w:rsidR="007B1817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Minimum </w:t>
            </w:r>
            <w:r w:rsidR="007F40E0">
              <w:t>2 to 3 years of</w:t>
            </w:r>
            <w:r w:rsidR="007F40E0" w:rsidRPr="003E49CF">
              <w:t xml:space="preserve"> experience</w:t>
            </w:r>
            <w:r w:rsidRPr="003E49CF">
              <w:t xml:space="preserve"> in a business development role that has involved </w:t>
            </w:r>
            <w:r w:rsidR="0058647B">
              <w:t xml:space="preserve">extensive experience of </w:t>
            </w:r>
            <w:r w:rsidRPr="003E49CF">
              <w:t>bid writing</w:t>
            </w:r>
          </w:p>
          <w:p w14:paraId="13A0EB63" w14:textId="77777777" w:rsidR="00F36DC0" w:rsidRPr="003E49CF" w:rsidRDefault="00F36DC0" w:rsidP="003E49C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3E49CF">
              <w:t xml:space="preserve">Demonstrable track record of </w:t>
            </w:r>
            <w:r w:rsidR="007B1817">
              <w:t xml:space="preserve">significant </w:t>
            </w:r>
            <w:r w:rsidRPr="003E49CF">
              <w:t>contributi</w:t>
            </w:r>
            <w:r w:rsidR="007B1817">
              <w:t>ons to winning bids,</w:t>
            </w:r>
            <w:r w:rsidRPr="003E49CF">
              <w:t xml:space="preserve"> either in own right or as part of a wider team</w:t>
            </w:r>
          </w:p>
          <w:p w14:paraId="1F72F1F5" w14:textId="77777777" w:rsidR="00F36DC0" w:rsidRPr="00F36DC0" w:rsidRDefault="00F36DC0" w:rsidP="00F36DC0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184D" w14:textId="76A97E02" w:rsidR="00FD10A9" w:rsidRPr="000B0829" w:rsidRDefault="00F36DC0" w:rsidP="000B08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0B0829">
              <w:t xml:space="preserve">Experience of business development/bid writing in substance </w:t>
            </w:r>
            <w:r w:rsidR="00DD55A4">
              <w:t>use</w:t>
            </w:r>
            <w:r w:rsidRPr="000B0829">
              <w:t xml:space="preserve"> or health &amp; social care</w:t>
            </w:r>
          </w:p>
          <w:p w14:paraId="32E602B6" w14:textId="77777777" w:rsidR="000B0829" w:rsidRPr="000B0829" w:rsidRDefault="000B0829" w:rsidP="000B08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57" w:hanging="357"/>
            </w:pPr>
            <w:r w:rsidRPr="000B0829">
              <w:t>Previous experience of staff management</w:t>
            </w:r>
          </w:p>
          <w:p w14:paraId="3D02D78F" w14:textId="77777777" w:rsidR="00F36DC0" w:rsidRPr="00F36DC0" w:rsidRDefault="00F36DC0" w:rsidP="00F36DC0">
            <w:pPr>
              <w:pStyle w:val="ListParagraph"/>
              <w:spacing w:after="0" w:line="240" w:lineRule="auto"/>
              <w:rPr>
                <w:rFonts w:cs="Calibri"/>
                <w:b/>
              </w:rPr>
            </w:pPr>
          </w:p>
        </w:tc>
      </w:tr>
      <w:tr w:rsidR="00FD10A9" w:rsidRPr="000A24BF" w14:paraId="3DCD4BE4" w14:textId="77777777" w:rsidTr="00FD10A9">
        <w:tc>
          <w:tcPr>
            <w:tcW w:w="24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F952BC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Other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DEE5" w14:textId="77777777" w:rsidR="00FD10A9" w:rsidRPr="00FD10A9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D10A9">
              <w:rPr>
                <w:rFonts w:cs="Calibri"/>
                <w:b/>
                <w:bCs/>
              </w:rPr>
              <w:t>Essential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6E8" w14:textId="77777777" w:rsidR="00FD10A9" w:rsidRPr="00FD10A9" w:rsidRDefault="009A2D7D" w:rsidP="00C058E4">
            <w:pPr>
              <w:spacing w:after="0" w:line="240" w:lineRule="auto"/>
              <w:rPr>
                <w:rFonts w:cs="Calibri"/>
                <w:b/>
              </w:rPr>
            </w:pPr>
            <w:r w:rsidRPr="00FD10A9">
              <w:rPr>
                <w:rFonts w:cs="Calibri"/>
                <w:b/>
              </w:rPr>
              <w:t>Desirable</w:t>
            </w:r>
          </w:p>
        </w:tc>
      </w:tr>
      <w:tr w:rsidR="00FD10A9" w:rsidRPr="000A24BF" w14:paraId="2DBC96DE" w14:textId="77777777" w:rsidTr="00FD10A9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3C2E" w14:textId="77777777" w:rsidR="00FD10A9" w:rsidRPr="000A24BF" w:rsidRDefault="00FD10A9" w:rsidP="00C058E4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5BB" w14:textId="77777777" w:rsidR="00FD10A9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  <w:r w:rsidRPr="00F36DC0">
              <w:rPr>
                <w:rFonts w:cs="Calibri"/>
                <w:bCs/>
              </w:rPr>
              <w:t>Some travel &amp; overnight stays</w:t>
            </w:r>
          </w:p>
          <w:p w14:paraId="0BDF9013" w14:textId="77777777" w:rsidR="009A2D7D" w:rsidRDefault="009A2D7D" w:rsidP="00C058E4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Willingness to work flexibly in order to meet the demands of the role</w:t>
            </w:r>
          </w:p>
          <w:p w14:paraId="1AA6D1AB" w14:textId="77777777" w:rsidR="00F36DC0" w:rsidRPr="00F36DC0" w:rsidRDefault="00F36DC0" w:rsidP="00C058E4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7C9" w14:textId="77777777" w:rsidR="00FD10A9" w:rsidRPr="000A24BF" w:rsidRDefault="00FD10A9" w:rsidP="00C058E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6F47E41" w14:textId="77777777" w:rsidR="00C41684" w:rsidRPr="00EB3211" w:rsidRDefault="00C41684" w:rsidP="00A62CD6">
      <w:pPr>
        <w:spacing w:after="0" w:line="240" w:lineRule="auto"/>
      </w:pPr>
    </w:p>
    <w:sectPr w:rsidR="00C41684" w:rsidRPr="00EB3211" w:rsidSect="00D021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D33F4" w14:textId="77777777" w:rsidR="00A45FDB" w:rsidRDefault="00A45FDB" w:rsidP="008C359E">
      <w:pPr>
        <w:spacing w:after="0" w:line="240" w:lineRule="auto"/>
      </w:pPr>
      <w:r>
        <w:separator/>
      </w:r>
    </w:p>
  </w:endnote>
  <w:endnote w:type="continuationSeparator" w:id="0">
    <w:p w14:paraId="3415F9D8" w14:textId="77777777" w:rsidR="00A45FDB" w:rsidRDefault="00A45FDB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0A0" w:firstRow="1" w:lastRow="0" w:firstColumn="1" w:lastColumn="0" w:noHBand="0" w:noVBand="0"/>
    </w:tblPr>
    <w:tblGrid>
      <w:gridCol w:w="2990"/>
      <w:gridCol w:w="6978"/>
    </w:tblGrid>
    <w:tr w:rsidR="00C41684" w:rsidRPr="00A9560E" w14:paraId="30B2E342" w14:textId="77777777">
      <w:trPr>
        <w:trHeight w:val="360"/>
      </w:trPr>
      <w:tc>
        <w:tcPr>
          <w:tcW w:w="1500" w:type="pct"/>
          <w:tcBorders>
            <w:top w:val="single" w:sz="4" w:space="0" w:color="8064A2"/>
          </w:tcBorders>
          <w:shd w:val="clear" w:color="auto" w:fill="8064A2"/>
        </w:tcPr>
        <w:p w14:paraId="28026F68" w14:textId="0C546B27" w:rsidR="00C41684" w:rsidRPr="00A9560E" w:rsidRDefault="005739EF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1D9F7D3A" wp14:editId="213B6FA5">
                    <wp:simplePos x="635" y="635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2" name="Text Box 2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87EB1C" w14:textId="7E5365EA" w:rsidR="005739EF" w:rsidRPr="005739EF" w:rsidRDefault="005739EF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739EF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D9F7D3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C2DGU4lAgAARwQAAA4AAAAAAAAAAAAAAAAALgIAAGRycy9lMm9Eb2MueG1s&#10;UEsBAi0AFAAGAAgAAAAhADSBOhbaAAAAAwEAAA8AAAAAAAAAAAAAAAAAfwQAAGRycy9kb3ducmV2&#10;LnhtbFBLBQYAAAAABAAEAPMAAACGBQAAAAA=&#10;" filled="f" stroked="f">
                    <v:textbox style="mso-fit-shape-to-text:t" inset="5pt,0,0,0">
                      <w:txbxContent>
                        <w:p w14:paraId="4987EB1C" w14:textId="7E5365EA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93613">
            <w:fldChar w:fldCharType="begin"/>
          </w:r>
          <w:r w:rsidR="00E114FB">
            <w:instrText xml:space="preserve"> PAGE   \* MERGEFORMAT </w:instrText>
          </w:r>
          <w:r w:rsidR="00593613">
            <w:fldChar w:fldCharType="separate"/>
          </w:r>
          <w:r w:rsidR="00C41684" w:rsidRPr="007E7046">
            <w:rPr>
              <w:noProof/>
              <w:color w:val="FFFFFF"/>
            </w:rPr>
            <w:t>2</w:t>
          </w:r>
          <w:r w:rsidR="00593613"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  <w:tcBorders>
            <w:top w:val="single" w:sz="4" w:space="0" w:color="8064A2"/>
          </w:tcBorders>
        </w:tcPr>
        <w:p w14:paraId="0078ADDF" w14:textId="77777777" w:rsidR="00C41684" w:rsidRPr="00A9560E" w:rsidRDefault="00C41684" w:rsidP="00061BC9">
          <w:pPr>
            <w:pStyle w:val="Footer"/>
            <w:jc w:val="right"/>
          </w:pPr>
        </w:p>
      </w:tc>
    </w:tr>
  </w:tbl>
  <w:p w14:paraId="59C52B00" w14:textId="77777777" w:rsidR="00C41684" w:rsidRDefault="00C4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6978"/>
      <w:gridCol w:w="2990"/>
    </w:tblGrid>
    <w:tr w:rsidR="00C41684" w:rsidRPr="00A9560E" w14:paraId="6A515ADF" w14:textId="77777777" w:rsidTr="00D021EC">
      <w:trPr>
        <w:trHeight w:val="360"/>
      </w:trPr>
      <w:tc>
        <w:tcPr>
          <w:tcW w:w="3500" w:type="pct"/>
          <w:tcBorders>
            <w:top w:val="single" w:sz="4" w:space="0" w:color="auto"/>
          </w:tcBorders>
        </w:tcPr>
        <w:p w14:paraId="7A495E7A" w14:textId="549F5F92" w:rsidR="00C41684" w:rsidRPr="00A9560E" w:rsidRDefault="005739EF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1223E09" wp14:editId="1BB3DC30">
                    <wp:simplePos x="685800" y="100012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0" b="18415"/>
                    <wp:wrapSquare wrapText="bothSides"/>
                    <wp:docPr id="3" name="Text Box 3" descr="GREE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0B4FE8" w14:textId="21056C3F" w:rsidR="005739EF" w:rsidRPr="005739EF" w:rsidRDefault="005739EF">
                                <w:pPr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5739EF">
                                  <w:rPr>
                                    <w:rFonts w:cs="Calibri"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1223E0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P8abooAgAATgQAAA4AAAAAAAAAAAAAAAAALgIAAGRycy9lMm9Eb2Mu&#10;eG1sUEsBAi0AFAAGAAgAAAAhADSBOhbaAAAAAwEAAA8AAAAAAAAAAAAAAAAAggQAAGRycy9kb3du&#10;cmV2LnhtbFBLBQYAAAAABAAEAPMAAACJBQAAAAA=&#10;" filled="f" stroked="f">
                    <v:textbox style="mso-fit-shape-to-text:t" inset="5pt,0,0,0">
                      <w:txbxContent>
                        <w:p w14:paraId="640B4FE8" w14:textId="21056C3F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1500" w:type="pct"/>
          <w:tcBorders>
            <w:top w:val="single" w:sz="4" w:space="0" w:color="auto"/>
          </w:tcBorders>
          <w:shd w:val="clear" w:color="auto" w:fill="FF0000"/>
        </w:tcPr>
        <w:p w14:paraId="6BBA6F6B" w14:textId="77777777" w:rsidR="00C41684" w:rsidRPr="0001692C" w:rsidRDefault="00593613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/>
            </w:rPr>
            <w:fldChar w:fldCharType="begin"/>
          </w:r>
          <w:r w:rsidR="00C41684" w:rsidRPr="0001692C">
            <w:rPr>
              <w:b/>
              <w:color w:val="FFFFFF"/>
            </w:rPr>
            <w:instrText xml:space="preserve"> PAGE    \* MERGEFORMAT </w:instrText>
          </w:r>
          <w:r w:rsidRPr="0001692C">
            <w:rPr>
              <w:b/>
              <w:color w:val="FFFFFF"/>
            </w:rPr>
            <w:fldChar w:fldCharType="separate"/>
          </w:r>
          <w:r w:rsidR="0058647B">
            <w:rPr>
              <w:b/>
              <w:noProof/>
              <w:color w:val="FFFFFF"/>
            </w:rPr>
            <w:t>3</w:t>
          </w:r>
          <w:r w:rsidRPr="0001692C">
            <w:rPr>
              <w:b/>
              <w:color w:val="FFFFFF"/>
            </w:rPr>
            <w:fldChar w:fldCharType="end"/>
          </w:r>
        </w:p>
      </w:tc>
    </w:tr>
  </w:tbl>
  <w:p w14:paraId="4E1818B8" w14:textId="77777777" w:rsidR="00C41684" w:rsidRDefault="00C416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2CF75" w14:textId="62F177E7" w:rsidR="000536F9" w:rsidRDefault="005739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91C244" wp14:editId="6CC8BAC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 Box 1" descr="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8235D" w14:textId="1F817277" w:rsidR="005739EF" w:rsidRPr="005739EF" w:rsidRDefault="005739EF">
                          <w:pPr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</w:pPr>
                          <w:r w:rsidRPr="005739EF">
                            <w:rPr>
                              <w:rFonts w:cs="Calibri"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1C2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FVyWjEoAgAATgQAAA4AAAAAAAAAAAAAAAAALgIAAGRycy9lMm9Eb2Mu&#10;eG1sUEsBAi0AFAAGAAgAAAAhADSBOhbaAAAAAwEAAA8AAAAAAAAAAAAAAAAAggQAAGRycy9kb3du&#10;cmV2LnhtbFBLBQYAAAAABAAEAPMAAACJBQAAAAA=&#10;" filled="f" stroked="f">
              <v:textbox style="mso-fit-shape-to-text:t" inset="5pt,0,0,0">
                <w:txbxContent>
                  <w:p w14:paraId="3948235D" w14:textId="1F817277" w:rsidR="005739EF" w:rsidRPr="005739EF" w:rsidRDefault="005739EF">
                    <w:pPr>
                      <w:rPr>
                        <w:rFonts w:cs="Calibri"/>
                        <w:color w:val="008000"/>
                        <w:sz w:val="20"/>
                        <w:szCs w:val="20"/>
                      </w:rPr>
                    </w:pPr>
                    <w:r w:rsidRPr="005739EF">
                      <w:rPr>
                        <w:rFonts w:cs="Calibri"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C5D43" w14:textId="77777777" w:rsidR="00A45FDB" w:rsidRDefault="00A45FDB" w:rsidP="008C359E">
      <w:pPr>
        <w:spacing w:after="0" w:line="240" w:lineRule="auto"/>
      </w:pPr>
      <w:r>
        <w:separator/>
      </w:r>
    </w:p>
  </w:footnote>
  <w:footnote w:type="continuationSeparator" w:id="0">
    <w:p w14:paraId="6775F829" w14:textId="77777777" w:rsidR="00A45FDB" w:rsidRDefault="00A45FDB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1495"/>
      <w:gridCol w:w="8473"/>
    </w:tblGrid>
    <w:tr w:rsidR="00C41684" w:rsidRPr="00A9560E" w14:paraId="6957F00F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15954541" w14:textId="77777777" w:rsidR="00C41684" w:rsidRPr="00A9560E" w:rsidRDefault="00C4168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1A8E8A2F" w14:textId="77777777" w:rsidR="00C41684" w:rsidRPr="00A9560E" w:rsidRDefault="00C4168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6DA1581F" w14:textId="77777777" w:rsidR="00C41684" w:rsidRDefault="00C4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A0" w:firstRow="1" w:lastRow="0" w:firstColumn="1" w:lastColumn="0" w:noHBand="0" w:noVBand="0"/>
    </w:tblPr>
    <w:tblGrid>
      <w:gridCol w:w="7763"/>
      <w:gridCol w:w="2205"/>
    </w:tblGrid>
    <w:tr w:rsidR="00C41684" w:rsidRPr="00A9560E" w14:paraId="2AE8C541" w14:textId="77777777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14:paraId="673EA053" w14:textId="77777777" w:rsidR="00C41684" w:rsidRPr="00A9560E" w:rsidRDefault="00C4168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1106" w:type="pct"/>
          <w:shd w:val="clear" w:color="auto" w:fill="000000"/>
          <w:vAlign w:val="center"/>
        </w:tcPr>
        <w:p w14:paraId="68998231" w14:textId="4B3C4EEA" w:rsidR="00C41684" w:rsidRDefault="00C41684" w:rsidP="00E26558">
          <w:pPr>
            <w:pStyle w:val="Header"/>
            <w:rPr>
              <w:color w:val="FFFFFF"/>
              <w:lang w:val="en-US"/>
            </w:rPr>
          </w:pPr>
          <w:proofErr w:type="gramStart"/>
          <w:r>
            <w:rPr>
              <w:color w:val="FFFFFF"/>
              <w:lang w:val="en-US"/>
            </w:rPr>
            <w:t>Date</w:t>
          </w:r>
          <w:r w:rsidR="004D5709">
            <w:rPr>
              <w:color w:val="FFFFFF"/>
              <w:lang w:val="en-US"/>
            </w:rPr>
            <w:t xml:space="preserve"> :</w:t>
          </w:r>
          <w:proofErr w:type="gramEnd"/>
          <w:r w:rsidR="004D5709">
            <w:rPr>
              <w:color w:val="FFFFFF"/>
              <w:lang w:val="en-US"/>
            </w:rPr>
            <w:t xml:space="preserve"> </w:t>
          </w:r>
          <w:r w:rsidR="00F73E8D">
            <w:rPr>
              <w:color w:val="FFFFFF"/>
              <w:lang w:val="en-US"/>
            </w:rPr>
            <w:t>October 2023</w:t>
          </w:r>
        </w:p>
        <w:p w14:paraId="64247D2C" w14:textId="2FCBCCE7" w:rsidR="001246D8" w:rsidRDefault="004D5709" w:rsidP="00E26558">
          <w:pPr>
            <w:pStyle w:val="Header"/>
            <w:rPr>
              <w:color w:val="FFFFFF"/>
              <w:lang w:val="en-US"/>
            </w:rPr>
          </w:pPr>
          <w:proofErr w:type="gramStart"/>
          <w:r>
            <w:rPr>
              <w:color w:val="FFFFFF"/>
              <w:lang w:val="en-US"/>
            </w:rPr>
            <w:t>Version :</w:t>
          </w:r>
          <w:proofErr w:type="gramEnd"/>
          <w:r>
            <w:rPr>
              <w:color w:val="FFFFFF"/>
              <w:lang w:val="en-US"/>
            </w:rPr>
            <w:t xml:space="preserve"> </w:t>
          </w:r>
          <w:r w:rsidR="00F73E8D">
            <w:rPr>
              <w:color w:val="FFFFFF"/>
              <w:lang w:val="en-US"/>
            </w:rPr>
            <w:t>2</w:t>
          </w:r>
        </w:p>
        <w:p w14:paraId="66E2E5FC" w14:textId="77777777" w:rsidR="00E26558" w:rsidRDefault="001246D8" w:rsidP="00E2655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Created </w:t>
          </w:r>
          <w:proofErr w:type="gramStart"/>
          <w:r>
            <w:rPr>
              <w:color w:val="FFFFFF"/>
              <w:lang w:val="en-US"/>
            </w:rPr>
            <w:t>by :</w:t>
          </w:r>
          <w:proofErr w:type="gramEnd"/>
          <w:r>
            <w:rPr>
              <w:color w:val="FFFFFF"/>
              <w:lang w:val="en-US"/>
            </w:rPr>
            <w:t xml:space="preserve"> </w:t>
          </w:r>
        </w:p>
        <w:p w14:paraId="299DEF0E" w14:textId="77777777" w:rsidR="001246D8" w:rsidRPr="00A9560E" w:rsidRDefault="005B5995" w:rsidP="00E2655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Colin Wilkie-Jones</w:t>
          </w:r>
        </w:p>
      </w:tc>
    </w:tr>
    <w:tr w:rsidR="00F73E8D" w:rsidRPr="00A9560E" w14:paraId="1FAD3E57" w14:textId="77777777" w:rsidTr="00E26558">
      <w:trPr>
        <w:trHeight w:val="475"/>
      </w:trPr>
      <w:tc>
        <w:tcPr>
          <w:tcW w:w="3894" w:type="pct"/>
          <w:shd w:val="clear" w:color="auto" w:fill="FF0000"/>
          <w:vAlign w:val="center"/>
        </w:tcPr>
        <w:p w14:paraId="2963AD5F" w14:textId="77777777" w:rsidR="00F73E8D" w:rsidRPr="00A9560E" w:rsidRDefault="00F73E8D" w:rsidP="00F73E8D">
          <w:pPr>
            <w:pStyle w:val="Header"/>
            <w:jc w:val="center"/>
            <w:rPr>
              <w:caps/>
              <w:color w:val="FFFFFF"/>
            </w:rPr>
          </w:pPr>
        </w:p>
      </w:tc>
      <w:tc>
        <w:tcPr>
          <w:tcW w:w="1106" w:type="pct"/>
          <w:shd w:val="clear" w:color="auto" w:fill="000000"/>
          <w:vAlign w:val="center"/>
        </w:tcPr>
        <w:p w14:paraId="6FFEDE90" w14:textId="77777777" w:rsidR="00F73E8D" w:rsidRDefault="00F73E8D" w:rsidP="00E26558">
          <w:pPr>
            <w:pStyle w:val="Header"/>
            <w:rPr>
              <w:color w:val="FFFFFF"/>
              <w:lang w:val="en-US"/>
            </w:rPr>
          </w:pPr>
        </w:p>
      </w:tc>
    </w:tr>
  </w:tbl>
  <w:p w14:paraId="3EE407EF" w14:textId="77777777" w:rsidR="00C41684" w:rsidRDefault="00C416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469D" w14:textId="77777777" w:rsidR="00C41684" w:rsidRDefault="00C4168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BB2"/>
    <w:multiLevelType w:val="hybridMultilevel"/>
    <w:tmpl w:val="F08E1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61F"/>
    <w:multiLevelType w:val="hybridMultilevel"/>
    <w:tmpl w:val="E78A3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6911"/>
    <w:multiLevelType w:val="hybridMultilevel"/>
    <w:tmpl w:val="1324C5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660AD"/>
    <w:multiLevelType w:val="hybridMultilevel"/>
    <w:tmpl w:val="4C50E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511D9B"/>
    <w:multiLevelType w:val="hybridMultilevel"/>
    <w:tmpl w:val="0366D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72343"/>
    <w:multiLevelType w:val="hybridMultilevel"/>
    <w:tmpl w:val="029207C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C1BD5"/>
    <w:multiLevelType w:val="hybridMultilevel"/>
    <w:tmpl w:val="D86C5D1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105303"/>
    <w:multiLevelType w:val="hybridMultilevel"/>
    <w:tmpl w:val="B774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D472E"/>
    <w:multiLevelType w:val="hybridMultilevel"/>
    <w:tmpl w:val="F08A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649D7"/>
    <w:multiLevelType w:val="hybridMultilevel"/>
    <w:tmpl w:val="FD0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7B6E0A57"/>
    <w:multiLevelType w:val="hybridMultilevel"/>
    <w:tmpl w:val="BE509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3"/>
  </w:num>
  <w:num w:numId="4">
    <w:abstractNumId w:val="32"/>
  </w:num>
  <w:num w:numId="5">
    <w:abstractNumId w:val="12"/>
  </w:num>
  <w:num w:numId="6">
    <w:abstractNumId w:val="10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30"/>
  </w:num>
  <w:num w:numId="12">
    <w:abstractNumId w:val="20"/>
  </w:num>
  <w:num w:numId="13">
    <w:abstractNumId w:val="33"/>
  </w:num>
  <w:num w:numId="14">
    <w:abstractNumId w:val="15"/>
  </w:num>
  <w:num w:numId="15">
    <w:abstractNumId w:val="31"/>
  </w:num>
  <w:num w:numId="16">
    <w:abstractNumId w:val="34"/>
  </w:num>
  <w:num w:numId="17">
    <w:abstractNumId w:val="1"/>
  </w:num>
  <w:num w:numId="18">
    <w:abstractNumId w:val="17"/>
  </w:num>
  <w:num w:numId="19">
    <w:abstractNumId w:val="3"/>
  </w:num>
  <w:num w:numId="20">
    <w:abstractNumId w:val="29"/>
  </w:num>
  <w:num w:numId="21">
    <w:abstractNumId w:val="0"/>
  </w:num>
  <w:num w:numId="22">
    <w:abstractNumId w:val="25"/>
  </w:num>
  <w:num w:numId="23">
    <w:abstractNumId w:val="26"/>
  </w:num>
  <w:num w:numId="24">
    <w:abstractNumId w:val="14"/>
  </w:num>
  <w:num w:numId="25">
    <w:abstractNumId w:val="21"/>
  </w:num>
  <w:num w:numId="26">
    <w:abstractNumId w:val="19"/>
  </w:num>
  <w:num w:numId="27">
    <w:abstractNumId w:val="4"/>
  </w:num>
  <w:num w:numId="28">
    <w:abstractNumId w:val="7"/>
  </w:num>
  <w:num w:numId="29">
    <w:abstractNumId w:val="18"/>
  </w:num>
  <w:num w:numId="30">
    <w:abstractNumId w:val="28"/>
  </w:num>
  <w:num w:numId="31">
    <w:abstractNumId w:val="22"/>
  </w:num>
  <w:num w:numId="32">
    <w:abstractNumId w:val="9"/>
  </w:num>
  <w:num w:numId="33">
    <w:abstractNumId w:val="35"/>
  </w:num>
  <w:num w:numId="34">
    <w:abstractNumId w:val="16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536F9"/>
    <w:rsid w:val="000556B9"/>
    <w:rsid w:val="00061BC9"/>
    <w:rsid w:val="00076EB0"/>
    <w:rsid w:val="00084DF5"/>
    <w:rsid w:val="000A24BF"/>
    <w:rsid w:val="000B0829"/>
    <w:rsid w:val="000B40C8"/>
    <w:rsid w:val="000B45D3"/>
    <w:rsid w:val="000B6AA9"/>
    <w:rsid w:val="000D5F44"/>
    <w:rsid w:val="00100AEA"/>
    <w:rsid w:val="0011781C"/>
    <w:rsid w:val="001246D8"/>
    <w:rsid w:val="001347B0"/>
    <w:rsid w:val="00140683"/>
    <w:rsid w:val="00144A54"/>
    <w:rsid w:val="00146D96"/>
    <w:rsid w:val="001560F1"/>
    <w:rsid w:val="00180142"/>
    <w:rsid w:val="001841FB"/>
    <w:rsid w:val="001A64C7"/>
    <w:rsid w:val="001B76B8"/>
    <w:rsid w:val="001D1138"/>
    <w:rsid w:val="001D451F"/>
    <w:rsid w:val="001D740B"/>
    <w:rsid w:val="001E0D2F"/>
    <w:rsid w:val="001F542D"/>
    <w:rsid w:val="002070DE"/>
    <w:rsid w:val="00217024"/>
    <w:rsid w:val="0022253E"/>
    <w:rsid w:val="00223D44"/>
    <w:rsid w:val="00223E6F"/>
    <w:rsid w:val="0022716A"/>
    <w:rsid w:val="0024250A"/>
    <w:rsid w:val="00243122"/>
    <w:rsid w:val="0025661D"/>
    <w:rsid w:val="00256DD6"/>
    <w:rsid w:val="00262F2D"/>
    <w:rsid w:val="0027148F"/>
    <w:rsid w:val="002728DE"/>
    <w:rsid w:val="00280BAC"/>
    <w:rsid w:val="002854EC"/>
    <w:rsid w:val="002A195F"/>
    <w:rsid w:val="002A3C84"/>
    <w:rsid w:val="002A6614"/>
    <w:rsid w:val="002B21C0"/>
    <w:rsid w:val="002B7871"/>
    <w:rsid w:val="002C53B5"/>
    <w:rsid w:val="003104B4"/>
    <w:rsid w:val="003338F3"/>
    <w:rsid w:val="00350275"/>
    <w:rsid w:val="0035682D"/>
    <w:rsid w:val="00357081"/>
    <w:rsid w:val="00360637"/>
    <w:rsid w:val="003867BA"/>
    <w:rsid w:val="00390042"/>
    <w:rsid w:val="00391F29"/>
    <w:rsid w:val="003A632B"/>
    <w:rsid w:val="003E49CF"/>
    <w:rsid w:val="003E626A"/>
    <w:rsid w:val="003F0559"/>
    <w:rsid w:val="00412511"/>
    <w:rsid w:val="00426054"/>
    <w:rsid w:val="00431503"/>
    <w:rsid w:val="00436ED5"/>
    <w:rsid w:val="00440B8D"/>
    <w:rsid w:val="00447434"/>
    <w:rsid w:val="00447D44"/>
    <w:rsid w:val="004712F6"/>
    <w:rsid w:val="00475750"/>
    <w:rsid w:val="00480A57"/>
    <w:rsid w:val="004843BE"/>
    <w:rsid w:val="004C265C"/>
    <w:rsid w:val="004D5709"/>
    <w:rsid w:val="005051BB"/>
    <w:rsid w:val="00517341"/>
    <w:rsid w:val="00525D2E"/>
    <w:rsid w:val="00526E10"/>
    <w:rsid w:val="00533E24"/>
    <w:rsid w:val="005406BB"/>
    <w:rsid w:val="00551C6F"/>
    <w:rsid w:val="00570A43"/>
    <w:rsid w:val="005739EF"/>
    <w:rsid w:val="00577D03"/>
    <w:rsid w:val="00581895"/>
    <w:rsid w:val="00582D3C"/>
    <w:rsid w:val="00585C9E"/>
    <w:rsid w:val="0058647B"/>
    <w:rsid w:val="00593613"/>
    <w:rsid w:val="005B0064"/>
    <w:rsid w:val="005B0E65"/>
    <w:rsid w:val="005B52D4"/>
    <w:rsid w:val="005B5995"/>
    <w:rsid w:val="005B6C55"/>
    <w:rsid w:val="005E6A47"/>
    <w:rsid w:val="005F52D3"/>
    <w:rsid w:val="00602BA2"/>
    <w:rsid w:val="00607FA4"/>
    <w:rsid w:val="00614503"/>
    <w:rsid w:val="00614632"/>
    <w:rsid w:val="00625826"/>
    <w:rsid w:val="00632E35"/>
    <w:rsid w:val="00633056"/>
    <w:rsid w:val="00646CDE"/>
    <w:rsid w:val="006557A6"/>
    <w:rsid w:val="0066096E"/>
    <w:rsid w:val="00685F12"/>
    <w:rsid w:val="006B1777"/>
    <w:rsid w:val="006B4C8F"/>
    <w:rsid w:val="006B7AFB"/>
    <w:rsid w:val="006C4841"/>
    <w:rsid w:val="006D2BD9"/>
    <w:rsid w:val="006E4A5C"/>
    <w:rsid w:val="00707AA6"/>
    <w:rsid w:val="007118CA"/>
    <w:rsid w:val="00724BBA"/>
    <w:rsid w:val="00725451"/>
    <w:rsid w:val="00732524"/>
    <w:rsid w:val="007377E8"/>
    <w:rsid w:val="007455E5"/>
    <w:rsid w:val="00750DB7"/>
    <w:rsid w:val="007531B2"/>
    <w:rsid w:val="007628B7"/>
    <w:rsid w:val="00762BC8"/>
    <w:rsid w:val="00766A71"/>
    <w:rsid w:val="00784949"/>
    <w:rsid w:val="0078494D"/>
    <w:rsid w:val="00787B28"/>
    <w:rsid w:val="00793206"/>
    <w:rsid w:val="0079358E"/>
    <w:rsid w:val="007936E2"/>
    <w:rsid w:val="007A2520"/>
    <w:rsid w:val="007B1817"/>
    <w:rsid w:val="007C043A"/>
    <w:rsid w:val="007E39A9"/>
    <w:rsid w:val="007E60D3"/>
    <w:rsid w:val="007E7046"/>
    <w:rsid w:val="007E71FA"/>
    <w:rsid w:val="007F40E0"/>
    <w:rsid w:val="007F77CA"/>
    <w:rsid w:val="008251C4"/>
    <w:rsid w:val="00827BE9"/>
    <w:rsid w:val="00827D6B"/>
    <w:rsid w:val="00867EA9"/>
    <w:rsid w:val="00882B4E"/>
    <w:rsid w:val="008858DF"/>
    <w:rsid w:val="008929EE"/>
    <w:rsid w:val="00896E0A"/>
    <w:rsid w:val="008A04A0"/>
    <w:rsid w:val="008A361F"/>
    <w:rsid w:val="008B4634"/>
    <w:rsid w:val="008B4D0D"/>
    <w:rsid w:val="008C359E"/>
    <w:rsid w:val="008D6450"/>
    <w:rsid w:val="008E1A5C"/>
    <w:rsid w:val="009011AB"/>
    <w:rsid w:val="00902C7A"/>
    <w:rsid w:val="00911F48"/>
    <w:rsid w:val="009274EB"/>
    <w:rsid w:val="009515F7"/>
    <w:rsid w:val="009519E4"/>
    <w:rsid w:val="00960403"/>
    <w:rsid w:val="00962F61"/>
    <w:rsid w:val="00986AE8"/>
    <w:rsid w:val="009A2D7D"/>
    <w:rsid w:val="009B4EBC"/>
    <w:rsid w:val="009B5618"/>
    <w:rsid w:val="009D1078"/>
    <w:rsid w:val="009D254D"/>
    <w:rsid w:val="009D3653"/>
    <w:rsid w:val="009F1E28"/>
    <w:rsid w:val="009F72F0"/>
    <w:rsid w:val="009F7AB4"/>
    <w:rsid w:val="00A17591"/>
    <w:rsid w:val="00A206E2"/>
    <w:rsid w:val="00A20CFF"/>
    <w:rsid w:val="00A215B8"/>
    <w:rsid w:val="00A4155C"/>
    <w:rsid w:val="00A45FDB"/>
    <w:rsid w:val="00A46594"/>
    <w:rsid w:val="00A50F89"/>
    <w:rsid w:val="00A55E3F"/>
    <w:rsid w:val="00A62CD6"/>
    <w:rsid w:val="00A80011"/>
    <w:rsid w:val="00A82C20"/>
    <w:rsid w:val="00A833E6"/>
    <w:rsid w:val="00A86809"/>
    <w:rsid w:val="00A90BD6"/>
    <w:rsid w:val="00A9560E"/>
    <w:rsid w:val="00AA1567"/>
    <w:rsid w:val="00AA672B"/>
    <w:rsid w:val="00AC39C3"/>
    <w:rsid w:val="00AC43E7"/>
    <w:rsid w:val="00AC658A"/>
    <w:rsid w:val="00AE010A"/>
    <w:rsid w:val="00AE5437"/>
    <w:rsid w:val="00AF3B3A"/>
    <w:rsid w:val="00B12170"/>
    <w:rsid w:val="00B165BC"/>
    <w:rsid w:val="00B248A1"/>
    <w:rsid w:val="00B27B82"/>
    <w:rsid w:val="00B65387"/>
    <w:rsid w:val="00B87BDD"/>
    <w:rsid w:val="00B90754"/>
    <w:rsid w:val="00B96361"/>
    <w:rsid w:val="00BA68ED"/>
    <w:rsid w:val="00BB32A2"/>
    <w:rsid w:val="00BC21C2"/>
    <w:rsid w:val="00BD4844"/>
    <w:rsid w:val="00C06F99"/>
    <w:rsid w:val="00C12B4F"/>
    <w:rsid w:val="00C15DD2"/>
    <w:rsid w:val="00C23F7B"/>
    <w:rsid w:val="00C41684"/>
    <w:rsid w:val="00C43A61"/>
    <w:rsid w:val="00C530FA"/>
    <w:rsid w:val="00C73D35"/>
    <w:rsid w:val="00C75D18"/>
    <w:rsid w:val="00C92919"/>
    <w:rsid w:val="00C9577D"/>
    <w:rsid w:val="00C97273"/>
    <w:rsid w:val="00CB24CC"/>
    <w:rsid w:val="00CB56CB"/>
    <w:rsid w:val="00CF66DF"/>
    <w:rsid w:val="00D013AC"/>
    <w:rsid w:val="00D021EC"/>
    <w:rsid w:val="00D03A20"/>
    <w:rsid w:val="00D071C4"/>
    <w:rsid w:val="00D10FC1"/>
    <w:rsid w:val="00D1286C"/>
    <w:rsid w:val="00D16E4B"/>
    <w:rsid w:val="00D26301"/>
    <w:rsid w:val="00D31641"/>
    <w:rsid w:val="00D345B3"/>
    <w:rsid w:val="00D47BC7"/>
    <w:rsid w:val="00D47DF5"/>
    <w:rsid w:val="00D54CE2"/>
    <w:rsid w:val="00D6052D"/>
    <w:rsid w:val="00D858A9"/>
    <w:rsid w:val="00DA6C2C"/>
    <w:rsid w:val="00DB07F3"/>
    <w:rsid w:val="00DC0B6B"/>
    <w:rsid w:val="00DC408A"/>
    <w:rsid w:val="00DD3A7D"/>
    <w:rsid w:val="00DD55A4"/>
    <w:rsid w:val="00DE1F46"/>
    <w:rsid w:val="00DE4040"/>
    <w:rsid w:val="00DE52FF"/>
    <w:rsid w:val="00DF5EC3"/>
    <w:rsid w:val="00E01BEF"/>
    <w:rsid w:val="00E114FB"/>
    <w:rsid w:val="00E22258"/>
    <w:rsid w:val="00E26558"/>
    <w:rsid w:val="00E339FC"/>
    <w:rsid w:val="00E67645"/>
    <w:rsid w:val="00E7172C"/>
    <w:rsid w:val="00E734CB"/>
    <w:rsid w:val="00E76FA8"/>
    <w:rsid w:val="00E84051"/>
    <w:rsid w:val="00E84BBA"/>
    <w:rsid w:val="00E92693"/>
    <w:rsid w:val="00E9664E"/>
    <w:rsid w:val="00E979EC"/>
    <w:rsid w:val="00EA63CA"/>
    <w:rsid w:val="00EB3211"/>
    <w:rsid w:val="00ED262A"/>
    <w:rsid w:val="00EF77DD"/>
    <w:rsid w:val="00F25507"/>
    <w:rsid w:val="00F26A13"/>
    <w:rsid w:val="00F36DC0"/>
    <w:rsid w:val="00F37C7C"/>
    <w:rsid w:val="00F402C0"/>
    <w:rsid w:val="00F41AF7"/>
    <w:rsid w:val="00F4508A"/>
    <w:rsid w:val="00F47E73"/>
    <w:rsid w:val="00F56467"/>
    <w:rsid w:val="00F7068A"/>
    <w:rsid w:val="00F72246"/>
    <w:rsid w:val="00F73E8D"/>
    <w:rsid w:val="00F84FB0"/>
    <w:rsid w:val="00F85B83"/>
    <w:rsid w:val="00F91312"/>
    <w:rsid w:val="00FA0300"/>
    <w:rsid w:val="00FA3EE1"/>
    <w:rsid w:val="00FD10A9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183ED"/>
  <w15:docId w15:val="{FB210160-63C6-4C7A-A611-BCECF8C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010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C408A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C35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C35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99"/>
    <w:rsid w:val="005051B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99"/>
    <w:rsid w:val="00E22258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99"/>
    <w:rsid w:val="00B248A1"/>
    <w:rPr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Default">
    <w:name w:val="Default"/>
    <w:rsid w:val="005B59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ector xmlns="a98990f3-9d24-4017-abd8-b154218c1c25">Central Support</Secto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DE479E75ABC4C8BE23B335EC25030" ma:contentTypeVersion="2" ma:contentTypeDescription="Create a new document." ma:contentTypeScope="" ma:versionID="4e2d7173ad2f5b0bad3a125e052911d8">
  <xsd:schema xmlns:xsd="http://www.w3.org/2001/XMLSchema" xmlns:p="http://schemas.microsoft.com/office/2006/metadata/properties" xmlns:ns2="a98990f3-9d24-4017-abd8-b154218c1c25" targetNamespace="http://schemas.microsoft.com/office/2006/metadata/properties" ma:root="true" ma:fieldsID="fd7ac1df1b943adb36bc65352376ae58" ns2:_="">
    <xsd:import namespace="a98990f3-9d24-4017-abd8-b154218c1c25"/>
    <xsd:element name="properties">
      <xsd:complexType>
        <xsd:sequence>
          <xsd:element name="documentManagement">
            <xsd:complexType>
              <xsd:all>
                <xsd:element ref="ns2:Secto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98990f3-9d24-4017-abd8-b154218c1c25" elementFormDefault="qualified">
    <xsd:import namespace="http://schemas.microsoft.com/office/2006/documentManagement/types"/>
    <xsd:element name="Sector" ma:index="8" ma:displayName="Sector" ma:default="Central Support" ma:format="Dropdown" ma:internalName="Sector">
      <xsd:simpleType>
        <xsd:restriction base="dms:Choice">
          <xsd:enumeration value="Central Support"/>
          <xsd:enumeration value="Mental Health"/>
          <xsd:enumeration value="Learning Disability"/>
          <xsd:enumeration value="Substance Misuse"/>
          <xsd:enumeration value="Al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63799-B811-4D46-829D-EC7BFCFD5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A58F0-4B93-4F38-B852-F3C5495F37F6}">
  <ds:schemaRefs>
    <ds:schemaRef ds:uri="http://schemas.microsoft.com/office/2006/metadata/properties"/>
    <ds:schemaRef ds:uri="a98990f3-9d24-4017-abd8-b154218c1c25"/>
  </ds:schemaRefs>
</ds:datastoreItem>
</file>

<file path=customXml/itemProps3.xml><?xml version="1.0" encoding="utf-8"?>
<ds:datastoreItem xmlns:ds="http://schemas.openxmlformats.org/officeDocument/2006/customXml" ds:itemID="{48511124-6DCC-4FE3-BCCE-94A5B71E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990f3-9d24-4017-abd8-b154218c1c2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1A9F7A6-9619-4AB3-96EA-CBB58676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 Point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Narinder Singh</cp:lastModifiedBy>
  <cp:revision>4</cp:revision>
  <cp:lastPrinted>2015-08-05T11:44:00Z</cp:lastPrinted>
  <dcterms:created xsi:type="dcterms:W3CDTF">2023-10-25T13:49:00Z</dcterms:created>
  <dcterms:modified xsi:type="dcterms:W3CDTF">2024-01-31T15:01:00Z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GREEN</vt:lpwstr>
  </property>
  <property fmtid="{D5CDD505-2E9C-101B-9397-08002B2CF9AE}" pid="5" name="MSIP_Label_ebfa061d-e84e-49c5-87e7-e2a61069a670_Enabled">
    <vt:lpwstr>true</vt:lpwstr>
  </property>
  <property fmtid="{D5CDD505-2E9C-101B-9397-08002B2CF9AE}" pid="6" name="MSIP_Label_ebfa061d-e84e-49c5-87e7-e2a61069a670_SetDate">
    <vt:lpwstr>2022-07-06T14:59:10Z</vt:lpwstr>
  </property>
  <property fmtid="{D5CDD505-2E9C-101B-9397-08002B2CF9AE}" pid="7" name="MSIP_Label_ebfa061d-e84e-49c5-87e7-e2a61069a670_Method">
    <vt:lpwstr>Privileged</vt:lpwstr>
  </property>
  <property fmtid="{D5CDD505-2E9C-101B-9397-08002B2CF9AE}" pid="8" name="MSIP_Label_ebfa061d-e84e-49c5-87e7-e2a61069a670_Name">
    <vt:lpwstr>GREEN</vt:lpwstr>
  </property>
  <property fmtid="{D5CDD505-2E9C-101B-9397-08002B2CF9AE}" pid="9" name="MSIP_Label_ebfa061d-e84e-49c5-87e7-e2a61069a670_SiteId">
    <vt:lpwstr>0e3b206e-48d1-4e3a-b599-5e7daeec0bb0</vt:lpwstr>
  </property>
  <property fmtid="{D5CDD505-2E9C-101B-9397-08002B2CF9AE}" pid="10" name="MSIP_Label_ebfa061d-e84e-49c5-87e7-e2a61069a670_ActionId">
    <vt:lpwstr>83e3185a-c45a-4642-bcf1-41f13f5eb630</vt:lpwstr>
  </property>
  <property fmtid="{D5CDD505-2E9C-101B-9397-08002B2CF9AE}" pid="11" name="MSIP_Label_ebfa061d-e84e-49c5-87e7-e2a61069a670_ContentBits">
    <vt:lpwstr>2</vt:lpwstr>
  </property>
</Properties>
</file>