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8CAF1" w14:textId="77777777" w:rsidR="00252433" w:rsidRPr="005049C1" w:rsidRDefault="00252433" w:rsidP="00252433">
      <w:pPr>
        <w:spacing w:after="0" w:line="240" w:lineRule="auto"/>
        <w:rPr>
          <w:rFonts w:cs="Calibri"/>
          <w:b/>
          <w:bCs/>
          <w:color w:val="000000"/>
          <w:sz w:val="36"/>
          <w:szCs w:val="36"/>
        </w:rPr>
      </w:pPr>
      <w:r>
        <w:rPr>
          <w:rFonts w:cs="Calibri"/>
          <w:b/>
          <w:bCs/>
          <w:color w:val="000000"/>
          <w:sz w:val="36"/>
          <w:szCs w:val="36"/>
        </w:rPr>
        <w:t>PERSON SPECIFICATION</w:t>
      </w:r>
    </w:p>
    <w:p w14:paraId="34A8CAF2" w14:textId="77777777" w:rsidR="00252433" w:rsidRPr="00ED7305" w:rsidRDefault="00252433" w:rsidP="00252433">
      <w:pPr>
        <w:spacing w:after="0" w:line="240" w:lineRule="auto"/>
        <w:rPr>
          <w:rFonts w:cs="Calibri"/>
        </w:rPr>
      </w:pPr>
    </w:p>
    <w:p w14:paraId="34A8CAF3" w14:textId="77777777" w:rsidR="00252433" w:rsidRPr="00ED7305" w:rsidRDefault="00252433" w:rsidP="00252433">
      <w:pPr>
        <w:spacing w:after="0" w:line="240" w:lineRule="auto"/>
        <w:rPr>
          <w:rFonts w:cs="Calibri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0"/>
        <w:gridCol w:w="3960"/>
        <w:gridCol w:w="4171"/>
      </w:tblGrid>
      <w:tr w:rsidR="00252433" w:rsidRPr="00ED7305" w14:paraId="34A8CAF7" w14:textId="77777777" w:rsidTr="000863B6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CAF4" w14:textId="77777777" w:rsidR="00252433" w:rsidRPr="007222BC" w:rsidRDefault="00252433" w:rsidP="000863B6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  <w:b/>
                <w:bCs/>
              </w:rPr>
              <w:t>Job title</w:t>
            </w:r>
          </w:p>
        </w:tc>
        <w:tc>
          <w:tcPr>
            <w:tcW w:w="8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CAF5" w14:textId="77777777" w:rsidR="00252433" w:rsidRDefault="00D17A75" w:rsidP="000863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Autism and PBS Practitioner</w:t>
            </w:r>
          </w:p>
          <w:p w14:paraId="34A8CAF6" w14:textId="77777777" w:rsidR="00252433" w:rsidRPr="007222BC" w:rsidRDefault="00252433" w:rsidP="000863B6">
            <w:pPr>
              <w:spacing w:after="0" w:line="240" w:lineRule="auto"/>
              <w:rPr>
                <w:rFonts w:cs="Calibri"/>
              </w:rPr>
            </w:pPr>
          </w:p>
        </w:tc>
      </w:tr>
      <w:tr w:rsidR="00252433" w:rsidRPr="00ED7305" w14:paraId="34A8CAF9" w14:textId="77777777" w:rsidTr="000863B6"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8CAF8" w14:textId="77777777" w:rsidR="00252433" w:rsidRPr="007222BC" w:rsidRDefault="00252433" w:rsidP="000863B6">
            <w:pPr>
              <w:spacing w:after="0" w:line="240" w:lineRule="auto"/>
              <w:rPr>
                <w:rFonts w:cs="Calibri"/>
              </w:rPr>
            </w:pPr>
          </w:p>
        </w:tc>
      </w:tr>
      <w:tr w:rsidR="00252433" w:rsidRPr="00ED7305" w14:paraId="34A8CAFF" w14:textId="77777777" w:rsidTr="000863B6"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CAFA" w14:textId="77777777" w:rsidR="00252433" w:rsidRDefault="00252433" w:rsidP="000863B6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22BC">
              <w:rPr>
                <w:rFonts w:cs="Calibri"/>
                <w:b/>
                <w:bCs/>
              </w:rPr>
              <w:t>Personal effectiveness</w:t>
            </w:r>
          </w:p>
          <w:p w14:paraId="34A8CAFB" w14:textId="77777777" w:rsidR="00252433" w:rsidRDefault="00252433" w:rsidP="000863B6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34A8CAFC" w14:textId="77777777" w:rsidR="00252433" w:rsidRPr="007222BC" w:rsidRDefault="00252433" w:rsidP="000863B6">
            <w:pPr>
              <w:spacing w:before="6" w:after="6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CAFD" w14:textId="77777777" w:rsidR="00252433" w:rsidRPr="007222BC" w:rsidRDefault="00252433" w:rsidP="000863B6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t>Essential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CAFE" w14:textId="77777777" w:rsidR="00252433" w:rsidRPr="007222BC" w:rsidRDefault="00252433" w:rsidP="000863B6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t>Desirable</w:t>
            </w:r>
          </w:p>
        </w:tc>
      </w:tr>
      <w:tr w:rsidR="00252433" w:rsidRPr="00ED7305" w14:paraId="34A8CB1C" w14:textId="77777777" w:rsidTr="000863B6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CB00" w14:textId="77777777" w:rsidR="00252433" w:rsidRPr="007222BC" w:rsidRDefault="00252433" w:rsidP="000863B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CB01" w14:textId="77777777" w:rsidR="00740AD6" w:rsidRPr="00740AD6" w:rsidRDefault="00740AD6" w:rsidP="00740AD6">
            <w:pPr>
              <w:pStyle w:val="ListParagraph"/>
              <w:spacing w:after="0" w:line="240" w:lineRule="auto"/>
              <w:rPr>
                <w:rFonts w:cs="Calibri"/>
              </w:rPr>
            </w:pPr>
          </w:p>
          <w:p w14:paraId="34A8CB02" w14:textId="77777777" w:rsidR="00740AD6" w:rsidRPr="00740AD6" w:rsidRDefault="00740AD6" w:rsidP="005A468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cs="Calibri"/>
              </w:rPr>
            </w:pPr>
            <w:r w:rsidRPr="00740AD6">
              <w:t>An ability to work effectively as part of a team to enhance service delivery</w:t>
            </w:r>
          </w:p>
          <w:p w14:paraId="34A8CB03" w14:textId="77777777" w:rsidR="00740AD6" w:rsidRPr="00740AD6" w:rsidRDefault="00740AD6" w:rsidP="00740AD6">
            <w:pPr>
              <w:pStyle w:val="ListParagraph"/>
              <w:spacing w:after="0" w:line="240" w:lineRule="auto"/>
              <w:rPr>
                <w:rFonts w:cs="Calibri"/>
              </w:rPr>
            </w:pPr>
          </w:p>
          <w:p w14:paraId="34A8CB04" w14:textId="77777777" w:rsidR="004C239F" w:rsidRPr="008B227F" w:rsidRDefault="00DB62FE" w:rsidP="004C239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="Calibri"/>
              </w:rPr>
            </w:pPr>
            <w:r w:rsidRPr="00740AD6">
              <w:t xml:space="preserve">Ability to lead, inspire and </w:t>
            </w:r>
            <w:r w:rsidRPr="008B227F">
              <w:rPr>
                <w:rFonts w:asciiTheme="minorHAnsi" w:hAnsiTheme="minorHAnsi"/>
              </w:rPr>
              <w:t>motivate teams</w:t>
            </w:r>
          </w:p>
          <w:p w14:paraId="34A8CB05" w14:textId="77777777" w:rsidR="004C239F" w:rsidRPr="008B227F" w:rsidRDefault="004C239F" w:rsidP="004C239F">
            <w:pPr>
              <w:pStyle w:val="ListParagraph"/>
              <w:rPr>
                <w:rFonts w:asciiTheme="minorHAnsi" w:hAnsiTheme="minorHAnsi"/>
              </w:rPr>
            </w:pPr>
          </w:p>
          <w:p w14:paraId="34A8CB06" w14:textId="77777777" w:rsidR="004C239F" w:rsidRPr="008B227F" w:rsidRDefault="004C239F" w:rsidP="004C239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="Calibri"/>
              </w:rPr>
            </w:pPr>
            <w:r w:rsidRPr="008B227F">
              <w:rPr>
                <w:rFonts w:asciiTheme="minorHAnsi" w:hAnsiTheme="minorHAnsi"/>
              </w:rPr>
              <w:t>Excellent oral and written communications skills</w:t>
            </w:r>
          </w:p>
          <w:p w14:paraId="34A8CB07" w14:textId="77777777" w:rsidR="004C239F" w:rsidRPr="008B227F" w:rsidRDefault="004C239F" w:rsidP="004C239F">
            <w:pPr>
              <w:pStyle w:val="ListParagraph"/>
              <w:rPr>
                <w:rFonts w:asciiTheme="minorHAnsi" w:hAnsiTheme="minorHAnsi" w:cs="Calibri"/>
              </w:rPr>
            </w:pPr>
          </w:p>
          <w:p w14:paraId="34A8CB08" w14:textId="77777777" w:rsidR="004C239F" w:rsidRPr="008B227F" w:rsidRDefault="004C239F" w:rsidP="004C239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="Calibri"/>
              </w:rPr>
            </w:pPr>
            <w:r w:rsidRPr="008B227F">
              <w:rPr>
                <w:rFonts w:asciiTheme="minorHAnsi" w:hAnsiTheme="minorHAnsi"/>
              </w:rPr>
              <w:t>IT literate</w:t>
            </w:r>
          </w:p>
          <w:p w14:paraId="34A8CB09" w14:textId="77777777" w:rsidR="008B227F" w:rsidRPr="008B227F" w:rsidRDefault="008B227F" w:rsidP="008B227F">
            <w:pPr>
              <w:pStyle w:val="ListParagraph"/>
              <w:rPr>
                <w:rFonts w:asciiTheme="minorHAnsi" w:hAnsiTheme="minorHAnsi" w:cs="Calibri"/>
              </w:rPr>
            </w:pPr>
          </w:p>
          <w:p w14:paraId="34A8CB0A" w14:textId="77777777" w:rsidR="008B227F" w:rsidRPr="008B227F" w:rsidRDefault="008B227F" w:rsidP="008B227F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="Arial"/>
              </w:rPr>
            </w:pPr>
            <w:r w:rsidRPr="008B227F">
              <w:rPr>
                <w:rFonts w:asciiTheme="minorHAnsi" w:hAnsiTheme="minorHAnsi" w:cs="Arial"/>
              </w:rPr>
              <w:t>Ability to remain calm under difficult circumstances</w:t>
            </w:r>
          </w:p>
          <w:p w14:paraId="34A8CB0B" w14:textId="77777777" w:rsidR="008B227F" w:rsidRPr="008B227F" w:rsidRDefault="008B227F" w:rsidP="008B227F">
            <w:pPr>
              <w:spacing w:after="0" w:line="240" w:lineRule="auto"/>
              <w:ind w:left="360"/>
              <w:rPr>
                <w:rFonts w:cs="Calibri"/>
              </w:rPr>
            </w:pPr>
          </w:p>
          <w:p w14:paraId="34A8CB0C" w14:textId="77777777" w:rsidR="00740AD6" w:rsidRPr="00740AD6" w:rsidRDefault="00740AD6" w:rsidP="00740AD6">
            <w:pPr>
              <w:pStyle w:val="ListParagraph"/>
              <w:spacing w:after="0" w:line="240" w:lineRule="auto"/>
              <w:rPr>
                <w:rFonts w:cs="Calibri"/>
              </w:rPr>
            </w:pPr>
          </w:p>
          <w:p w14:paraId="34A8CB0D" w14:textId="77777777" w:rsidR="00740AD6" w:rsidRPr="00740AD6" w:rsidRDefault="00740AD6" w:rsidP="00740AD6">
            <w:pPr>
              <w:spacing w:after="0" w:line="240" w:lineRule="auto"/>
              <w:rPr>
                <w:rFonts w:cs="Calibri"/>
              </w:rPr>
            </w:pPr>
          </w:p>
          <w:p w14:paraId="34A8CB0E" w14:textId="77777777" w:rsidR="00252433" w:rsidRPr="00740AD6" w:rsidRDefault="005A4681" w:rsidP="004C239F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  <w:r w:rsidRPr="00740AD6">
              <w:t xml:space="preserve">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CB0F" w14:textId="77777777" w:rsidR="00252433" w:rsidRPr="00740AD6" w:rsidRDefault="00252433" w:rsidP="000863B6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  <w:p w14:paraId="34A8CB10" w14:textId="77777777" w:rsidR="00DB62FE" w:rsidRPr="00740AD6" w:rsidRDefault="004C239F" w:rsidP="00740AD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="Calibri"/>
              </w:rPr>
            </w:pPr>
            <w:r>
              <w:t>A strong work ethic</w:t>
            </w:r>
            <w:r w:rsidR="00740AD6" w:rsidRPr="00740AD6">
              <w:t xml:space="preserve"> and commitment to the ethos,  policies and practices of Turning Point</w:t>
            </w:r>
          </w:p>
          <w:p w14:paraId="34A8CB11" w14:textId="77777777" w:rsidR="00740AD6" w:rsidRPr="00740AD6" w:rsidRDefault="00740AD6" w:rsidP="00740AD6">
            <w:pPr>
              <w:pStyle w:val="ListParagraph"/>
              <w:spacing w:after="0" w:line="240" w:lineRule="auto"/>
              <w:rPr>
                <w:rFonts w:cs="Calibri"/>
              </w:rPr>
            </w:pPr>
          </w:p>
          <w:p w14:paraId="34A8CB12" w14:textId="77777777" w:rsidR="00740AD6" w:rsidRPr="00740AD6" w:rsidRDefault="00740AD6" w:rsidP="00740AD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="Calibri"/>
              </w:rPr>
            </w:pPr>
            <w:r w:rsidRPr="00740AD6">
              <w:rPr>
                <w:rFonts w:cs="Calibri"/>
              </w:rPr>
              <w:t>Flexibility and a positive attitude to change</w:t>
            </w:r>
          </w:p>
          <w:p w14:paraId="34A8CB13" w14:textId="77777777" w:rsidR="00740AD6" w:rsidRPr="00740AD6" w:rsidRDefault="00740AD6" w:rsidP="00740AD6">
            <w:pPr>
              <w:pStyle w:val="ListParagraph"/>
              <w:rPr>
                <w:rFonts w:cs="Calibri"/>
              </w:rPr>
            </w:pPr>
          </w:p>
          <w:p w14:paraId="34A8CB14" w14:textId="77777777" w:rsidR="00740AD6" w:rsidRPr="00740AD6" w:rsidRDefault="00740AD6" w:rsidP="00740AD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="Calibri"/>
              </w:rPr>
            </w:pPr>
            <w:r w:rsidRPr="00740AD6">
              <w:rPr>
                <w:rFonts w:cs="Calibri"/>
              </w:rPr>
              <w:t>Commitment to equality and diversity</w:t>
            </w:r>
          </w:p>
          <w:p w14:paraId="34A8CB15" w14:textId="77777777" w:rsidR="00740AD6" w:rsidRPr="00740AD6" w:rsidRDefault="00740AD6" w:rsidP="00740AD6">
            <w:pPr>
              <w:pStyle w:val="ListParagraph"/>
              <w:rPr>
                <w:rFonts w:cs="Calibri"/>
              </w:rPr>
            </w:pPr>
          </w:p>
          <w:p w14:paraId="34A8CB16" w14:textId="77777777" w:rsidR="00740AD6" w:rsidRPr="008B227F" w:rsidRDefault="00740AD6" w:rsidP="00740AD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="Calibri"/>
              </w:rPr>
            </w:pPr>
            <w:r w:rsidRPr="00740AD6">
              <w:t>Commitment to continuing the development of professional skills</w:t>
            </w:r>
          </w:p>
          <w:p w14:paraId="34A8CB17" w14:textId="77777777" w:rsidR="008B227F" w:rsidRPr="008B227F" w:rsidRDefault="008B227F" w:rsidP="008B227F">
            <w:pPr>
              <w:pStyle w:val="ListParagraph"/>
              <w:rPr>
                <w:rFonts w:cs="Calibri"/>
              </w:rPr>
            </w:pPr>
          </w:p>
          <w:p w14:paraId="34A8CB18" w14:textId="77777777" w:rsidR="008B227F" w:rsidRDefault="008B227F" w:rsidP="008B227F">
            <w:pPr>
              <w:rPr>
                <w:rFonts w:ascii="Arial" w:hAnsi="Arial" w:cs="Arial"/>
              </w:rPr>
            </w:pPr>
          </w:p>
          <w:p w14:paraId="34A8CB19" w14:textId="77777777" w:rsidR="008B227F" w:rsidRPr="008B227F" w:rsidRDefault="008B227F" w:rsidP="008B227F">
            <w:pPr>
              <w:spacing w:after="0" w:line="240" w:lineRule="auto"/>
              <w:rPr>
                <w:rFonts w:cs="Calibri"/>
              </w:rPr>
            </w:pPr>
          </w:p>
          <w:p w14:paraId="34A8CB1A" w14:textId="77777777" w:rsidR="00252433" w:rsidRPr="00740AD6" w:rsidRDefault="00252433" w:rsidP="000863B6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  <w:p w14:paraId="34A8CB1B" w14:textId="77777777" w:rsidR="00452306" w:rsidRPr="00740AD6" w:rsidRDefault="00452306" w:rsidP="000863B6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</w:tc>
      </w:tr>
      <w:tr w:rsidR="00252433" w:rsidRPr="00ED7305" w14:paraId="34A8CB20" w14:textId="77777777" w:rsidTr="000863B6"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8CB1D" w14:textId="77777777" w:rsidR="00252433" w:rsidRPr="007222BC" w:rsidRDefault="00252433" w:rsidP="000863B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8CB1E" w14:textId="77777777" w:rsidR="00252433" w:rsidRPr="007222BC" w:rsidRDefault="00252433" w:rsidP="000863B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8CB1F" w14:textId="77777777" w:rsidR="00252433" w:rsidRPr="007222BC" w:rsidRDefault="00252433" w:rsidP="000863B6">
            <w:pPr>
              <w:spacing w:after="0" w:line="240" w:lineRule="auto"/>
              <w:rPr>
                <w:rFonts w:cs="Calibri"/>
              </w:rPr>
            </w:pPr>
          </w:p>
        </w:tc>
      </w:tr>
      <w:tr w:rsidR="00252433" w:rsidRPr="00ED7305" w14:paraId="34A8CB24" w14:textId="77777777" w:rsidTr="000863B6"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CB21" w14:textId="77777777" w:rsidR="00252433" w:rsidRPr="007222BC" w:rsidRDefault="00252433" w:rsidP="000863B6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22BC">
              <w:rPr>
                <w:rFonts w:cs="Calibri"/>
                <w:b/>
                <w:bCs/>
              </w:rPr>
              <w:t>Technical effectiveness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CB22" w14:textId="77777777" w:rsidR="00252433" w:rsidRPr="007222BC" w:rsidRDefault="00252433" w:rsidP="000863B6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t>Essential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CB23" w14:textId="77777777" w:rsidR="00252433" w:rsidRPr="007222BC" w:rsidRDefault="00252433" w:rsidP="000863B6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t>Desirable</w:t>
            </w:r>
          </w:p>
        </w:tc>
      </w:tr>
      <w:tr w:rsidR="00252433" w:rsidRPr="00ED7305" w14:paraId="34A8CB3F" w14:textId="77777777" w:rsidTr="000863B6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CB25" w14:textId="77777777" w:rsidR="00252433" w:rsidRPr="007222BC" w:rsidRDefault="00252433" w:rsidP="000863B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CB26" w14:textId="77777777" w:rsidR="003C285B" w:rsidRPr="003C285B" w:rsidRDefault="003C285B" w:rsidP="003C285B">
            <w:pPr>
              <w:pStyle w:val="ListParagraph"/>
              <w:spacing w:after="0" w:line="240" w:lineRule="auto"/>
              <w:rPr>
                <w:rFonts w:cs="Calibri"/>
              </w:rPr>
            </w:pPr>
          </w:p>
          <w:p w14:paraId="34A8CB27" w14:textId="77777777" w:rsidR="004C239F" w:rsidRPr="00740AD6" w:rsidRDefault="00252433" w:rsidP="004C239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cs="Calibri"/>
              </w:rPr>
            </w:pPr>
            <w:r w:rsidRPr="004F4861">
              <w:t xml:space="preserve"> </w:t>
            </w:r>
            <w:r w:rsidR="004C239F" w:rsidRPr="00740AD6">
              <w:rPr>
                <w:rFonts w:cs="Calibri"/>
              </w:rPr>
              <w:t>Ability to respond positively to challenging behaviours of  the people we support</w:t>
            </w:r>
          </w:p>
          <w:p w14:paraId="34A8CB28" w14:textId="77777777" w:rsidR="00252433" w:rsidRDefault="00252433" w:rsidP="000863B6">
            <w:pPr>
              <w:spacing w:before="6" w:after="6" w:line="240" w:lineRule="auto"/>
              <w:ind w:left="360"/>
            </w:pPr>
          </w:p>
          <w:p w14:paraId="34A8CB29" w14:textId="77777777" w:rsidR="004C239F" w:rsidRPr="008B227F" w:rsidRDefault="004C239F" w:rsidP="004C239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cs="Calibri"/>
              </w:rPr>
            </w:pPr>
            <w:r w:rsidRPr="00740AD6">
              <w:t xml:space="preserve">Ability to enact a person centred </w:t>
            </w:r>
            <w:r w:rsidRPr="008B227F">
              <w:t>approach in service delivery</w:t>
            </w:r>
          </w:p>
          <w:p w14:paraId="34A8CB2A" w14:textId="77777777" w:rsidR="004C239F" w:rsidRPr="008B227F" w:rsidRDefault="004C239F" w:rsidP="004C239F">
            <w:pPr>
              <w:pStyle w:val="ListParagraph"/>
              <w:rPr>
                <w:rFonts w:asciiTheme="minorHAnsi" w:hAnsiTheme="minorHAnsi"/>
              </w:rPr>
            </w:pPr>
          </w:p>
          <w:p w14:paraId="34A8CB2B" w14:textId="77777777" w:rsidR="004C239F" w:rsidRPr="008B227F" w:rsidRDefault="004C239F" w:rsidP="004C239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cs="Calibri"/>
              </w:rPr>
            </w:pPr>
            <w:r w:rsidRPr="008B227F">
              <w:rPr>
                <w:rFonts w:asciiTheme="minorHAnsi" w:hAnsiTheme="minorHAnsi"/>
              </w:rPr>
              <w:t>Ability to manage conflicting priorities whilst still delivering a high level of service</w:t>
            </w:r>
          </w:p>
          <w:p w14:paraId="34A8CB2C" w14:textId="77777777" w:rsidR="000863B6" w:rsidRPr="008B227F" w:rsidRDefault="000863B6" w:rsidP="000863B6">
            <w:pPr>
              <w:pStyle w:val="ListParagraph"/>
              <w:rPr>
                <w:rFonts w:cs="Calibri"/>
              </w:rPr>
            </w:pPr>
          </w:p>
          <w:p w14:paraId="34A8CB2D" w14:textId="77777777" w:rsidR="000863B6" w:rsidRPr="008B227F" w:rsidRDefault="000863B6" w:rsidP="004C239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cs="Calibri"/>
              </w:rPr>
            </w:pPr>
            <w:r w:rsidRPr="008B227F">
              <w:rPr>
                <w:rFonts w:cs="Calibri"/>
              </w:rPr>
              <w:t>Strong organisational skills in order to manage a</w:t>
            </w:r>
            <w:r w:rsidR="00CE550D" w:rsidRPr="008B227F">
              <w:rPr>
                <w:rFonts w:cs="Calibri"/>
              </w:rPr>
              <w:t xml:space="preserve"> demanding and</w:t>
            </w:r>
            <w:r w:rsidRPr="008B227F">
              <w:rPr>
                <w:rFonts w:cs="Calibri"/>
              </w:rPr>
              <w:t xml:space="preserve"> </w:t>
            </w:r>
            <w:r w:rsidR="00CE550D" w:rsidRPr="008B227F">
              <w:rPr>
                <w:rFonts w:cs="Calibri"/>
              </w:rPr>
              <w:t>varied caseload</w:t>
            </w:r>
          </w:p>
          <w:p w14:paraId="34A8CB2E" w14:textId="77777777" w:rsidR="008B227F" w:rsidRPr="008B227F" w:rsidRDefault="008B227F" w:rsidP="008B227F">
            <w:pPr>
              <w:pStyle w:val="ListParagraph"/>
              <w:rPr>
                <w:rFonts w:cs="Calibri"/>
              </w:rPr>
            </w:pPr>
          </w:p>
          <w:p w14:paraId="34A8CB2F" w14:textId="77777777" w:rsidR="00252433" w:rsidRPr="008B227F" w:rsidRDefault="00252433" w:rsidP="008B227F">
            <w:pPr>
              <w:pStyle w:val="ListParagraph"/>
              <w:spacing w:after="0" w:line="240" w:lineRule="auto"/>
              <w:rPr>
                <w:rFonts w:cs="Calibri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CB30" w14:textId="77777777" w:rsidR="003C285B" w:rsidRPr="003C285B" w:rsidRDefault="003C285B" w:rsidP="003C285B">
            <w:pPr>
              <w:pStyle w:val="ListParagraph"/>
              <w:spacing w:after="0" w:line="240" w:lineRule="auto"/>
              <w:rPr>
                <w:rFonts w:cs="Calibri"/>
              </w:rPr>
            </w:pPr>
          </w:p>
          <w:p w14:paraId="34A8CB31" w14:textId="77777777" w:rsidR="004C239F" w:rsidRPr="00740AD6" w:rsidRDefault="004C239F" w:rsidP="004C239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cs="Calibri"/>
              </w:rPr>
            </w:pPr>
            <w:r w:rsidRPr="00740AD6">
              <w:t>Ability to critically appraise own performance so as to set priorities and to help with performance  management of others</w:t>
            </w:r>
          </w:p>
          <w:p w14:paraId="34A8CB32" w14:textId="77777777" w:rsidR="00252433" w:rsidRPr="008B227F" w:rsidRDefault="00252433" w:rsidP="000863B6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="Calibri"/>
              </w:rPr>
            </w:pPr>
          </w:p>
          <w:p w14:paraId="34A8CB33" w14:textId="77777777" w:rsidR="004C239F" w:rsidRPr="008B227F" w:rsidRDefault="004C239F" w:rsidP="004C239F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="Calibri"/>
              </w:rPr>
            </w:pPr>
            <w:r w:rsidRPr="008B227F">
              <w:rPr>
                <w:rFonts w:asciiTheme="minorHAnsi" w:hAnsiTheme="minorHAnsi"/>
              </w:rPr>
              <w:sym w:font="Symbol" w:char="F0B7"/>
            </w:r>
            <w:r w:rsidRPr="008B227F">
              <w:rPr>
                <w:rFonts w:asciiTheme="minorHAnsi" w:hAnsiTheme="minorHAnsi"/>
              </w:rPr>
              <w:t xml:space="preserve">     Ability to provide an innovative &amp;</w:t>
            </w:r>
            <w:r w:rsidRPr="008B227F">
              <w:rPr>
                <w:rFonts w:asciiTheme="minorHAnsi" w:hAnsiTheme="minorHAnsi" w:cs="Calibri"/>
              </w:rPr>
              <w:t xml:space="preserve">                </w:t>
            </w:r>
          </w:p>
          <w:p w14:paraId="34A8CB34" w14:textId="77777777" w:rsidR="004C239F" w:rsidRPr="008B227F" w:rsidRDefault="004C239F" w:rsidP="004C239F">
            <w:pPr>
              <w:pStyle w:val="ListParagraph"/>
              <w:spacing w:after="0" w:line="240" w:lineRule="auto"/>
              <w:ind w:left="360"/>
              <w:rPr>
                <w:rFonts w:asciiTheme="minorHAnsi" w:hAnsiTheme="minorHAnsi"/>
              </w:rPr>
            </w:pPr>
            <w:r w:rsidRPr="008B227F">
              <w:rPr>
                <w:rFonts w:asciiTheme="minorHAnsi" w:hAnsiTheme="minorHAnsi" w:cs="Calibri"/>
              </w:rPr>
              <w:t xml:space="preserve">       </w:t>
            </w:r>
            <w:r w:rsidRPr="008B227F">
              <w:rPr>
                <w:rFonts w:asciiTheme="minorHAnsi" w:hAnsiTheme="minorHAnsi"/>
              </w:rPr>
              <w:t>efficient model of service delivery</w:t>
            </w:r>
          </w:p>
          <w:p w14:paraId="34A8CB35" w14:textId="77777777" w:rsidR="004C239F" w:rsidRPr="008B227F" w:rsidRDefault="004C239F" w:rsidP="004C239F">
            <w:pPr>
              <w:pStyle w:val="ListParagraph"/>
              <w:spacing w:after="0" w:line="240" w:lineRule="auto"/>
              <w:ind w:left="360"/>
              <w:rPr>
                <w:rFonts w:asciiTheme="minorHAnsi" w:hAnsiTheme="minorHAnsi"/>
              </w:rPr>
            </w:pPr>
          </w:p>
          <w:p w14:paraId="34A8CB36" w14:textId="77777777" w:rsidR="004C239F" w:rsidRPr="008B227F" w:rsidRDefault="004C239F" w:rsidP="008B227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="Calibri"/>
              </w:rPr>
            </w:pPr>
            <w:r w:rsidRPr="008B227F">
              <w:rPr>
                <w:rFonts w:asciiTheme="minorHAnsi" w:hAnsiTheme="minorHAnsi"/>
              </w:rPr>
              <w:t>Experience of using and delivering</w:t>
            </w:r>
          </w:p>
          <w:p w14:paraId="34A8CB37" w14:textId="77777777" w:rsidR="004C239F" w:rsidRPr="008B227F" w:rsidRDefault="004C239F" w:rsidP="008B227F">
            <w:pPr>
              <w:pStyle w:val="ListParagraph"/>
              <w:spacing w:after="0" w:line="240" w:lineRule="auto"/>
              <w:rPr>
                <w:rFonts w:asciiTheme="minorHAnsi" w:hAnsiTheme="minorHAnsi"/>
              </w:rPr>
            </w:pPr>
            <w:r w:rsidRPr="008B227F">
              <w:rPr>
                <w:rFonts w:asciiTheme="minorHAnsi" w:hAnsiTheme="minorHAnsi"/>
              </w:rPr>
              <w:t xml:space="preserve">training </w:t>
            </w:r>
          </w:p>
          <w:p w14:paraId="34A8CB38" w14:textId="77777777" w:rsidR="008B227F" w:rsidRPr="008B227F" w:rsidRDefault="008B227F" w:rsidP="003C285B">
            <w:pPr>
              <w:pStyle w:val="ListParagraph"/>
              <w:spacing w:after="0" w:line="240" w:lineRule="auto"/>
              <w:ind w:left="360"/>
              <w:rPr>
                <w:rFonts w:asciiTheme="minorHAnsi" w:hAnsiTheme="minorHAnsi"/>
              </w:rPr>
            </w:pPr>
          </w:p>
          <w:p w14:paraId="34A8CB39" w14:textId="77777777" w:rsidR="008B227F" w:rsidRPr="008B227F" w:rsidRDefault="008B227F" w:rsidP="008B227F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="Arial"/>
              </w:rPr>
            </w:pPr>
            <w:r w:rsidRPr="008B227F">
              <w:rPr>
                <w:rFonts w:asciiTheme="minorHAnsi" w:hAnsiTheme="minorHAnsi" w:cs="Arial"/>
              </w:rPr>
              <w:t>Experience of carrying out assessments</w:t>
            </w:r>
          </w:p>
          <w:p w14:paraId="34A8CB3A" w14:textId="77777777" w:rsidR="008B227F" w:rsidRPr="008B227F" w:rsidRDefault="008B227F" w:rsidP="008B227F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="Arial"/>
              </w:rPr>
            </w:pPr>
            <w:r w:rsidRPr="008B227F">
              <w:rPr>
                <w:rFonts w:asciiTheme="minorHAnsi" w:hAnsiTheme="minorHAnsi" w:cs="Arial"/>
              </w:rPr>
              <w:t xml:space="preserve">Working understanding of the MHA </w:t>
            </w:r>
          </w:p>
          <w:p w14:paraId="34A8CB3B" w14:textId="77777777" w:rsidR="008B227F" w:rsidRDefault="008B227F" w:rsidP="008B227F">
            <w:pPr>
              <w:rPr>
                <w:rFonts w:ascii="Arial" w:hAnsi="Arial" w:cs="Arial"/>
              </w:rPr>
            </w:pPr>
          </w:p>
          <w:p w14:paraId="34A8CB3C" w14:textId="77777777" w:rsidR="008B227F" w:rsidRDefault="008B227F" w:rsidP="003C285B">
            <w:pPr>
              <w:pStyle w:val="ListParagraph"/>
              <w:spacing w:after="0" w:line="240" w:lineRule="auto"/>
              <w:ind w:left="360"/>
            </w:pPr>
          </w:p>
          <w:p w14:paraId="34A8CB3D" w14:textId="77777777" w:rsidR="004C239F" w:rsidRDefault="004C239F" w:rsidP="004C239F">
            <w:pPr>
              <w:pStyle w:val="ListParagraph"/>
              <w:spacing w:after="0" w:line="240" w:lineRule="auto"/>
              <w:ind w:left="360"/>
            </w:pPr>
          </w:p>
          <w:p w14:paraId="34A8CB3E" w14:textId="77777777" w:rsidR="004C239F" w:rsidRPr="007222BC" w:rsidRDefault="004C239F" w:rsidP="003C285B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</w:tc>
      </w:tr>
      <w:tr w:rsidR="00252433" w:rsidRPr="00ED7305" w14:paraId="34A8CB43" w14:textId="77777777" w:rsidTr="000863B6"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8CB40" w14:textId="77777777" w:rsidR="00252433" w:rsidRPr="007222BC" w:rsidRDefault="00252433" w:rsidP="000863B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8CB41" w14:textId="77777777" w:rsidR="00252433" w:rsidRPr="007222BC" w:rsidRDefault="00252433" w:rsidP="000863B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8CB42" w14:textId="77777777" w:rsidR="00252433" w:rsidRPr="007222BC" w:rsidRDefault="00252433" w:rsidP="000863B6">
            <w:pPr>
              <w:spacing w:after="0" w:line="240" w:lineRule="auto"/>
              <w:rPr>
                <w:rFonts w:cs="Calibri"/>
              </w:rPr>
            </w:pPr>
          </w:p>
        </w:tc>
      </w:tr>
      <w:tr w:rsidR="00252433" w:rsidRPr="00ED7305" w14:paraId="34A8CB47" w14:textId="77777777" w:rsidTr="000863B6">
        <w:tblPrEx>
          <w:tblLook w:val="00A0" w:firstRow="1" w:lastRow="0" w:firstColumn="1" w:lastColumn="0" w:noHBand="0" w:noVBand="0"/>
        </w:tblPrEx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CB44" w14:textId="77777777" w:rsidR="00252433" w:rsidRPr="007222BC" w:rsidRDefault="00252433" w:rsidP="000863B6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22BC">
              <w:rPr>
                <w:rFonts w:cs="Calibri"/>
                <w:b/>
                <w:bCs/>
              </w:rPr>
              <w:t>Acquired experience &amp; qualifications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CB45" w14:textId="77777777" w:rsidR="00252433" w:rsidRPr="007222BC" w:rsidRDefault="00252433" w:rsidP="000863B6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t>Essential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CB46" w14:textId="77777777" w:rsidR="00252433" w:rsidRPr="007222BC" w:rsidRDefault="00252433" w:rsidP="000863B6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t>Desirable</w:t>
            </w:r>
          </w:p>
        </w:tc>
      </w:tr>
      <w:tr w:rsidR="00252433" w:rsidRPr="00ED7305" w14:paraId="34A8CB59" w14:textId="77777777" w:rsidTr="000863B6">
        <w:tblPrEx>
          <w:tblLook w:val="00A0" w:firstRow="1" w:lastRow="0" w:firstColumn="1" w:lastColumn="0" w:noHBand="0" w:noVBand="0"/>
        </w:tblPrEx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CB48" w14:textId="77777777" w:rsidR="00252433" w:rsidRPr="007222BC" w:rsidRDefault="00252433" w:rsidP="000863B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CB49" w14:textId="77777777" w:rsidR="00252433" w:rsidRPr="00065933" w:rsidRDefault="00065933" w:rsidP="00065933">
            <w:pPr>
              <w:pStyle w:val="ListParagraph"/>
              <w:numPr>
                <w:ilvl w:val="0"/>
                <w:numId w:val="32"/>
              </w:num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Qualification in a health or social care field or PBS /</w:t>
            </w:r>
            <w:r w:rsidRPr="00065933">
              <w:rPr>
                <w:rFonts w:cs="Calibri"/>
              </w:rPr>
              <w:t xml:space="preserve">Autism qualification </w:t>
            </w:r>
          </w:p>
          <w:p w14:paraId="34A8CB4A" w14:textId="77777777" w:rsidR="00065933" w:rsidRDefault="00065933" w:rsidP="000863B6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  <w:p w14:paraId="34A8CB4B" w14:textId="77777777" w:rsidR="003C285B" w:rsidRDefault="003C285B" w:rsidP="003C285B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Theme="minorHAnsi" w:hAnsiTheme="minorHAnsi" w:cs="Calibri"/>
              </w:rPr>
            </w:pPr>
            <w:r w:rsidRPr="003C285B">
              <w:rPr>
                <w:rFonts w:asciiTheme="minorHAnsi" w:hAnsiTheme="minorHAnsi" w:cs="Calibri"/>
              </w:rPr>
              <w:t>Ability to deliver a customer focussed service</w:t>
            </w:r>
          </w:p>
          <w:p w14:paraId="34A8CB4C" w14:textId="77777777" w:rsidR="003C285B" w:rsidRDefault="003C285B" w:rsidP="003C285B">
            <w:pPr>
              <w:pStyle w:val="ListParagraph"/>
              <w:spacing w:after="0"/>
              <w:ind w:left="870"/>
              <w:rPr>
                <w:rFonts w:asciiTheme="minorHAnsi" w:hAnsiTheme="minorHAnsi" w:cs="Calibri"/>
              </w:rPr>
            </w:pPr>
          </w:p>
          <w:p w14:paraId="34A8CB4D" w14:textId="77777777" w:rsidR="003C285B" w:rsidRPr="007807AF" w:rsidRDefault="003C285B" w:rsidP="003C285B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Theme="minorHAnsi" w:hAnsiTheme="minorHAnsi" w:cs="Calibri"/>
              </w:rPr>
            </w:pPr>
            <w:r w:rsidRPr="00740AD6">
              <w:t xml:space="preserve">Ability to relate well to family members </w:t>
            </w:r>
            <w:r>
              <w:t xml:space="preserve">, </w:t>
            </w:r>
            <w:r w:rsidRPr="00740AD6">
              <w:t xml:space="preserve">carers </w:t>
            </w:r>
            <w:r>
              <w:t>and other relevant bodies</w:t>
            </w:r>
          </w:p>
          <w:p w14:paraId="34A8CB4E" w14:textId="77777777" w:rsidR="007807AF" w:rsidRPr="007807AF" w:rsidRDefault="007807AF" w:rsidP="007807AF">
            <w:pPr>
              <w:pStyle w:val="ListParagraph"/>
              <w:rPr>
                <w:rFonts w:asciiTheme="minorHAnsi" w:hAnsiTheme="minorHAnsi" w:cs="Calibri"/>
              </w:rPr>
            </w:pPr>
          </w:p>
          <w:p w14:paraId="34A8CB4F" w14:textId="77777777" w:rsidR="007807AF" w:rsidRDefault="007807AF" w:rsidP="003C285B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Proven track record of working with people who challenge using PBS</w:t>
            </w:r>
          </w:p>
          <w:p w14:paraId="34A8CB50" w14:textId="77777777" w:rsidR="007807AF" w:rsidRPr="007807AF" w:rsidRDefault="007807AF" w:rsidP="007807AF">
            <w:pPr>
              <w:pStyle w:val="ListParagraph"/>
              <w:rPr>
                <w:rFonts w:asciiTheme="minorHAnsi" w:hAnsiTheme="minorHAnsi" w:cs="Calibri"/>
              </w:rPr>
            </w:pPr>
          </w:p>
          <w:p w14:paraId="34A8CB51" w14:textId="77777777" w:rsidR="007807AF" w:rsidRPr="003C285B" w:rsidRDefault="007807AF" w:rsidP="003C285B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Prove</w:t>
            </w:r>
            <w:r w:rsidR="000863B6">
              <w:rPr>
                <w:rFonts w:asciiTheme="minorHAnsi" w:hAnsiTheme="minorHAnsi" w:cs="Calibri"/>
              </w:rPr>
              <w:t>n</w:t>
            </w:r>
            <w:r>
              <w:rPr>
                <w:rFonts w:asciiTheme="minorHAnsi" w:hAnsiTheme="minorHAnsi" w:cs="Calibri"/>
              </w:rPr>
              <w:t xml:space="preserve"> track record of working with People with Autism</w:t>
            </w:r>
          </w:p>
          <w:p w14:paraId="34A8CB52" w14:textId="77777777" w:rsidR="003C285B" w:rsidRDefault="003C285B" w:rsidP="003C285B">
            <w:pPr>
              <w:pStyle w:val="ListParagraph"/>
            </w:pPr>
          </w:p>
          <w:p w14:paraId="34A8CB53" w14:textId="77777777" w:rsidR="00252433" w:rsidRDefault="00252433" w:rsidP="000863B6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  <w:p w14:paraId="34A8CB54" w14:textId="77777777" w:rsidR="003C285B" w:rsidRPr="00D30019" w:rsidRDefault="003C285B" w:rsidP="000863B6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CB55" w14:textId="77777777" w:rsidR="00252433" w:rsidRDefault="00252433" w:rsidP="000863B6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  <w:p w14:paraId="34A8CB56" w14:textId="77777777" w:rsidR="003C285B" w:rsidRPr="007807AF" w:rsidRDefault="003C285B" w:rsidP="003C285B">
            <w:pPr>
              <w:pStyle w:val="ListParagraph"/>
              <w:numPr>
                <w:ilvl w:val="0"/>
                <w:numId w:val="32"/>
              </w:numPr>
              <w:spacing w:after="0"/>
              <w:ind w:hanging="407"/>
              <w:rPr>
                <w:rFonts w:asciiTheme="minorHAnsi" w:hAnsiTheme="minorHAnsi" w:cs="Calibri"/>
              </w:rPr>
            </w:pPr>
            <w:r>
              <w:t>Ability to demonstrate an understanding and personal commitment to safeguarding and promoting the welfare of the people we support</w:t>
            </w:r>
          </w:p>
          <w:p w14:paraId="34A8CB57" w14:textId="77777777" w:rsidR="007807AF" w:rsidRPr="003C285B" w:rsidRDefault="007807AF" w:rsidP="003C285B">
            <w:pPr>
              <w:pStyle w:val="ListParagraph"/>
              <w:numPr>
                <w:ilvl w:val="0"/>
                <w:numId w:val="32"/>
              </w:numPr>
              <w:spacing w:after="0"/>
              <w:ind w:hanging="407"/>
              <w:rPr>
                <w:rFonts w:asciiTheme="minorHAnsi" w:hAnsiTheme="minorHAnsi" w:cs="Calibri"/>
              </w:rPr>
            </w:pPr>
            <w:r>
              <w:t xml:space="preserve">SPELL, TEACH or equivalent qualifications </w:t>
            </w:r>
          </w:p>
          <w:p w14:paraId="34A8CB58" w14:textId="77777777" w:rsidR="003C285B" w:rsidRPr="007222BC" w:rsidRDefault="003C285B" w:rsidP="000863B6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</w:tc>
      </w:tr>
      <w:tr w:rsidR="00252433" w:rsidRPr="00ED7305" w14:paraId="34A8CB5D" w14:textId="77777777" w:rsidTr="000863B6">
        <w:tblPrEx>
          <w:tblLook w:val="00A0" w:firstRow="1" w:lastRow="0" w:firstColumn="1" w:lastColumn="0" w:noHBand="0" w:noVBand="0"/>
        </w:tblPrEx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8CB5A" w14:textId="77777777" w:rsidR="00252433" w:rsidRPr="007222BC" w:rsidRDefault="00252433" w:rsidP="000863B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8CB5B" w14:textId="77777777" w:rsidR="00252433" w:rsidRPr="007222BC" w:rsidRDefault="00252433" w:rsidP="000863B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8CB5C" w14:textId="77777777" w:rsidR="00252433" w:rsidRPr="007222BC" w:rsidRDefault="00252433" w:rsidP="000863B6">
            <w:pPr>
              <w:spacing w:after="0" w:line="240" w:lineRule="auto"/>
              <w:rPr>
                <w:rFonts w:cs="Calibri"/>
              </w:rPr>
            </w:pPr>
          </w:p>
        </w:tc>
      </w:tr>
      <w:tr w:rsidR="00252433" w:rsidRPr="00ED7305" w14:paraId="34A8CB61" w14:textId="77777777" w:rsidTr="000863B6">
        <w:tblPrEx>
          <w:tblLook w:val="00A0" w:firstRow="1" w:lastRow="0" w:firstColumn="1" w:lastColumn="0" w:noHBand="0" w:noVBand="0"/>
        </w:tblPrEx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CB5E" w14:textId="77777777" w:rsidR="00252433" w:rsidRPr="007222BC" w:rsidRDefault="00252433" w:rsidP="000863B6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22BC">
              <w:rPr>
                <w:rFonts w:cs="Calibri"/>
                <w:b/>
                <w:bCs/>
              </w:rPr>
              <w:t>Other requirements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CB5F" w14:textId="77777777" w:rsidR="00252433" w:rsidRPr="007222BC" w:rsidRDefault="00252433" w:rsidP="000863B6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t>Essential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CB60" w14:textId="77777777" w:rsidR="00252433" w:rsidRPr="007222BC" w:rsidRDefault="00252433" w:rsidP="000863B6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t>Desirable</w:t>
            </w:r>
          </w:p>
        </w:tc>
      </w:tr>
      <w:tr w:rsidR="00252433" w:rsidRPr="00ED7305" w14:paraId="34A8CB75" w14:textId="77777777" w:rsidTr="000863B6">
        <w:tblPrEx>
          <w:tblLook w:val="00A0" w:firstRow="1" w:lastRow="0" w:firstColumn="1" w:lastColumn="0" w:noHBand="0" w:noVBand="0"/>
        </w:tblPrEx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CB62" w14:textId="77777777" w:rsidR="00252433" w:rsidRPr="007222BC" w:rsidRDefault="00252433" w:rsidP="000863B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CB63" w14:textId="77777777" w:rsidR="00252433" w:rsidRDefault="00252433" w:rsidP="000863B6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  <w:p w14:paraId="34A8CB64" w14:textId="77777777" w:rsidR="003C285B" w:rsidRPr="00431ABE" w:rsidRDefault="003C285B" w:rsidP="003C285B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Theme="minorHAnsi" w:hAnsiTheme="minorHAnsi" w:cs="Calibri"/>
              </w:rPr>
            </w:pPr>
            <w:r>
              <w:t>Previous experience in a similar role</w:t>
            </w:r>
          </w:p>
          <w:p w14:paraId="34A8CB65" w14:textId="77777777" w:rsidR="00431ABE" w:rsidRPr="003C285B" w:rsidRDefault="00431ABE" w:rsidP="00431ABE">
            <w:pPr>
              <w:pStyle w:val="ListParagraph"/>
              <w:spacing w:after="0"/>
              <w:ind w:left="785"/>
              <w:rPr>
                <w:rFonts w:asciiTheme="minorHAnsi" w:hAnsiTheme="minorHAnsi" w:cs="Calibri"/>
              </w:rPr>
            </w:pPr>
          </w:p>
          <w:p w14:paraId="34A8CB66" w14:textId="77777777" w:rsidR="003C285B" w:rsidRPr="00B063F6" w:rsidRDefault="003C285B" w:rsidP="003C285B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Theme="minorHAnsi" w:hAnsiTheme="minorHAnsi" w:cs="Calibri"/>
              </w:rPr>
            </w:pPr>
            <w:r>
              <w:t>Experience in risk management and proactive planning in a support and care context</w:t>
            </w:r>
            <w:r w:rsidR="00B063F6">
              <w:t xml:space="preserve">. </w:t>
            </w:r>
          </w:p>
          <w:p w14:paraId="34A8CB67" w14:textId="77777777" w:rsidR="00B063F6" w:rsidRPr="008B227F" w:rsidRDefault="00B063F6" w:rsidP="00B063F6">
            <w:pPr>
              <w:pStyle w:val="ListParagraph"/>
              <w:rPr>
                <w:rFonts w:asciiTheme="minorHAnsi" w:hAnsiTheme="minorHAnsi" w:cs="Calibri"/>
              </w:rPr>
            </w:pPr>
          </w:p>
          <w:p w14:paraId="34A8CB68" w14:textId="77777777" w:rsidR="00B063F6" w:rsidRPr="008B227F" w:rsidRDefault="00B063F6" w:rsidP="003C285B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Theme="minorHAnsi" w:hAnsiTheme="minorHAnsi" w:cs="Calibri"/>
              </w:rPr>
            </w:pPr>
            <w:r w:rsidRPr="008B227F">
              <w:rPr>
                <w:rFonts w:asciiTheme="minorHAnsi" w:hAnsiTheme="minorHAnsi" w:cs="Calibri"/>
              </w:rPr>
              <w:t xml:space="preserve">Experience developing PBS plans, including an understanding of Proactive and Reactive support strategies. </w:t>
            </w:r>
          </w:p>
          <w:p w14:paraId="34A8CB69" w14:textId="77777777" w:rsidR="00431ABE" w:rsidRPr="00431ABE" w:rsidRDefault="00431ABE" w:rsidP="00431ABE">
            <w:pPr>
              <w:pStyle w:val="ListParagraph"/>
              <w:spacing w:after="0"/>
              <w:ind w:left="785"/>
              <w:rPr>
                <w:rFonts w:asciiTheme="minorHAnsi" w:hAnsiTheme="minorHAnsi" w:cs="Calibri"/>
              </w:rPr>
            </w:pPr>
          </w:p>
          <w:p w14:paraId="34A8CB6A" w14:textId="77777777" w:rsidR="00431ABE" w:rsidRPr="003C285B" w:rsidRDefault="00431ABE" w:rsidP="003C285B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Theme="minorHAnsi" w:hAnsiTheme="minorHAnsi" w:cs="Calibri"/>
              </w:rPr>
            </w:pPr>
            <w:r>
              <w:t>To be able to travel as and when directed</w:t>
            </w:r>
          </w:p>
          <w:p w14:paraId="34A8CB6B" w14:textId="77777777" w:rsidR="00252433" w:rsidRDefault="00252433" w:rsidP="000863B6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  <w:p w14:paraId="34A8CB6C" w14:textId="77777777" w:rsidR="00252433" w:rsidRDefault="00252433" w:rsidP="000863B6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  <w:p w14:paraId="34A8CB6D" w14:textId="77777777" w:rsidR="00252433" w:rsidRDefault="00252433" w:rsidP="000863B6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  <w:p w14:paraId="34A8CB6E" w14:textId="77777777" w:rsidR="00252433" w:rsidRDefault="00252433" w:rsidP="000863B6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  <w:p w14:paraId="34A8CB6F" w14:textId="77777777" w:rsidR="00252433" w:rsidRDefault="00252433" w:rsidP="000863B6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  <w:p w14:paraId="34A8CB70" w14:textId="77777777" w:rsidR="00252433" w:rsidRPr="007222BC" w:rsidRDefault="00252433" w:rsidP="000863B6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CB71" w14:textId="77777777" w:rsidR="00252433" w:rsidRDefault="00252433" w:rsidP="000863B6">
            <w:pPr>
              <w:spacing w:after="0" w:line="240" w:lineRule="auto"/>
              <w:rPr>
                <w:rFonts w:cs="Calibri"/>
              </w:rPr>
            </w:pPr>
          </w:p>
          <w:p w14:paraId="34A8CB72" w14:textId="77777777" w:rsidR="00431ABE" w:rsidRPr="00431ABE" w:rsidRDefault="00431ABE" w:rsidP="00431ABE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Theme="minorHAnsi" w:hAnsiTheme="minorHAnsi" w:cs="Calibri"/>
              </w:rPr>
            </w:pPr>
            <w:r>
              <w:t>Experience in risk management and proactive planning in a support and care context</w:t>
            </w:r>
          </w:p>
          <w:p w14:paraId="34A8CB73" w14:textId="77777777" w:rsidR="00431ABE" w:rsidRPr="00431ABE" w:rsidRDefault="00431ABE" w:rsidP="00431ABE">
            <w:pPr>
              <w:pStyle w:val="ListParagraph"/>
              <w:spacing w:after="0"/>
              <w:ind w:left="785"/>
              <w:rPr>
                <w:rFonts w:asciiTheme="minorHAnsi" w:hAnsiTheme="minorHAnsi" w:cs="Calibri"/>
              </w:rPr>
            </w:pPr>
          </w:p>
          <w:p w14:paraId="34A8CB74" w14:textId="77777777" w:rsidR="003C285B" w:rsidRPr="00431ABE" w:rsidRDefault="003C285B" w:rsidP="00431ABE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Theme="minorHAnsi" w:hAnsiTheme="minorHAnsi" w:cs="Calibri"/>
              </w:rPr>
            </w:pPr>
            <w:r>
              <w:t>Ability to remain confident and assertive when under pressure</w:t>
            </w:r>
          </w:p>
        </w:tc>
      </w:tr>
    </w:tbl>
    <w:p w14:paraId="34A8CB76" w14:textId="77777777" w:rsidR="00C73D35" w:rsidRPr="00EB3211" w:rsidRDefault="00C73D35" w:rsidP="00A62CD6">
      <w:pPr>
        <w:spacing w:after="0" w:line="240" w:lineRule="auto"/>
      </w:pPr>
    </w:p>
    <w:sectPr w:rsidR="00C73D35" w:rsidRPr="00EB3211" w:rsidSect="002524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077" w:bottom="1418" w:left="1077" w:header="709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8CB79" w14:textId="77777777" w:rsidR="00E65A43" w:rsidRDefault="00E65A43" w:rsidP="008C359E">
      <w:pPr>
        <w:spacing w:after="0" w:line="240" w:lineRule="auto"/>
      </w:pPr>
      <w:r>
        <w:separator/>
      </w:r>
    </w:p>
  </w:endnote>
  <w:endnote w:type="continuationSeparator" w:id="0">
    <w:p w14:paraId="34A8CB7A" w14:textId="77777777" w:rsidR="00E65A43" w:rsidRDefault="00E65A43" w:rsidP="008C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2926"/>
      <w:gridCol w:w="6826"/>
    </w:tblGrid>
    <w:tr w:rsidR="00B063F6" w:rsidRPr="00A9560E" w14:paraId="34A8CB85" w14:textId="77777777">
      <w:trPr>
        <w:trHeight w:val="360"/>
      </w:trPr>
      <w:tc>
        <w:tcPr>
          <w:tcW w:w="1500" w:type="pct"/>
          <w:shd w:val="clear" w:color="auto" w:fill="8064A2"/>
        </w:tcPr>
        <w:p w14:paraId="34A8CB83" w14:textId="77777777" w:rsidR="00B063F6" w:rsidRPr="00A9560E" w:rsidRDefault="00B063F6">
          <w:pPr>
            <w:pStyle w:val="Footer"/>
            <w:rPr>
              <w:color w:val="FFFFFF"/>
            </w:rPr>
          </w:pPr>
          <w:r w:rsidRPr="00A9560E">
            <w:fldChar w:fldCharType="begin"/>
          </w:r>
          <w:r w:rsidRPr="00A9560E">
            <w:instrText xml:space="preserve"> PAGE   \* MERGEFORMAT </w:instrText>
          </w:r>
          <w:r w:rsidRPr="00A9560E">
            <w:fldChar w:fldCharType="separate"/>
          </w:r>
          <w:r w:rsidRPr="00252433">
            <w:rPr>
              <w:noProof/>
              <w:color w:val="FFFFFF"/>
            </w:rPr>
            <w:t>2</w:t>
          </w:r>
          <w:r w:rsidRPr="00A9560E">
            <w:fldChar w:fldCharType="end"/>
          </w:r>
        </w:p>
      </w:tc>
      <w:tc>
        <w:tcPr>
          <w:tcW w:w="3500" w:type="pct"/>
        </w:tcPr>
        <w:p w14:paraId="34A8CB84" w14:textId="77777777" w:rsidR="00B063F6" w:rsidRPr="00A9560E" w:rsidRDefault="00B063F6" w:rsidP="00061BC9">
          <w:pPr>
            <w:pStyle w:val="Footer"/>
            <w:jc w:val="right"/>
          </w:pPr>
        </w:p>
      </w:tc>
    </w:tr>
  </w:tbl>
  <w:p w14:paraId="34A8CB86" w14:textId="77777777" w:rsidR="00B063F6" w:rsidRDefault="00B063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826"/>
      <w:gridCol w:w="2926"/>
    </w:tblGrid>
    <w:tr w:rsidR="00B063F6" w:rsidRPr="00A9560E" w14:paraId="34A8CB89" w14:textId="77777777" w:rsidTr="0001692C">
      <w:trPr>
        <w:trHeight w:val="360"/>
      </w:trPr>
      <w:tc>
        <w:tcPr>
          <w:tcW w:w="3500" w:type="pct"/>
        </w:tcPr>
        <w:p w14:paraId="34A8CB87" w14:textId="77777777" w:rsidR="00B063F6" w:rsidRPr="00A9560E" w:rsidRDefault="00B063F6" w:rsidP="00061BC9">
          <w:pPr>
            <w:pStyle w:val="Footer"/>
          </w:pPr>
        </w:p>
      </w:tc>
      <w:tc>
        <w:tcPr>
          <w:tcW w:w="1500" w:type="pct"/>
          <w:shd w:val="clear" w:color="auto" w:fill="FF0000"/>
        </w:tcPr>
        <w:p w14:paraId="34A8CB88" w14:textId="77777777" w:rsidR="00B063F6" w:rsidRPr="0001692C" w:rsidRDefault="00B063F6">
          <w:pPr>
            <w:pStyle w:val="Footer"/>
            <w:jc w:val="right"/>
            <w:rPr>
              <w:b/>
              <w:color w:val="FFFFFF"/>
            </w:rPr>
          </w:pPr>
          <w:r w:rsidRPr="0001692C">
            <w:rPr>
              <w:b/>
              <w:color w:val="FFFFFF" w:themeColor="background1"/>
            </w:rPr>
            <w:fldChar w:fldCharType="begin"/>
          </w:r>
          <w:r w:rsidRPr="0001692C">
            <w:rPr>
              <w:b/>
              <w:color w:val="FFFFFF" w:themeColor="background1"/>
            </w:rPr>
            <w:instrText xml:space="preserve"> PAGE    \* MERGEFORMAT </w:instrText>
          </w:r>
          <w:r w:rsidRPr="0001692C">
            <w:rPr>
              <w:b/>
              <w:color w:val="FFFFFF" w:themeColor="background1"/>
            </w:rPr>
            <w:fldChar w:fldCharType="separate"/>
          </w:r>
          <w:r w:rsidR="00CA5829">
            <w:rPr>
              <w:b/>
              <w:noProof/>
              <w:color w:val="FFFFFF" w:themeColor="background1"/>
            </w:rPr>
            <w:t>2</w:t>
          </w:r>
          <w:r w:rsidRPr="0001692C">
            <w:rPr>
              <w:b/>
              <w:color w:val="FFFFFF" w:themeColor="background1"/>
            </w:rPr>
            <w:fldChar w:fldCharType="end"/>
          </w:r>
        </w:p>
      </w:tc>
    </w:tr>
  </w:tbl>
  <w:p w14:paraId="34A8CB8A" w14:textId="77777777" w:rsidR="00B063F6" w:rsidRDefault="00B063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704BB" w14:textId="77777777" w:rsidR="00650DE7" w:rsidRDefault="00650D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8CB77" w14:textId="77777777" w:rsidR="00E65A43" w:rsidRDefault="00E65A43" w:rsidP="008C359E">
      <w:pPr>
        <w:spacing w:after="0" w:line="240" w:lineRule="auto"/>
      </w:pPr>
      <w:r>
        <w:separator/>
      </w:r>
    </w:p>
  </w:footnote>
  <w:footnote w:type="continuationSeparator" w:id="0">
    <w:p w14:paraId="34A8CB78" w14:textId="77777777" w:rsidR="00E65A43" w:rsidRDefault="00E65A43" w:rsidP="008C3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1463"/>
      <w:gridCol w:w="8289"/>
    </w:tblGrid>
    <w:tr w:rsidR="00B063F6" w:rsidRPr="00A9560E" w14:paraId="34A8CB7D" w14:textId="77777777">
      <w:trPr>
        <w:trHeight w:val="475"/>
      </w:trPr>
      <w:tc>
        <w:tcPr>
          <w:tcW w:w="750" w:type="pct"/>
          <w:shd w:val="clear" w:color="auto" w:fill="000000"/>
          <w:vAlign w:val="center"/>
        </w:tcPr>
        <w:p w14:paraId="34A8CB7B" w14:textId="77777777" w:rsidR="00B063F6" w:rsidRPr="00A9560E" w:rsidRDefault="00B063F6">
          <w:pPr>
            <w:pStyle w:val="Header"/>
            <w:rPr>
              <w:color w:val="FFFFFF"/>
            </w:rPr>
          </w:pPr>
          <w:r w:rsidRPr="00A9560E">
            <w:rPr>
              <w:color w:val="FFFFFF"/>
              <w:lang w:val="en-US"/>
            </w:rPr>
            <w:t>June 15, 2010</w:t>
          </w:r>
        </w:p>
      </w:tc>
      <w:tc>
        <w:tcPr>
          <w:tcW w:w="4250" w:type="pct"/>
          <w:shd w:val="clear" w:color="auto" w:fill="8064A2"/>
          <w:vAlign w:val="center"/>
        </w:tcPr>
        <w:p w14:paraId="34A8CB7C" w14:textId="77777777" w:rsidR="00B063F6" w:rsidRPr="00A9560E" w:rsidRDefault="00B063F6" w:rsidP="00C15DD2">
          <w:pPr>
            <w:pStyle w:val="Header"/>
            <w:rPr>
              <w:caps/>
              <w:color w:val="FFFFFF"/>
            </w:rPr>
          </w:pPr>
          <w:r w:rsidRPr="00A9560E">
            <w:rPr>
              <w:caps/>
              <w:color w:val="FFFFFF"/>
            </w:rPr>
            <w:t>Turning Poin</w:t>
          </w:r>
          <w:r>
            <w:rPr>
              <w:caps/>
              <w:color w:val="FFFFFF"/>
            </w:rPr>
            <w:t>t Project initiation document</w:t>
          </w:r>
        </w:p>
      </w:tc>
    </w:tr>
  </w:tbl>
  <w:p w14:paraId="34A8CB7E" w14:textId="77777777" w:rsidR="00B063F6" w:rsidRDefault="00B063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8289"/>
      <w:gridCol w:w="1463"/>
    </w:tblGrid>
    <w:tr w:rsidR="00B063F6" w:rsidRPr="00A9560E" w14:paraId="34A8CB81" w14:textId="77777777" w:rsidTr="0001692C">
      <w:trPr>
        <w:trHeight w:val="475"/>
      </w:trPr>
      <w:tc>
        <w:tcPr>
          <w:tcW w:w="4250" w:type="pct"/>
          <w:shd w:val="clear" w:color="auto" w:fill="FF0000"/>
          <w:vAlign w:val="center"/>
        </w:tcPr>
        <w:p w14:paraId="34A8CB7F" w14:textId="77777777" w:rsidR="00B063F6" w:rsidRPr="00A9560E" w:rsidRDefault="00B063F6" w:rsidP="00D17A75">
          <w:pPr>
            <w:pStyle w:val="Header"/>
            <w:rPr>
              <w:caps/>
              <w:color w:val="FFFFFF"/>
            </w:rPr>
          </w:pPr>
          <w:r w:rsidRPr="00A9560E">
            <w:rPr>
              <w:caps/>
              <w:color w:val="FFFFFF"/>
            </w:rPr>
            <w:t>Turning Poin</w:t>
          </w:r>
          <w:r>
            <w:rPr>
              <w:caps/>
              <w:color w:val="FFFFFF"/>
            </w:rPr>
            <w:t>t PERSON SPECIFICATION</w:t>
          </w:r>
        </w:p>
      </w:tc>
      <w:tc>
        <w:tcPr>
          <w:tcW w:w="750" w:type="pct"/>
          <w:shd w:val="clear" w:color="auto" w:fill="000000"/>
          <w:vAlign w:val="center"/>
        </w:tcPr>
        <w:p w14:paraId="34A8CB80" w14:textId="77777777" w:rsidR="00B063F6" w:rsidRPr="00A9560E" w:rsidRDefault="00B063F6" w:rsidP="00D17A75">
          <w:pPr>
            <w:pStyle w:val="Header"/>
            <w:rPr>
              <w:color w:val="FFFFFF"/>
            </w:rPr>
          </w:pPr>
          <w:r>
            <w:rPr>
              <w:color w:val="FFFFFF"/>
              <w:lang w:val="en-US"/>
            </w:rPr>
            <w:t>Date</w:t>
          </w:r>
          <w:r w:rsidR="00705617">
            <w:rPr>
              <w:color w:val="FFFFFF"/>
              <w:lang w:val="en-US"/>
            </w:rPr>
            <w:t xml:space="preserve"> March 17</w:t>
          </w:r>
        </w:p>
      </w:tc>
    </w:tr>
  </w:tbl>
  <w:p w14:paraId="34A8CB82" w14:textId="77777777" w:rsidR="00B063F6" w:rsidRDefault="00B063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8CB8B" w14:textId="77777777" w:rsidR="00B063F6" w:rsidRDefault="00B063F6" w:rsidP="00C9727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D85E"/>
      </v:shape>
    </w:pict>
  </w:numPicBullet>
  <w:abstractNum w:abstractNumId="0" w15:restartNumberingAfterBreak="0">
    <w:nsid w:val="00351A71"/>
    <w:multiLevelType w:val="hybridMultilevel"/>
    <w:tmpl w:val="B18CCA24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010BB"/>
    <w:multiLevelType w:val="hybridMultilevel"/>
    <w:tmpl w:val="05BEC28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15ABF"/>
    <w:multiLevelType w:val="hybridMultilevel"/>
    <w:tmpl w:val="51FA75B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D2C63"/>
    <w:multiLevelType w:val="hybridMultilevel"/>
    <w:tmpl w:val="3E769ABC"/>
    <w:lvl w:ilvl="0" w:tplc="1A0C8F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57FF1"/>
    <w:multiLevelType w:val="hybridMultilevel"/>
    <w:tmpl w:val="4ABA53D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876E9"/>
    <w:multiLevelType w:val="hybridMultilevel"/>
    <w:tmpl w:val="459A736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605B7"/>
    <w:multiLevelType w:val="hybridMultilevel"/>
    <w:tmpl w:val="DC80DA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E16F60"/>
    <w:multiLevelType w:val="hybridMultilevel"/>
    <w:tmpl w:val="0E481E20"/>
    <w:lvl w:ilvl="0" w:tplc="08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8" w15:restartNumberingAfterBreak="0">
    <w:nsid w:val="10A94FDF"/>
    <w:multiLevelType w:val="hybridMultilevel"/>
    <w:tmpl w:val="E51E5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B0666"/>
    <w:multiLevelType w:val="hybridMultilevel"/>
    <w:tmpl w:val="6476636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93EA8"/>
    <w:multiLevelType w:val="hybridMultilevel"/>
    <w:tmpl w:val="F0A6D87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81B38"/>
    <w:multiLevelType w:val="hybridMultilevel"/>
    <w:tmpl w:val="B1AEF1E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2D3A"/>
    <w:multiLevelType w:val="hybridMultilevel"/>
    <w:tmpl w:val="9086F5C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A0D74"/>
    <w:multiLevelType w:val="hybridMultilevel"/>
    <w:tmpl w:val="BE729ECC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5166B"/>
    <w:multiLevelType w:val="hybridMultilevel"/>
    <w:tmpl w:val="7620340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52FEE"/>
    <w:multiLevelType w:val="hybridMultilevel"/>
    <w:tmpl w:val="E910C718"/>
    <w:lvl w:ilvl="0" w:tplc="08090007">
      <w:start w:val="1"/>
      <w:numFmt w:val="bullet"/>
      <w:lvlText w:val=""/>
      <w:lvlPicBulletId w:val="0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3DF767A3"/>
    <w:multiLevelType w:val="hybridMultilevel"/>
    <w:tmpl w:val="4316326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57D9C"/>
    <w:multiLevelType w:val="hybridMultilevel"/>
    <w:tmpl w:val="3FF643AE"/>
    <w:lvl w:ilvl="0" w:tplc="08090001">
      <w:start w:val="1"/>
      <w:numFmt w:val="bullet"/>
      <w:lvlText w:val=""/>
      <w:lvlJc w:val="left"/>
      <w:pPr>
        <w:ind w:left="13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8" w15:restartNumberingAfterBreak="0">
    <w:nsid w:val="414403D9"/>
    <w:multiLevelType w:val="hybridMultilevel"/>
    <w:tmpl w:val="7C86C2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8F7055"/>
    <w:multiLevelType w:val="hybridMultilevel"/>
    <w:tmpl w:val="7B8634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B879F6"/>
    <w:multiLevelType w:val="hybridMultilevel"/>
    <w:tmpl w:val="6B66AA9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7639B"/>
    <w:multiLevelType w:val="hybridMultilevel"/>
    <w:tmpl w:val="809A1D2E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FC4F85"/>
    <w:multiLevelType w:val="hybridMultilevel"/>
    <w:tmpl w:val="F124A95E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43092"/>
    <w:multiLevelType w:val="hybridMultilevel"/>
    <w:tmpl w:val="2382A2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3554DB"/>
    <w:multiLevelType w:val="hybridMultilevel"/>
    <w:tmpl w:val="46023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A3FCF"/>
    <w:multiLevelType w:val="hybridMultilevel"/>
    <w:tmpl w:val="4894CA16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B563F"/>
    <w:multiLevelType w:val="hybridMultilevel"/>
    <w:tmpl w:val="F6F495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70068A"/>
    <w:multiLevelType w:val="hybridMultilevel"/>
    <w:tmpl w:val="340E677E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8" w15:restartNumberingAfterBreak="0">
    <w:nsid w:val="66B16668"/>
    <w:multiLevelType w:val="multilevel"/>
    <w:tmpl w:val="3E769AB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937D6"/>
    <w:multiLevelType w:val="singleLevel"/>
    <w:tmpl w:val="00000000"/>
    <w:lvl w:ilvl="0">
      <w:start w:val="1"/>
      <w:numFmt w:val="bullet"/>
      <w:lvlText w:val="§"/>
      <w:legacy w:legacy="1" w:legacySpace="0" w:legacyIndent="284"/>
      <w:lvlJc w:val="left"/>
      <w:pPr>
        <w:ind w:left="284" w:hanging="284"/>
      </w:pPr>
      <w:rPr>
        <w:rFonts w:ascii="Wingdings" w:hAnsi="Wingdings" w:hint="default"/>
      </w:rPr>
    </w:lvl>
  </w:abstractNum>
  <w:abstractNum w:abstractNumId="30" w15:restartNumberingAfterBreak="0">
    <w:nsid w:val="7126201A"/>
    <w:multiLevelType w:val="hybridMultilevel"/>
    <w:tmpl w:val="7C16BAF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406287"/>
    <w:multiLevelType w:val="hybridMultilevel"/>
    <w:tmpl w:val="1CDA4B0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136551"/>
    <w:multiLevelType w:val="hybridMultilevel"/>
    <w:tmpl w:val="A2FE5D2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4C02CF"/>
    <w:multiLevelType w:val="hybridMultilevel"/>
    <w:tmpl w:val="F318908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F6624C"/>
    <w:multiLevelType w:val="hybridMultilevel"/>
    <w:tmpl w:val="F5F66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027CC"/>
    <w:multiLevelType w:val="hybridMultilevel"/>
    <w:tmpl w:val="E0FA7FB6"/>
    <w:lvl w:ilvl="0" w:tplc="08090007">
      <w:start w:val="1"/>
      <w:numFmt w:val="bullet"/>
      <w:lvlText w:val=""/>
      <w:lvlPicBulletId w:val="0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 w16cid:durableId="1911306121">
    <w:abstractNumId w:val="21"/>
  </w:num>
  <w:num w:numId="2" w16cid:durableId="1935824546">
    <w:abstractNumId w:val="9"/>
  </w:num>
  <w:num w:numId="3" w16cid:durableId="875309957">
    <w:abstractNumId w:val="20"/>
  </w:num>
  <w:num w:numId="4" w16cid:durableId="1338114706">
    <w:abstractNumId w:val="32"/>
  </w:num>
  <w:num w:numId="5" w16cid:durableId="1325546102">
    <w:abstractNumId w:val="11"/>
  </w:num>
  <w:num w:numId="6" w16cid:durableId="1704862906">
    <w:abstractNumId w:val="10"/>
  </w:num>
  <w:num w:numId="7" w16cid:durableId="145830137">
    <w:abstractNumId w:val="2"/>
  </w:num>
  <w:num w:numId="8" w16cid:durableId="1642923497">
    <w:abstractNumId w:val="12"/>
  </w:num>
  <w:num w:numId="9" w16cid:durableId="1013798649">
    <w:abstractNumId w:val="5"/>
  </w:num>
  <w:num w:numId="10" w16cid:durableId="853300579">
    <w:abstractNumId w:val="4"/>
  </w:num>
  <w:num w:numId="11" w16cid:durableId="496381862">
    <w:abstractNumId w:val="30"/>
  </w:num>
  <w:num w:numId="12" w16cid:durableId="1958759464">
    <w:abstractNumId w:val="16"/>
  </w:num>
  <w:num w:numId="13" w16cid:durableId="520776989">
    <w:abstractNumId w:val="33"/>
  </w:num>
  <w:num w:numId="14" w16cid:durableId="497159655">
    <w:abstractNumId w:val="14"/>
  </w:num>
  <w:num w:numId="15" w16cid:durableId="1572618065">
    <w:abstractNumId w:val="31"/>
  </w:num>
  <w:num w:numId="16" w16cid:durableId="1985305126">
    <w:abstractNumId w:val="35"/>
  </w:num>
  <w:num w:numId="17" w16cid:durableId="1972787237">
    <w:abstractNumId w:val="1"/>
  </w:num>
  <w:num w:numId="18" w16cid:durableId="1699774107">
    <w:abstractNumId w:val="15"/>
  </w:num>
  <w:num w:numId="19" w16cid:durableId="1984848423">
    <w:abstractNumId w:val="3"/>
  </w:num>
  <w:num w:numId="20" w16cid:durableId="1619024116">
    <w:abstractNumId w:val="28"/>
  </w:num>
  <w:num w:numId="21" w16cid:durableId="1224369352">
    <w:abstractNumId w:val="0"/>
  </w:num>
  <w:num w:numId="22" w16cid:durableId="911040521">
    <w:abstractNumId w:val="22"/>
  </w:num>
  <w:num w:numId="23" w16cid:durableId="1850244908">
    <w:abstractNumId w:val="25"/>
  </w:num>
  <w:num w:numId="24" w16cid:durableId="144512963">
    <w:abstractNumId w:val="13"/>
  </w:num>
  <w:num w:numId="25" w16cid:durableId="1888487753">
    <w:abstractNumId w:val="23"/>
  </w:num>
  <w:num w:numId="26" w16cid:durableId="1849558236">
    <w:abstractNumId w:val="34"/>
  </w:num>
  <w:num w:numId="27" w16cid:durableId="1842087236">
    <w:abstractNumId w:val="26"/>
  </w:num>
  <w:num w:numId="28" w16cid:durableId="2093358024">
    <w:abstractNumId w:val="6"/>
  </w:num>
  <w:num w:numId="29" w16cid:durableId="160194160">
    <w:abstractNumId w:val="8"/>
  </w:num>
  <w:num w:numId="30" w16cid:durableId="1845316253">
    <w:abstractNumId w:val="29"/>
  </w:num>
  <w:num w:numId="31" w16cid:durableId="1978562754">
    <w:abstractNumId w:val="18"/>
  </w:num>
  <w:num w:numId="32" w16cid:durableId="1198665229">
    <w:abstractNumId w:val="27"/>
  </w:num>
  <w:num w:numId="33" w16cid:durableId="1049575677">
    <w:abstractNumId w:val="24"/>
  </w:num>
  <w:num w:numId="34" w16cid:durableId="655845515">
    <w:abstractNumId w:val="19"/>
  </w:num>
  <w:num w:numId="35" w16cid:durableId="2019034973">
    <w:abstractNumId w:val="7"/>
  </w:num>
  <w:num w:numId="36" w16cid:durableId="10719737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9E"/>
    <w:rsid w:val="0000115F"/>
    <w:rsid w:val="000100F1"/>
    <w:rsid w:val="0001692C"/>
    <w:rsid w:val="000200D0"/>
    <w:rsid w:val="00024C3B"/>
    <w:rsid w:val="00031896"/>
    <w:rsid w:val="00032AEC"/>
    <w:rsid w:val="0005222D"/>
    <w:rsid w:val="00061BC9"/>
    <w:rsid w:val="00065933"/>
    <w:rsid w:val="000863B6"/>
    <w:rsid w:val="000B40C8"/>
    <w:rsid w:val="000C27F0"/>
    <w:rsid w:val="000D5F44"/>
    <w:rsid w:val="00100AEA"/>
    <w:rsid w:val="001014D7"/>
    <w:rsid w:val="00146D96"/>
    <w:rsid w:val="001560F1"/>
    <w:rsid w:val="00180142"/>
    <w:rsid w:val="001A64C7"/>
    <w:rsid w:val="001B76B8"/>
    <w:rsid w:val="001D740B"/>
    <w:rsid w:val="001E0D2F"/>
    <w:rsid w:val="001F542D"/>
    <w:rsid w:val="002070DE"/>
    <w:rsid w:val="0022253E"/>
    <w:rsid w:val="00222ECF"/>
    <w:rsid w:val="00223D44"/>
    <w:rsid w:val="00223E6F"/>
    <w:rsid w:val="0022716A"/>
    <w:rsid w:val="0024250A"/>
    <w:rsid w:val="00252433"/>
    <w:rsid w:val="0025661D"/>
    <w:rsid w:val="00256DD6"/>
    <w:rsid w:val="00261DB4"/>
    <w:rsid w:val="00262F2D"/>
    <w:rsid w:val="002728DE"/>
    <w:rsid w:val="002854EC"/>
    <w:rsid w:val="00294C11"/>
    <w:rsid w:val="002A195F"/>
    <w:rsid w:val="002A6614"/>
    <w:rsid w:val="002C53B5"/>
    <w:rsid w:val="003104B4"/>
    <w:rsid w:val="003338F3"/>
    <w:rsid w:val="00340E34"/>
    <w:rsid w:val="00350275"/>
    <w:rsid w:val="00360637"/>
    <w:rsid w:val="00390042"/>
    <w:rsid w:val="003A632B"/>
    <w:rsid w:val="003C285B"/>
    <w:rsid w:val="00412511"/>
    <w:rsid w:val="00426054"/>
    <w:rsid w:val="00427AF4"/>
    <w:rsid w:val="00431503"/>
    <w:rsid w:val="00431ABE"/>
    <w:rsid w:val="00436ED5"/>
    <w:rsid w:val="00440B8D"/>
    <w:rsid w:val="00447434"/>
    <w:rsid w:val="00452306"/>
    <w:rsid w:val="0048427D"/>
    <w:rsid w:val="004843BE"/>
    <w:rsid w:val="004C239F"/>
    <w:rsid w:val="005051BB"/>
    <w:rsid w:val="00517341"/>
    <w:rsid w:val="00525D2E"/>
    <w:rsid w:val="005406BB"/>
    <w:rsid w:val="00551C6F"/>
    <w:rsid w:val="00570A43"/>
    <w:rsid w:val="00577D03"/>
    <w:rsid w:val="00581895"/>
    <w:rsid w:val="005A4681"/>
    <w:rsid w:val="005B0E65"/>
    <w:rsid w:val="005B6C55"/>
    <w:rsid w:val="005E6A47"/>
    <w:rsid w:val="00614503"/>
    <w:rsid w:val="00614632"/>
    <w:rsid w:val="00625826"/>
    <w:rsid w:val="00633056"/>
    <w:rsid w:val="00646CDE"/>
    <w:rsid w:val="00650DE7"/>
    <w:rsid w:val="006557A6"/>
    <w:rsid w:val="0066096E"/>
    <w:rsid w:val="006B1777"/>
    <w:rsid w:val="006B4C8F"/>
    <w:rsid w:val="006B7AFB"/>
    <w:rsid w:val="00705617"/>
    <w:rsid w:val="007118CA"/>
    <w:rsid w:val="00725451"/>
    <w:rsid w:val="007377E8"/>
    <w:rsid w:val="00740AD6"/>
    <w:rsid w:val="00750DB7"/>
    <w:rsid w:val="007531B2"/>
    <w:rsid w:val="00766A71"/>
    <w:rsid w:val="007807AF"/>
    <w:rsid w:val="00784949"/>
    <w:rsid w:val="00787B28"/>
    <w:rsid w:val="00793206"/>
    <w:rsid w:val="0079358E"/>
    <w:rsid w:val="007C043A"/>
    <w:rsid w:val="007E71FA"/>
    <w:rsid w:val="007F77CA"/>
    <w:rsid w:val="008251C4"/>
    <w:rsid w:val="008858DF"/>
    <w:rsid w:val="008A04A0"/>
    <w:rsid w:val="008A361F"/>
    <w:rsid w:val="008B227F"/>
    <w:rsid w:val="008C359E"/>
    <w:rsid w:val="008E1A5C"/>
    <w:rsid w:val="00902C7A"/>
    <w:rsid w:val="00911F48"/>
    <w:rsid w:val="00957FDD"/>
    <w:rsid w:val="00960403"/>
    <w:rsid w:val="00986AE8"/>
    <w:rsid w:val="009B4EBC"/>
    <w:rsid w:val="009B5618"/>
    <w:rsid w:val="009D254D"/>
    <w:rsid w:val="009D3653"/>
    <w:rsid w:val="009E080F"/>
    <w:rsid w:val="009F7AB4"/>
    <w:rsid w:val="00A17591"/>
    <w:rsid w:val="00A206E2"/>
    <w:rsid w:val="00A20CFF"/>
    <w:rsid w:val="00A30672"/>
    <w:rsid w:val="00A4155C"/>
    <w:rsid w:val="00A50F89"/>
    <w:rsid w:val="00A62CD6"/>
    <w:rsid w:val="00A82C20"/>
    <w:rsid w:val="00A833E6"/>
    <w:rsid w:val="00A90BD6"/>
    <w:rsid w:val="00A9560E"/>
    <w:rsid w:val="00AA672B"/>
    <w:rsid w:val="00AC43E7"/>
    <w:rsid w:val="00AC4E81"/>
    <w:rsid w:val="00AC658A"/>
    <w:rsid w:val="00AE010A"/>
    <w:rsid w:val="00AF3B3A"/>
    <w:rsid w:val="00B063F6"/>
    <w:rsid w:val="00B12170"/>
    <w:rsid w:val="00B17680"/>
    <w:rsid w:val="00B248A1"/>
    <w:rsid w:val="00B405B4"/>
    <w:rsid w:val="00B455CC"/>
    <w:rsid w:val="00B702EF"/>
    <w:rsid w:val="00B87BDD"/>
    <w:rsid w:val="00B90754"/>
    <w:rsid w:val="00B96361"/>
    <w:rsid w:val="00BA68ED"/>
    <w:rsid w:val="00BC21C2"/>
    <w:rsid w:val="00BD4844"/>
    <w:rsid w:val="00C15DD2"/>
    <w:rsid w:val="00C23F7B"/>
    <w:rsid w:val="00C37FA3"/>
    <w:rsid w:val="00C530FA"/>
    <w:rsid w:val="00C73D35"/>
    <w:rsid w:val="00C97273"/>
    <w:rsid w:val="00CA5829"/>
    <w:rsid w:val="00CB24CC"/>
    <w:rsid w:val="00CE550D"/>
    <w:rsid w:val="00CF66DF"/>
    <w:rsid w:val="00D013AC"/>
    <w:rsid w:val="00D071C4"/>
    <w:rsid w:val="00D10FC1"/>
    <w:rsid w:val="00D1286C"/>
    <w:rsid w:val="00D17A75"/>
    <w:rsid w:val="00D31641"/>
    <w:rsid w:val="00D47BC7"/>
    <w:rsid w:val="00D858A9"/>
    <w:rsid w:val="00DA6C2C"/>
    <w:rsid w:val="00DB07F3"/>
    <w:rsid w:val="00DB62FE"/>
    <w:rsid w:val="00DC0B6B"/>
    <w:rsid w:val="00DC408A"/>
    <w:rsid w:val="00DD3A7D"/>
    <w:rsid w:val="00DE4040"/>
    <w:rsid w:val="00DF1C77"/>
    <w:rsid w:val="00DF5EC3"/>
    <w:rsid w:val="00E01BEF"/>
    <w:rsid w:val="00E22258"/>
    <w:rsid w:val="00E339FC"/>
    <w:rsid w:val="00E65A43"/>
    <w:rsid w:val="00E67645"/>
    <w:rsid w:val="00E734CB"/>
    <w:rsid w:val="00E76FA8"/>
    <w:rsid w:val="00E84051"/>
    <w:rsid w:val="00E84BBA"/>
    <w:rsid w:val="00E92693"/>
    <w:rsid w:val="00E979EC"/>
    <w:rsid w:val="00EA63CA"/>
    <w:rsid w:val="00EB3211"/>
    <w:rsid w:val="00ED262A"/>
    <w:rsid w:val="00F25507"/>
    <w:rsid w:val="00F26A13"/>
    <w:rsid w:val="00F36B2B"/>
    <w:rsid w:val="00F37C7C"/>
    <w:rsid w:val="00F41AF7"/>
    <w:rsid w:val="00F47E73"/>
    <w:rsid w:val="00F56467"/>
    <w:rsid w:val="00F7068A"/>
    <w:rsid w:val="00F72246"/>
    <w:rsid w:val="00F84FB0"/>
    <w:rsid w:val="00F96C4D"/>
    <w:rsid w:val="00FA3EE1"/>
    <w:rsid w:val="00FC0FB5"/>
    <w:rsid w:val="00FD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8CAF1"/>
  <w15:docId w15:val="{40F82D62-7BBE-4B08-A6B3-F991B4C4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72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10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40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59E"/>
  </w:style>
  <w:style w:type="paragraph" w:styleId="Footer">
    <w:name w:val="footer"/>
    <w:basedOn w:val="Normal"/>
    <w:link w:val="Foot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59E"/>
  </w:style>
  <w:style w:type="paragraph" w:styleId="BalloonText">
    <w:name w:val="Balloon Text"/>
    <w:basedOn w:val="Normal"/>
    <w:link w:val="BalloonTextChar"/>
    <w:uiPriority w:val="99"/>
    <w:semiHidden/>
    <w:unhideWhenUsed/>
    <w:rsid w:val="008C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D3A7D"/>
    <w:pPr>
      <w:ind w:left="720"/>
      <w:contextualSpacing/>
    </w:pPr>
  </w:style>
  <w:style w:type="table" w:styleId="TableGrid">
    <w:name w:val="Table Grid"/>
    <w:basedOn w:val="TableNormal"/>
    <w:uiPriority w:val="59"/>
    <w:rsid w:val="00505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5">
    <w:name w:val="Light Grid Accent 5"/>
    <w:basedOn w:val="TableNormal"/>
    <w:uiPriority w:val="62"/>
    <w:rsid w:val="00E2225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3">
    <w:name w:val="Light Grid Accent 3"/>
    <w:basedOn w:val="TableNormal"/>
    <w:uiPriority w:val="62"/>
    <w:rsid w:val="00B248A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E010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40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bullet">
    <w:name w:val="bullet"/>
    <w:basedOn w:val="Normal"/>
    <w:rsid w:val="004C239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1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Function_x0020_Owner_x0020_Group xmlns="a813ded0-cb23-4fe0-b15e-04f9b929b4fa">HR</Function_x0020_Owner_x0020_Group>
    <Policy_x0020_Owner_x0020_Group xmlns="a813ded0-cb23-4fe0-b15e-04f9b929b4fa">People Governance Group</Policy_x0020_Owner_x0020_Group>
    <TaxCatchAll xmlns="6a8eafbb-9f13-4fe2-b648-9847ed088a73">
      <Value>13</Value>
      <Value>15</Value>
    </TaxCatchAll>
    <Next_x0020_Review xmlns="a813ded0-cb23-4fe0-b15e-04f9b929b4fa">2000-01-01T00:00:00+00:00</Next_x0020_Review>
    <Foundation_x0020_Training xmlns="a813ded0-cb23-4fe0-b15e-04f9b929b4fa">No</Foundation_x0020_Training>
    <Document_x0020_Summary xmlns="a813ded0-cb23-4fe0-b15e-04f9b929b4fa" xsi:nil="true"/>
    <Document_x0020_Author xmlns="a813ded0-cb23-4fe0-b15e-04f9b929b4fa">Alex Evans</Document_x0020_Author>
    <m2de8d31db51413cb19d25fd0642a14a xmlns="a813ded0-cb23-4fe0-b15e-04f9b929b4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Our People</TermName>
          <TermId xmlns="http://schemas.microsoft.com/office/infopath/2007/PartnerControls">ddb9d991-da41-434a-88b6-0169d3cdf4e0</TermId>
        </TermInfo>
      </Terms>
    </m2de8d31db51413cb19d25fd0642a14a>
    <m0cf025a6e034b2cb1429bc93b25bd20 xmlns="a813ded0-cb23-4fe0-b15e-04f9b929b4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 ＆ Forms</TermName>
          <TermId xmlns="http://schemas.microsoft.com/office/infopath/2007/PartnerControls">a516ff48-3227-4a9a-94bd-21058c73a249</TermId>
        </TermInfo>
      </Terms>
    </m0cf025a6e034b2cb1429bc93b25bd20>
    <Expiry_x0020_Date xmlns="a813ded0-cb23-4fe0-b15e-04f9b929b4fa">2099-12-31T00:00:00+00:00</Expiry_x0020_Date>
    <Last_x0020_Review xmlns="a813ded0-cb23-4fe0-b15e-04f9b929b4fa">2000-01-01T00:00:00+00:00</Last_x0020_Review>
    <Audience1 xmlns="a813ded0-cb23-4fe0-b15e-04f9b929b4fa">
      <Value>All - Ops &amp; Central</Value>
    </Audience1>
    <MasterPolicy xmlns="a813ded0-cb23-4fe0-b15e-04f9b929b4fa">
      <Value>Recruitment and Selection Policy</Value>
    </MasterPolic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1277679f-46bb-49dc-8641-aa7481baf5b5" ContentTypeId="0x010100E885F396805F034895EC0D7E7B0A7BD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olicy" ma:contentTypeID="0x010100E885F396805F034895EC0D7E7B0A7BD10022D07962B196CC43AB3B03766369432700A3B08FC65D837D4BA38AD358405B74D4" ma:contentTypeVersion="35" ma:contentTypeDescription="Policy Centre Document Library" ma:contentTypeScope="" ma:versionID="29d99dba0f672a749890e8ec16a94462">
  <xsd:schema xmlns:xsd="http://www.w3.org/2001/XMLSchema" xmlns:xs="http://www.w3.org/2001/XMLSchema" xmlns:p="http://schemas.microsoft.com/office/2006/metadata/properties" xmlns:ns2="a813ded0-cb23-4fe0-b15e-04f9b929b4fa" xmlns:ns3="6a8eafbb-9f13-4fe2-b648-9847ed088a73" targetNamespace="http://schemas.microsoft.com/office/2006/metadata/properties" ma:root="true" ma:fieldsID="5bb24f4049f1821dd6e4748f0c495a6f" ns2:_="" ns3:_="">
    <xsd:import namespace="a813ded0-cb23-4fe0-b15e-04f9b929b4fa"/>
    <xsd:import namespace="6a8eafbb-9f13-4fe2-b648-9847ed088a73"/>
    <xsd:element name="properties">
      <xsd:complexType>
        <xsd:sequence>
          <xsd:element name="documentManagement">
            <xsd:complexType>
              <xsd:all>
                <xsd:element ref="ns2:Audience1" minOccurs="0"/>
                <xsd:element ref="ns2:Document_x0020_Author"/>
                <xsd:element ref="ns2:Function_x0020_Owner_x0020_Group"/>
                <xsd:element ref="ns2:Policy_x0020_Owner_x0020_Group"/>
                <xsd:element ref="ns2:Expiry_x0020_Date"/>
                <xsd:element ref="ns2:Last_x0020_Review"/>
                <xsd:element ref="ns2:Next_x0020_Review"/>
                <xsd:element ref="ns2:Foundation_x0020_Training"/>
                <xsd:element ref="ns2:Document_x0020_Summary" minOccurs="0"/>
                <xsd:element ref="ns2:MasterPolicy" minOccurs="0"/>
                <xsd:element ref="ns3:TaxCatchAll" minOccurs="0"/>
                <xsd:element ref="ns3:TaxCatchAllLabel" minOccurs="0"/>
                <xsd:element ref="ns2:m2de8d31db51413cb19d25fd0642a14a" minOccurs="0"/>
                <xsd:element ref="ns2:m0cf025a6e034b2cb1429bc93b25bd20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3ded0-cb23-4fe0-b15e-04f9b929b4fa" elementFormDefault="qualified">
    <xsd:import namespace="http://schemas.microsoft.com/office/2006/documentManagement/types"/>
    <xsd:import namespace="http://schemas.microsoft.com/office/infopath/2007/PartnerControls"/>
    <xsd:element name="Audience1" ma:index="4" nillable="true" ma:displayName="Audience" ma:internalName="Audience1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 - Ops &amp; Central"/>
                    <xsd:enumeration value="Ops – All"/>
                    <xsd:enumeration value="Ops – Clinical"/>
                    <xsd:enumeration value="Ops - Clinical SM Prescribing &amp; Needle Exchange"/>
                    <xsd:enumeration value="Ops - Employment"/>
                    <xsd:enumeration value="Ops – Inpatient Detox"/>
                    <xsd:enumeration value="Ops - Mental Health Act"/>
                    <xsd:enumeration value="Ops - Primary Care"/>
                    <xsd:enumeration value="Ops – Prison"/>
                    <xsd:enumeration value="Ops – Residential"/>
                    <xsd:enumeration value="Ops - Supported Living"/>
                    <xsd:enumeration value="Ops - Rightsteps / Talking therapies"/>
                    <xsd:enumeration value="Ops - 0 - 19"/>
                  </xsd:restriction>
                </xsd:simpleType>
              </xsd:element>
            </xsd:sequence>
          </xsd:extension>
        </xsd:complexContent>
      </xsd:complexType>
    </xsd:element>
    <xsd:element name="Document_x0020_Author" ma:index="5" ma:displayName="Document Author" ma:internalName="Document_x0020_Author" ma:readOnly="false">
      <xsd:simpleType>
        <xsd:restriction base="dms:Text">
          <xsd:maxLength value="255"/>
        </xsd:restriction>
      </xsd:simpleType>
    </xsd:element>
    <xsd:element name="Function_x0020_Owner_x0020_Group" ma:index="6" ma:displayName="Function Owner Group" ma:format="Dropdown" ma:internalName="Function_x0020_Owner_x0020_Group">
      <xsd:simpleType>
        <xsd:restriction base="dms:Choice">
          <xsd:enumeration value="Commercial Ventures BU"/>
          <xsd:enumeration value="Corporate Governance"/>
          <xsd:enumeration value="Employment BU"/>
          <xsd:enumeration value="Finance"/>
          <xsd:enumeration value="Head Office Support"/>
          <xsd:enumeration value="HR"/>
          <xsd:enumeration value="IMT"/>
          <xsd:enumeration value="Learning Disability BU"/>
          <xsd:enumeration value="Marketing &amp; External Affairs"/>
          <xsd:enumeration value="Mental Health BU"/>
          <xsd:enumeration value="Primary Care BU"/>
          <xsd:enumeration value="Procurement"/>
          <xsd:enumeration value="Project Office and Business Planning"/>
          <xsd:enumeration value="Property"/>
          <xsd:enumeration value="Public Health"/>
          <xsd:enumeration value="R&amp;A"/>
          <xsd:enumeration value="Substance Misuse BU"/>
        </xsd:restriction>
      </xsd:simpleType>
    </xsd:element>
    <xsd:element name="Policy_x0020_Owner_x0020_Group" ma:index="7" ma:displayName="Policy Owner Group" ma:format="Dropdown" ma:internalName="Policy_x0020_Owner_x0020_Group">
      <xsd:simpleType>
        <xsd:restriction base="dms:Choice">
          <xsd:enumeration value="Audit Committee"/>
          <xsd:enumeration value="Clinical Governance Group"/>
          <xsd:enumeration value="Finance &amp; Risk Management Group"/>
          <xsd:enumeration value="Growth Board"/>
          <xsd:enumeration value="Health &amp; Safety Committee"/>
          <xsd:enumeration value="Information &amp; Data Governance Group"/>
          <xsd:enumeration value="Involvement committee"/>
          <xsd:enumeration value="Medicine Management Group"/>
          <xsd:enumeration value="Mental Health Act Group"/>
          <xsd:enumeration value="Operational Governance Group"/>
          <xsd:enumeration value="Ops Performance &amp; Risk Group"/>
          <xsd:enumeration value="People Governance Group"/>
          <xsd:enumeration value="Strategy Monitoring Group"/>
        </xsd:restriction>
      </xsd:simpleType>
    </xsd:element>
    <xsd:element name="Expiry_x0020_Date" ma:index="8" ma:displayName="Expiry Date" ma:description="Manual Date Input but the document will expire and archive automatically with no further input from the user." ma:format="DateOnly" ma:internalName="Expiry_x0020_Date" ma:readOnly="false">
      <xsd:simpleType>
        <xsd:restriction base="dms:DateTime"/>
      </xsd:simpleType>
    </xsd:element>
    <xsd:element name="Last_x0020_Review" ma:index="9" ma:displayName="Last Review" ma:format="DateOnly" ma:internalName="Last_x0020_Review" ma:readOnly="false">
      <xsd:simpleType>
        <xsd:restriction base="dms:DateTime"/>
      </xsd:simpleType>
    </xsd:element>
    <xsd:element name="Next_x0020_Review" ma:index="10" ma:displayName="Next Review" ma:format="DateOnly" ma:internalName="Next_x0020_Review" ma:readOnly="false">
      <xsd:simpleType>
        <xsd:restriction base="dms:DateTime"/>
      </xsd:simpleType>
    </xsd:element>
    <xsd:element name="Foundation_x0020_Training" ma:index="11" ma:displayName="Foundation Training" ma:format="Dropdown" ma:internalName="Foundation_x0020_Training" ma:readOnly="false">
      <xsd:simpleType>
        <xsd:restriction base="dms:Choice">
          <xsd:enumeration value="Yes"/>
          <xsd:enumeration value="No"/>
        </xsd:restriction>
      </xsd:simpleType>
    </xsd:element>
    <xsd:element name="Document_x0020_Summary" ma:index="12" nillable="true" ma:displayName="Document Summary" ma:internalName="Document_x0020_Summary">
      <xsd:simpleType>
        <xsd:restriction base="dms:Note">
          <xsd:maxLength value="255"/>
        </xsd:restriction>
      </xsd:simpleType>
    </xsd:element>
    <xsd:element name="MasterPolicy" ma:index="13" nillable="true" ma:displayName="MasterPolicy" ma:internalName="MasterPolicy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reditation Policy"/>
                    <xsd:enumeration value="Additional Payments policy"/>
                    <xsd:enumeration value="Administration of Medication Policy"/>
                    <xsd:enumeration value="Adoption Leave Policy"/>
                    <xsd:enumeration value="Agency Workers Policy"/>
                    <xsd:enumeration value="Anaphylaxis"/>
                    <xsd:enumeration value="Annual Leave policy"/>
                    <xsd:enumeration value="Anti-Social Behaviour Policy"/>
                    <xsd:enumeration value="Anti-Fraud Bribery and Corruption Policy"/>
                    <xsd:enumeration value="Appeals Policy"/>
                    <xsd:enumeration value="Arranging Client Holidays"/>
                    <xsd:enumeration value="Asbestos Policy"/>
                    <xsd:enumeration value="Barclaycard Policy"/>
                    <xsd:enumeration value="Bullying and Harassment of Service Users"/>
                    <xsd:enumeration value="Business Continuity Management Policy"/>
                    <xsd:enumeration value="Care and support management policy"/>
                    <xsd:enumeration value="Care Programme Approach Mental Health Act"/>
                    <xsd:enumeration value="Career Break (Sabbatical) Policy"/>
                    <xsd:enumeration value="Cash Float Policy"/>
                    <xsd:enumeration value="Cash Float Process Map"/>
                    <xsd:enumeration value="Clinical Supervision Appraisal and CPD Policy"/>
                    <xsd:enumeration value="Change Management"/>
                    <xsd:enumeration value="Code of Conduct"/>
                    <xsd:enumeration value="Communications"/>
                    <xsd:enumeration value="Complementary Therapies Policy"/>
                    <xsd:enumeration value="Consent to Care or Treatment Policy Young People"/>
                    <xsd:enumeration value="Consent to Care or Treatment Policy Adults"/>
                    <xsd:enumeration value="Consent to Treatment Mental Health Act Policy"/>
                    <xsd:enumeration value="Control of substances hazardous to health Policy"/>
                    <xsd:enumeration value="Critical Illness Policy"/>
                    <xsd:enumeration value="Customer Feedback Policy"/>
                    <xsd:enumeration value="Deferred and Accrued Income"/>
                    <xsd:enumeration value="Detained Patient Rights Mental Health Act Policy"/>
                    <xsd:enumeration value="Detained Patients Admission Transfer and Discharge"/>
                    <xsd:enumeration value="Development of Patient Group Directions Policy"/>
                    <xsd:enumeration value="Dependency Leave Policy"/>
                    <xsd:enumeration value="Diet Nutrition and Hydration"/>
                    <xsd:enumeration value="Dignity at Work"/>
                    <xsd:enumeration value="Disciplinary Policy"/>
                    <xsd:enumeration value="Display Screen Equipment Policy"/>
                    <xsd:enumeration value="Domestic Abuse Policy"/>
                    <xsd:enumeration value="Drug Overdose Prevention and Response Policy"/>
                    <xsd:enumeration value="Duty of Candour Policy"/>
                    <xsd:enumeration value="Effective Communication Mental Health Act Policy"/>
                    <xsd:enumeration value="Effective Communication with People with a Learning Disability"/>
                    <xsd:enumeration value="Employee Death in service"/>
                    <xsd:enumeration value="Employee Substance Misuse Policy"/>
                    <xsd:enumeration value="Employment Termination and Notice Periods"/>
                    <xsd:enumeration value="End of Life Care and Support Policy"/>
                    <xsd:enumeration value="Environmental Sustainability"/>
                    <xsd:enumeration value="Equality and Human Rights Policy"/>
                    <xsd:enumeration value="Establishment Management Policy"/>
                    <xsd:enumeration value="Financial Records"/>
                    <xsd:enumeration value="Fire Safety Policy"/>
                    <xsd:enumeration value="First Aid Policy"/>
                    <xsd:enumeration value="Fitness of Premises Mental Health Act Policy"/>
                    <xsd:enumeration value="Fixed Assets"/>
                    <xsd:enumeration value="Flexible Working Policy"/>
                    <xsd:enumeration value="Food Safety Policy"/>
                    <xsd:enumeration value="Gas Safety Policy"/>
                    <xsd:enumeration value="Hardship Policy"/>
                    <xsd:enumeration value="Health and Attendance Policy"/>
                    <xsd:enumeration value="Health and Safety Risk Assessment Policy"/>
                    <xsd:enumeration value="Health Safety and Welfare at Work Policy"/>
                    <xsd:enumeration value="Homicide Prevention Policy"/>
                    <xsd:enumeration value="Hospital Managers Mental Health Act Policy"/>
                    <xsd:enumeration value="Implementation of Best Practice (NICE Guidance) Policy"/>
                    <xsd:enumeration value="Incident Management"/>
                    <xsd:enumeration value="Infection Prevention and Control policy"/>
                    <xsd:enumeration value="Informing Professional Bodies Mental Health Act Policy"/>
                    <xsd:enumeration value="Information Governance"/>
                    <xsd:enumeration value="Insurance Claims Policy"/>
                    <xsd:enumeration value="Interim Payments Policy"/>
                    <xsd:enumeration value="Involvement"/>
                    <xsd:enumeration value="Involvement in Staff Recruitment"/>
                    <xsd:enumeration value="Latex Management"/>
                    <xsd:enumeration value="Legionella Management Policy"/>
                    <xsd:enumeration value="Legal Reports and Court Appearances"/>
                    <xsd:enumeration value="Local Government Pension Scheme Employers Discretion Policy"/>
                    <xsd:enumeration value="Lone Working Policy"/>
                    <xsd:enumeration value="Maternity Leave Policy"/>
                    <xsd:enumeration value="Medical Appraisal and Revalidation Policy"/>
                    <xsd:enumeration value="Medical Equipment policy"/>
                    <xsd:enumeration value="Mental Capacity Act"/>
                    <xsd:enumeration value="Mental Health Act Training Policy"/>
                    <xsd:enumeration value="Mental Health Tribunals"/>
                    <xsd:enumeration value="Money Laundering Policy"/>
                    <xsd:enumeration value="Needle Exchange Services Policy"/>
                    <xsd:enumeration value="No Health Without Mental Health MHA Policy"/>
                    <xsd:enumeration value="Non compliance with treatment"/>
                    <xsd:enumeration value="Non Medical Prescribers Policy"/>
                    <xsd:enumeration value="New &amp; Expectant Mothers Policy"/>
                    <xsd:enumeration value="Nurse Revalidation Policy"/>
                    <xsd:enumeration value="Overpayment and Underpayment policy"/>
                    <xsd:enumeration value="Parental Leave"/>
                    <xsd:enumeration value="Paternity Leave Policy"/>
                    <xsd:enumeration value="Performance Improvement Policy"/>
                    <xsd:enumeration value="Person Centred Risk Assessment Policy"/>
                    <xsd:enumeration value="Personal and Intimate Care policy"/>
                    <xsd:enumeration value="Personal Relationships at Work Policy"/>
                    <xsd:enumeration value="Personal Searches Mental Health Act Policy"/>
                    <xsd:enumeration value="Policy on Policies"/>
                    <xsd:enumeration value="Positive Behaviour Support LD MH"/>
                    <xsd:enumeration value="Positive behaviour support SM PC Emp"/>
                    <xsd:enumeration value="Prepaid and Accrued Expenditure"/>
                    <xsd:enumeration value="Prescribing for Children and Young People"/>
                    <xsd:enumeration value="Prescribing in Drug and Alcohol Services"/>
                    <xsd:enumeration value="Pressure Ulcer Prevention policy"/>
                    <xsd:enumeration value="Preventing the use and supply of illegal drugs"/>
                    <xsd:enumeration value="Probation Policy"/>
                    <xsd:enumeration value="Procurement Policy"/>
                    <xsd:enumeration value="Professional Qualifications"/>
                    <xsd:enumeration value="Professional Subscriptions and Medical Indemnity Insurance"/>
                    <xsd:enumeration value="Property Disposal"/>
                    <xsd:enumeration value="Property Management"/>
                    <xsd:enumeration value="Quality Governance Framework"/>
                    <xsd:enumeration value="Raising Concerns at Work (Whistleblowing)"/>
                    <xsd:enumeration value="Recruitment and Selection Policy"/>
                    <xsd:enumeration value="Resolving Employee Grievances Policy"/>
                    <xsd:enumeration value="Responding to Concerns and Remediation for medical staff"/>
                    <xsd:enumeration value="Retirement policy"/>
                    <xsd:enumeration value="Risk Management and Board Assurance Framework"/>
                    <xsd:enumeration value="Safe &amp; Supportive Observation"/>
                    <xsd:enumeration value="Safe Moving and Handling Policy"/>
                    <xsd:enumeration value="Safeguarding Adults Policy"/>
                    <xsd:enumeration value="Safeguarding Children and Young People"/>
                    <xsd:enumeration value="Safety Alerts Policy"/>
                    <xsd:enumeration value="Salary Management Policy"/>
                    <xsd:enumeration value="Same Sex Accommodation Mental Health Act Policy"/>
                    <xsd:enumeration value="Scheme of Delegations"/>
                    <xsd:enumeration value="Section 17 Leave Mental Health Act Policy"/>
                    <xsd:enumeration value="Section 5 Holding Powers Mental Health Act Policy"/>
                    <xsd:enumeration value="Sexuality and Relationships in services"/>
                    <xsd:enumeration value="Shared Parental Leave Policy"/>
                    <xsd:enumeration value="Smoking Policy"/>
                    <xsd:enumeration value="Sponsorship and Working with the Pharmaceutical Industry"/>
                    <xsd:enumeration value="Staff File Compliance Policy"/>
                    <xsd:enumeration value="Substance Misuse Clinical Governance Manual"/>
                    <xsd:enumeration value="Substance Misuse Involvement Toolkit - SUPer (Service User Perspective)"/>
                    <xsd:enumeration value="Suicide Prevention Policy"/>
                    <xsd:enumeration value="Supply and Administration of Naloxone"/>
                    <xsd:enumeration value="Supporting Clients to manage their own money"/>
                    <xsd:enumeration value="Supporting Decision Making and Choice"/>
                    <xsd:enumeration value="Supporting People with their Housing Options"/>
                    <xsd:enumeration value="Tender Policy"/>
                    <xsd:enumeration value="Time off for Public Duties"/>
                    <xsd:enumeration value="Travel and Subsistence Policy"/>
                    <xsd:enumeration value="Value for Money"/>
                    <xsd:enumeration value="Vehicle Policy"/>
                    <xsd:enumeration value="Visitors Policy"/>
                    <xsd:enumeration value="Volunteer Handbook"/>
                    <xsd:enumeration value="Withholding Mail Mental Health Act Policy"/>
                    <xsd:enumeration value="Work Instructions"/>
                    <xsd:enumeration value="Working with Carers Mental Health Act Policy"/>
                    <xsd:enumeration value="Working with Self Harm"/>
                    <xsd:enumeration value="Young Workers Policy and Work Experience Guidance"/>
                  </xsd:restriction>
                </xsd:simpleType>
              </xsd:element>
            </xsd:sequence>
          </xsd:extension>
        </xsd:complexContent>
      </xsd:complexType>
    </xsd:element>
    <xsd:element name="m2de8d31db51413cb19d25fd0642a14a" ma:index="19" ma:taxonomy="true" ma:internalName="m2de8d31db51413cb19d25fd0642a14a" ma:taxonomyFieldName="Business_x0020_Category" ma:displayName="Business Category" ma:readOnly="false" ma:default="" ma:fieldId="{62de8d31-db51-413c-b19d-25fd0642a14a}" ma:sspId="1277679f-46bb-49dc-8641-aa7481baf5b5" ma:termSetId="2fc183c7-c816-494f-a7b0-c95f43f840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cf025a6e034b2cb1429bc93b25bd20" ma:index="21" ma:taxonomy="true" ma:internalName="m0cf025a6e034b2cb1429bc93b25bd20" ma:taxonomyFieldName="Document_x0020_Type" ma:displayName="Document Type" ma:default="" ma:fieldId="{60cf025a-6e03-4b2c-b142-9bc93b25bd20}" ma:taxonomyMulti="true" ma:sspId="1277679f-46bb-49dc-8641-aa7481baf5b5" ma:termSetId="2c87cdf7-6ee8-4b08-bd8d-a89518c6282d" ma:anchorId="8fa63763-3cb6-40a9-bda4-f75b2902b80a" ma:open="false" ma:isKeyword="fals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eafbb-9f13-4fe2-b648-9847ed088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description="" ma:hidden="true" ma:list="{67ac5acf-8608-477d-8e4f-17e0fcddc601}" ma:internalName="TaxCatchAll" ma:showField="CatchAllData" ma:web="a813ded0-cb23-4fe0-b15e-04f9b929b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description="" ma:hidden="true" ma:list="{67ac5acf-8608-477d-8e4f-17e0fcddc601}" ma:internalName="TaxCatchAllLabel" ma:readOnly="true" ma:showField="CatchAllDataLabel" ma:web="a813ded0-cb23-4fe0-b15e-04f9b929b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ECA83F-7018-493B-B010-E5808164A019}">
  <ds:schemaRefs>
    <ds:schemaRef ds:uri="http://schemas.microsoft.com/office/infopath/2007/PartnerControls"/>
    <ds:schemaRef ds:uri="http://schemas.microsoft.com/office/2006/documentManagement/types"/>
    <ds:schemaRef ds:uri="6a8eafbb-9f13-4fe2-b648-9847ed088a73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a813ded0-cb23-4fe0-b15e-04f9b929b4f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5DEC08F-E1A7-4EE2-8798-1A84B2E44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EDF37B-0709-4260-9236-EA5E409387F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B453DC5-CCCB-434B-86EA-3772D53EC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13ded0-cb23-4fe0-b15e-04f9b929b4fa"/>
    <ds:schemaRef ds:uri="6a8eafbb-9f13-4fe2-b648-9847ed088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353</Words>
  <Characters>2016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creator>pnewton</dc:creator>
  <cp:lastModifiedBy>Kirsty Brook</cp:lastModifiedBy>
  <cp:revision>2</cp:revision>
  <cp:lastPrinted>2010-06-11T14:07:00Z</cp:lastPrinted>
  <dcterms:created xsi:type="dcterms:W3CDTF">2024-01-24T11:14:00Z</dcterms:created>
  <dcterms:modified xsi:type="dcterms:W3CDTF">2024-01-24T11:14:00Z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0x010100E885F396805F034895EC0D7E7B0A7BD10022D07962B196CC43AB3B03766369432700A3B08FC65D837D4BA38AD358405B74D4</vt:lpwstr>
  </property>
  <property fmtid="{D5CDD505-2E9C-101B-9397-08002B2CF9AE}" pid="3" name="CWPolicyCategory">
    <vt:lpwstr/>
  </property>
  <property fmtid="{D5CDD505-2E9C-101B-9397-08002B2CF9AE}" pid="4" name="g6170ad29d294aae87cdf036647f6c67">
    <vt:lpwstr/>
  </property>
  <property fmtid="{D5CDD505-2E9C-101B-9397-08002B2CF9AE}" pid="5" name="mce96bfb818742138eeabdcb7497b5e3">
    <vt:lpwstr/>
  </property>
  <property fmtid="{D5CDD505-2E9C-101B-9397-08002B2CF9AE}" pid="6" name="Business Category">
    <vt:lpwstr>13;#Our People|ddb9d991-da41-434a-88b6-0169d3cdf4e0</vt:lpwstr>
  </property>
  <property fmtid="{D5CDD505-2E9C-101B-9397-08002B2CF9AE}" pid="7" name="f34be5d886cb42ce84b20ec98e05ffea">
    <vt:lpwstr/>
  </property>
  <property fmtid="{D5CDD505-2E9C-101B-9397-08002B2CF9AE}" pid="8" name="CWProducts">
    <vt:lpwstr/>
  </property>
  <property fmtid="{D5CDD505-2E9C-101B-9397-08002B2CF9AE}" pid="9" name="CWBusinessGroup">
    <vt:lpwstr/>
  </property>
  <property fmtid="{D5CDD505-2E9C-101B-9397-08002B2CF9AE}" pid="10" name="p958b0d40e034fcfa9a781135ad685bc">
    <vt:lpwstr/>
  </property>
  <property fmtid="{D5CDD505-2E9C-101B-9397-08002B2CF9AE}" pid="11" name="CWRegion">
    <vt:lpwstr/>
  </property>
  <property fmtid="{D5CDD505-2E9C-101B-9397-08002B2CF9AE}" pid="12" name="Document Type">
    <vt:lpwstr>15;#Templates ＆ Forms|a516ff48-3227-4a9a-94bd-21058c73a249</vt:lpwstr>
  </property>
  <property fmtid="{D5CDD505-2E9C-101B-9397-08002B2CF9AE}" pid="13" name="Master Policy">
    <vt:lpwstr>42;#</vt:lpwstr>
  </property>
  <property fmtid="{D5CDD505-2E9C-101B-9397-08002B2CF9AE}" pid="14" name="MPBool">
    <vt:lpwstr>No</vt:lpwstr>
  </property>
</Properties>
</file>