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6ED0" w14:textId="198431CF" w:rsidR="006C4BC6" w:rsidRDefault="00C177E8">
      <w:pPr>
        <w:tabs>
          <w:tab w:val="center" w:pos="1440"/>
          <w:tab w:val="center" w:pos="5968"/>
        </w:tabs>
        <w:spacing w:after="0" w:line="259" w:lineRule="auto"/>
        <w:ind w:left="0" w:firstLine="0"/>
      </w:pPr>
      <w:r>
        <w:rPr>
          <w:b/>
          <w:color w:val="B50156"/>
          <w:sz w:val="48"/>
        </w:rPr>
        <w:t xml:space="preserve"> </w:t>
      </w:r>
      <w:r>
        <w:rPr>
          <w:b/>
          <w:color w:val="B50156"/>
          <w:sz w:val="48"/>
        </w:rPr>
        <w:tab/>
        <w:t xml:space="preserve">     </w:t>
      </w:r>
      <w:r>
        <w:rPr>
          <w:b/>
          <w:color w:val="B50156"/>
          <w:sz w:val="48"/>
        </w:rPr>
        <w:tab/>
        <w:t xml:space="preserve">Criminal Justice </w:t>
      </w:r>
      <w:r>
        <w:rPr>
          <w:b/>
          <w:color w:val="B50156"/>
          <w:sz w:val="48"/>
        </w:rPr>
        <w:t xml:space="preserve">Manager </w:t>
      </w:r>
    </w:p>
    <w:p w14:paraId="018608F8" w14:textId="77777777" w:rsidR="006C4BC6" w:rsidRDefault="00C177E8">
      <w:pPr>
        <w:spacing w:after="0" w:line="259" w:lineRule="auto"/>
        <w:ind w:left="-5" w:hanging="10"/>
      </w:pPr>
      <w:r>
        <w:rPr>
          <w:b/>
          <w:color w:val="B50156"/>
        </w:rPr>
        <w:t xml:space="preserve">To lead and manage the development and deliver of criminal justice drug and alcohol interventions for Rochdale and Oldham Active </w:t>
      </w:r>
    </w:p>
    <w:p w14:paraId="0E12B8AF" w14:textId="77777777" w:rsidR="006C4BC6" w:rsidRDefault="006C4BC6">
      <w:pPr>
        <w:sectPr w:rsidR="006C4BC6">
          <w:footerReference w:type="even" r:id="rId7"/>
          <w:footerReference w:type="default" r:id="rId8"/>
          <w:footerReference w:type="first" r:id="rId9"/>
          <w:pgSz w:w="14400" w:h="10800" w:orient="landscape"/>
          <w:pgMar w:top="323" w:right="940" w:bottom="1440" w:left="312" w:header="720" w:footer="720" w:gutter="0"/>
          <w:cols w:space="720"/>
        </w:sectPr>
      </w:pPr>
    </w:p>
    <w:p w14:paraId="7F43D9F4" w14:textId="77777777" w:rsidR="006C4BC6" w:rsidRDefault="00C177E8">
      <w:pPr>
        <w:pStyle w:val="Heading1"/>
        <w:spacing w:after="175"/>
        <w:ind w:left="-5"/>
      </w:pPr>
      <w:r>
        <w:t>Recovery (ROAR)</w:t>
      </w:r>
      <w:r>
        <w:rPr>
          <w:i/>
        </w:rPr>
        <w:t xml:space="preserve"> </w:t>
      </w:r>
    </w:p>
    <w:p w14:paraId="690D5CD0" w14:textId="77777777" w:rsidR="006C4BC6" w:rsidRDefault="00C177E8">
      <w:pPr>
        <w:spacing w:after="0" w:line="259" w:lineRule="auto"/>
        <w:ind w:left="157" w:hanging="10"/>
      </w:pPr>
      <w:r>
        <w:rPr>
          <w:sz w:val="40"/>
        </w:rPr>
        <w:t xml:space="preserve">WHAT I AM ACCOUNTABLE FOR: </w:t>
      </w:r>
    </w:p>
    <w:p w14:paraId="40AE80D6" w14:textId="5DE29D98" w:rsidR="006C4BC6" w:rsidRDefault="00D62202">
      <w:pPr>
        <w:numPr>
          <w:ilvl w:val="0"/>
          <w:numId w:val="1"/>
        </w:numPr>
        <w:ind w:left="714" w:hanging="271"/>
      </w:pPr>
      <w:r>
        <w:t>Lead on the Criminal Justice aspect on the service including direct line Management of 2 CJ Team Leaders.</w:t>
      </w:r>
    </w:p>
    <w:p w14:paraId="01917374" w14:textId="1FE0F367" w:rsidR="006C4BC6" w:rsidRDefault="00C177E8">
      <w:pPr>
        <w:numPr>
          <w:ilvl w:val="0"/>
          <w:numId w:val="1"/>
        </w:numPr>
        <w:ind w:left="714" w:hanging="27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332734" wp14:editId="0473D8A6">
                <wp:simplePos x="0" y="0"/>
                <wp:positionH relativeFrom="column">
                  <wp:posOffset>-83197</wp:posOffset>
                </wp:positionH>
                <wp:positionV relativeFrom="paragraph">
                  <wp:posOffset>-1844734</wp:posOffset>
                </wp:positionV>
                <wp:extent cx="8974430" cy="6682182"/>
                <wp:effectExtent l="0" t="0" r="0" b="0"/>
                <wp:wrapNone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4430" cy="6682182"/>
                          <a:chOff x="0" y="0"/>
                          <a:chExt cx="8974430" cy="668218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4498302" y="1270013"/>
                            <a:ext cx="534505" cy="23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05" h="2399157">
                                <a:moveTo>
                                  <a:pt x="0" y="2399157"/>
                                </a:moveTo>
                                <a:lnTo>
                                  <a:pt x="534505" y="2399157"/>
                                </a:lnTo>
                                <a:lnTo>
                                  <a:pt x="534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B5015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4873714" y="1189749"/>
                            <a:ext cx="3903599" cy="247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599" h="2479421">
                                <a:moveTo>
                                  <a:pt x="0" y="0"/>
                                </a:moveTo>
                                <a:lnTo>
                                  <a:pt x="3903599" y="0"/>
                                </a:lnTo>
                                <a:lnTo>
                                  <a:pt x="3903599" y="2479421"/>
                                </a:lnTo>
                                <a:lnTo>
                                  <a:pt x="0" y="24794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20814"/>
                            <a:ext cx="4312755" cy="36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755" h="360299">
                                <a:moveTo>
                                  <a:pt x="0" y="0"/>
                                </a:moveTo>
                                <a:lnTo>
                                  <a:pt x="4312755" y="0"/>
                                </a:lnTo>
                                <a:lnTo>
                                  <a:pt x="4222712" y="360299"/>
                                </a:lnTo>
                                <a:lnTo>
                                  <a:pt x="90094" y="360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4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29874" y="810527"/>
                            <a:ext cx="4291457" cy="37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1457" h="379349">
                                <a:moveTo>
                                  <a:pt x="0" y="0"/>
                                </a:moveTo>
                                <a:lnTo>
                                  <a:pt x="4291457" y="0"/>
                                </a:lnTo>
                                <a:lnTo>
                                  <a:pt x="4196588" y="379349"/>
                                </a:lnTo>
                                <a:lnTo>
                                  <a:pt x="94869" y="379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72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549356" y="3838334"/>
                            <a:ext cx="4107434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434" h="303276">
                                <a:moveTo>
                                  <a:pt x="0" y="0"/>
                                </a:moveTo>
                                <a:lnTo>
                                  <a:pt x="4107434" y="0"/>
                                </a:lnTo>
                                <a:lnTo>
                                  <a:pt x="4031615" y="303276"/>
                                </a:lnTo>
                                <a:lnTo>
                                  <a:pt x="75692" y="303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C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 rot="-5399999">
                            <a:off x="4539647" y="3400499"/>
                            <a:ext cx="36689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B1B37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B50156"/>
                                  <w:sz w:val="3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5399999">
                            <a:off x="3490036" y="2075044"/>
                            <a:ext cx="246612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4AA61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B50156"/>
                                  <w:sz w:val="32"/>
                                </w:rPr>
                                <w:t>Values Led 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5399999">
                            <a:off x="4692634" y="1422680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3B2FE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B5015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5399999">
                            <a:off x="4592810" y="5548163"/>
                            <a:ext cx="286809" cy="19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44E99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color w:val="B5015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5399999">
                            <a:off x="4707737" y="5446681"/>
                            <a:ext cx="56957" cy="19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6D78F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color w:val="B50156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5399999">
                            <a:off x="4436131" y="5132402"/>
                            <a:ext cx="600171" cy="19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B9723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color w:val="B50156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5399999">
                            <a:off x="4702467" y="4947635"/>
                            <a:ext cx="67496" cy="194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04003" w14:textId="77777777" w:rsidR="006C4BC6" w:rsidRDefault="00C17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color w:val="B501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4525226" y="4533214"/>
                            <a:ext cx="480759" cy="175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759" h="1757299">
                                <a:moveTo>
                                  <a:pt x="0" y="1757299"/>
                                </a:moveTo>
                                <a:lnTo>
                                  <a:pt x="480759" y="1757299"/>
                                </a:lnTo>
                                <a:lnTo>
                                  <a:pt x="4807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4858601" y="4389196"/>
                            <a:ext cx="3888486" cy="229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486" h="2292985">
                                <a:moveTo>
                                  <a:pt x="0" y="0"/>
                                </a:moveTo>
                                <a:lnTo>
                                  <a:pt x="3888486" y="0"/>
                                </a:lnTo>
                                <a:lnTo>
                                  <a:pt x="3888486" y="2292985"/>
                                </a:lnTo>
                                <a:lnTo>
                                  <a:pt x="0" y="229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96770" y="0"/>
                            <a:ext cx="477660" cy="477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081990" y="6490"/>
                            <a:ext cx="471170" cy="471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586563" y="15126"/>
                            <a:ext cx="462534" cy="462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53160" y="4407"/>
                            <a:ext cx="473253" cy="4732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112980" y="27610"/>
                            <a:ext cx="450050" cy="45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026743" y="15126"/>
                            <a:ext cx="462534" cy="462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332734" id="Group 1466" o:spid="_x0000_s1026" style="position:absolute;left:0;text-align:left;margin-left:-6.55pt;margin-top:-145.25pt;width:706.65pt;height:526.15pt;z-index:-251658240" coordsize="89744,66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">
                <v:shape id="Shape 7" o:spid="_x0000_s1027" style="position:absolute;left:44983;top:12700;width:5345;height:23991;visibility:visible;mso-wrap-style:square;v-text-anchor:top" coordsize="534505,239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" path="m,2399157r534505,l534505,,,,,2399157xe" filled="f" strokecolor="#b50156" strokeweight="2pt">
                  <v:path arrowok="t" textboxrect="0,0,534505,2399157"/>
                </v:shape>
                <v:shape id="Shape 1843" o:spid="_x0000_s1028" style="position:absolute;left:48737;top:11897;width:39036;height:24794;visibility:visible;mso-wrap-style:square;v-text-anchor:top" coordsize="3903599,247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" path="m,l3903599,r,2479421l,2479421,,e" stroked="f" strokeweight="0">
                  <v:path arrowok="t" textboxrect="0,0,3903599,2479421"/>
                </v:shape>
                <v:shape id="Shape 45" o:spid="_x0000_s1029" style="position:absolute;top:8208;width:43127;height:3603;visibility:visible;mso-wrap-style:square;v-text-anchor:top" coordsize="4312755,3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" path="m,l4312755,r-90043,360299l90094,360299,,xe" fillcolor="#e94884" stroked="f" strokeweight="0">
                  <v:path arrowok="t" textboxrect="0,0,4312755,360299"/>
                </v:shape>
                <v:shape id="Shape 48" o:spid="_x0000_s1030" style="position:absolute;left:46298;top:8105;width:42915;height:3793;visibility:visible;mso-wrap-style:square;v-text-anchor:top" coordsize="4291457,37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" path="m,l4291457,r-94869,379349l94869,379349,,xe" fillcolor="#ee7219" stroked="f" strokeweight="0">
                  <v:path arrowok="t" textboxrect="0,0,4291457,379349"/>
                </v:shape>
                <v:shape id="Shape 51" o:spid="_x0000_s1031" style="position:absolute;left:45493;top:38383;width:41074;height:3033;visibility:visible;mso-wrap-style:square;v-text-anchor:top" coordsize="4107434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" path="m,l4107434,r-75819,303276l75692,303276,,xe" fillcolor="#fbc900" stroked="f" strokeweight="0">
                  <v:path arrowok="t" textboxrect="0,0,4107434,303276"/>
                </v:shape>
                <v:rect id="Rectangle 54" o:spid="_x0000_s1032" style="position:absolute;left:45396;top:34005;width:3669;height:27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<v:textbox inset="0,0,0,0">
                    <w:txbxContent>
                      <w:p w14:paraId="6B4B1B37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B50156"/>
                            <w:sz w:val="3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5" o:spid="_x0000_s1033" style="position:absolute;left:34900;top:20750;width:24661;height:27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<v:textbox inset="0,0,0,0">
                    <w:txbxContent>
                      <w:p w14:paraId="6A54AA61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B50156"/>
                            <w:sz w:val="32"/>
                          </w:rPr>
                          <w:t>Values Led Leadership</w:t>
                        </w:r>
                      </w:p>
                    </w:txbxContent>
                  </v:textbox>
                </v:rect>
                <v:rect id="Rectangle 56" o:spid="_x0000_s1034" style="position:absolute;left:46926;top:14227;width:609;height:274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<v:textbox inset="0,0,0,0">
                    <w:txbxContent>
                      <w:p w14:paraId="5CC3B2FE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B5015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5" style="position:absolute;left:45928;top:55481;width:2868;height:19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<v:textbox inset="0,0,0,0">
                    <w:txbxContent>
                      <w:p w14:paraId="29544E99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color w:val="B50156"/>
                          </w:rPr>
                          <w:t>Skills</w:t>
                        </w:r>
                      </w:p>
                    </w:txbxContent>
                  </v:textbox>
                </v:rect>
                <v:rect id="Rectangle 58" o:spid="_x0000_s1036" style="position:absolute;left:47077;top:54466;width:570;height:19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<v:textbox inset="0,0,0,0">
                    <w:txbxContent>
                      <w:p w14:paraId="2576D78F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color w:val="B50156"/>
                          </w:rPr>
                          <w:t>\</w:t>
                        </w:r>
                      </w:p>
                    </w:txbxContent>
                  </v:textbox>
                </v:rect>
                <v:rect id="Rectangle 59" o:spid="_x0000_s1037" style="position:absolute;left:44361;top:51324;width:6001;height:19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<v:textbox inset="0,0,0,0">
                    <w:txbxContent>
                      <w:p w14:paraId="1CAB9723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color w:val="B50156"/>
                          </w:rPr>
                          <w:t>Knowledge</w:t>
                        </w:r>
                      </w:p>
                    </w:txbxContent>
                  </v:textbox>
                </v:rect>
                <v:rect id="Rectangle 60" o:spid="_x0000_s1038" style="position:absolute;left:47024;top:49476;width:675;height:19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<v:textbox inset="0,0,0,0">
                    <w:txbxContent>
                      <w:p w14:paraId="74F04003" w14:textId="77777777" w:rsidR="006C4BC6" w:rsidRDefault="00C177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color w:val="B501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" o:spid="_x0000_s1039" style="position:absolute;left:45252;top:45332;width:4807;height:17573;visibility:visible;mso-wrap-style:square;v-text-anchor:top" coordsize="480759,175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" path="m,1757299r480759,l480759,,,,,1757299xe" filled="f" strokecolor="#c00000" strokeweight="2pt">
                  <v:path arrowok="t" textboxrect="0,0,480759,1757299"/>
                </v:shape>
                <v:shape id="Shape 1844" o:spid="_x0000_s1040" style="position:absolute;left:48586;top:43891;width:38884;height:22930;visibility:visible;mso-wrap-style:square;v-text-anchor:top" coordsize="3888486,229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" path="m,l3888486,r,2292985l,2292985,,e" stroked="f" strokeweight="0">
                  <v:path arrowok="t" textboxrect="0,0,3888486,22929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41" type="#_x0000_t75" style="position:absolute;left:84967;width:4777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">
                  <v:imagedata r:id="rId16" o:title=""/>
                </v:shape>
                <v:shape id="Picture 135" o:spid="_x0000_s1042" type="#_x0000_t75" style="position:absolute;left:70819;top:64;width:4712;height:4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">
                  <v:imagedata r:id="rId17" o:title=""/>
                </v:shape>
                <v:shape id="Picture 137" o:spid="_x0000_s1043" type="#_x0000_t75" style="position:absolute;left:65865;top:151;width:4625;height: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">
                  <v:imagedata r:id="rId18" o:title=""/>
                </v:shape>
                <v:shape id="Picture 139" o:spid="_x0000_s1044" type="#_x0000_t75" style="position:absolute;left:75531;top:44;width:4733;height:4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">
                  <v:imagedata r:id="rId19" o:title=""/>
                </v:shape>
                <v:shape id="Picture 141" o:spid="_x0000_s1045" type="#_x0000_t75" style="position:absolute;left:61129;top:276;width:4501;height:4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">
                  <v:imagedata r:id="rId20" o:title=""/>
                </v:shape>
                <v:shape id="Picture 143" o:spid="_x0000_s1046" type="#_x0000_t75" style="position:absolute;left:80267;top:151;width:4625;height:4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  <w:r>
        <w:t>Build and sustain excellent relationships across our criminal justice partners at a management and operational level with particular reference to prisons, Greater Manchester Police, Liaison and Diversion teams and the unified Probation Service, including Test on Arrest.</w:t>
      </w:r>
      <w:r>
        <w:t xml:space="preserve"> </w:t>
      </w:r>
    </w:p>
    <w:p w14:paraId="4CC43C20" w14:textId="6B190504" w:rsidR="00D62202" w:rsidRDefault="00D62202">
      <w:pPr>
        <w:numPr>
          <w:ilvl w:val="0"/>
          <w:numId w:val="1"/>
        </w:numPr>
        <w:ind w:left="714" w:hanging="271"/>
      </w:pPr>
      <w:r>
        <w:t>Develop the ATR and DRR process alongside any new developments.</w:t>
      </w:r>
    </w:p>
    <w:p w14:paraId="39E25EE4" w14:textId="1EA6112A" w:rsidR="00D62202" w:rsidRDefault="00D62202">
      <w:pPr>
        <w:numPr>
          <w:ilvl w:val="0"/>
          <w:numId w:val="1"/>
        </w:numPr>
        <w:ind w:left="714" w:hanging="271"/>
      </w:pPr>
      <w:r>
        <w:t>Be forward thinking with any new Probation monies which are made available to develop the service</w:t>
      </w:r>
      <w:r w:rsidR="00C177E8">
        <w:t>, and any developmental opportunities, including Bail hostels, improving recovery offer.</w:t>
      </w:r>
    </w:p>
    <w:p w14:paraId="4406D739" w14:textId="0E4AFA69" w:rsidR="006C4BC6" w:rsidRDefault="00C177E8">
      <w:pPr>
        <w:numPr>
          <w:ilvl w:val="0"/>
          <w:numId w:val="1"/>
        </w:numPr>
        <w:ind w:left="714" w:hanging="271"/>
      </w:pPr>
      <w:r>
        <w:t>Alongside</w:t>
      </w:r>
      <w:r>
        <w:t xml:space="preserve"> the Probation Service to develop effective frameworks and protocols for improved partnership working to assess, treat and support drug or alcohol using offenders </w:t>
      </w:r>
    </w:p>
    <w:p w14:paraId="6D7544FD" w14:textId="2AD0AD21" w:rsidR="00D62202" w:rsidRDefault="00D62202">
      <w:pPr>
        <w:numPr>
          <w:ilvl w:val="0"/>
          <w:numId w:val="1"/>
        </w:numPr>
        <w:ind w:left="714" w:hanging="271"/>
      </w:pPr>
      <w:r>
        <w:t>MAPPA lead</w:t>
      </w:r>
    </w:p>
    <w:p w14:paraId="557B7462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Ensure  a continual drive for high impact outcomes and excellent quality and performance of </w:t>
      </w:r>
      <w:r>
        <w:t xml:space="preserve">the team. </w:t>
      </w:r>
    </w:p>
    <w:p w14:paraId="7C2CAE43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Recruitment, development, supervision and support of staff </w:t>
      </w:r>
    </w:p>
    <w:p w14:paraId="5926384D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Provide regular progress reports to commissioners, partners and senior management with Turning Point </w:t>
      </w:r>
    </w:p>
    <w:p w14:paraId="21458856" w14:textId="77777777" w:rsidR="00C177E8" w:rsidRDefault="00C177E8" w:rsidP="00C177E8">
      <w:pPr>
        <w:ind w:left="714" w:firstLine="0"/>
      </w:pPr>
    </w:p>
    <w:p w14:paraId="2E4178CD" w14:textId="77777777" w:rsidR="00C177E8" w:rsidRDefault="00C177E8" w:rsidP="00C177E8">
      <w:pPr>
        <w:ind w:left="714" w:firstLine="0"/>
      </w:pPr>
    </w:p>
    <w:p w14:paraId="2A4AB478" w14:textId="038C08FD" w:rsidR="006C4BC6" w:rsidRDefault="00C177E8">
      <w:pPr>
        <w:numPr>
          <w:ilvl w:val="0"/>
          <w:numId w:val="1"/>
        </w:numPr>
        <w:ind w:left="714" w:hanging="271"/>
      </w:pPr>
      <w:r>
        <w:t>Monitor and review compliance with targets and internal quality and risk management</w:t>
      </w:r>
      <w:r>
        <w:t xml:space="preserve"> indicators.</w:t>
      </w:r>
      <w:r w:rsidR="00D62202">
        <w:t xml:space="preserve"> </w:t>
      </w:r>
    </w:p>
    <w:p w14:paraId="4F0A8786" w14:textId="77777777" w:rsidR="00D62202" w:rsidRDefault="00D62202" w:rsidP="00D62202">
      <w:pPr>
        <w:ind w:left="714" w:firstLine="0"/>
      </w:pPr>
    </w:p>
    <w:p w14:paraId="70BEEF66" w14:textId="77777777" w:rsidR="00D62202" w:rsidRDefault="00D62202" w:rsidP="00D62202">
      <w:pPr>
        <w:ind w:left="714" w:firstLine="0"/>
      </w:pPr>
    </w:p>
    <w:p w14:paraId="67F30819" w14:textId="77777777" w:rsidR="00D62202" w:rsidRDefault="00D62202" w:rsidP="00D62202">
      <w:pPr>
        <w:pStyle w:val="ListParagraph"/>
      </w:pPr>
    </w:p>
    <w:p w14:paraId="0EFA38E9" w14:textId="69655D73" w:rsidR="006C4BC6" w:rsidRDefault="00C177E8">
      <w:pPr>
        <w:numPr>
          <w:ilvl w:val="0"/>
          <w:numId w:val="1"/>
        </w:numPr>
        <w:ind w:left="714" w:hanging="271"/>
      </w:pPr>
      <w:r>
        <w:t>Contribute effectively to the ROAR Senior Management Team and Turning Points wider management forums</w:t>
      </w:r>
      <w:r w:rsidR="00D62202">
        <w:t>, and report to the Senior Operations Manager, working closely with the clinical lead and Senior Operations Manager.</w:t>
      </w:r>
    </w:p>
    <w:p w14:paraId="5596B2CA" w14:textId="39888C8F" w:rsidR="006C4BC6" w:rsidRDefault="00C177E8" w:rsidP="00D62202">
      <w:pPr>
        <w:numPr>
          <w:ilvl w:val="0"/>
          <w:numId w:val="1"/>
        </w:numPr>
        <w:ind w:left="714" w:hanging="271"/>
      </w:pPr>
      <w:r>
        <w:t xml:space="preserve">Develop and hold implementation and delivery plans for the </w:t>
      </w:r>
      <w:r>
        <w:t>ROAR criminal justice team</w:t>
      </w:r>
      <w:r w:rsidR="00D62202">
        <w:t>, including developing plans to ensure Continuity of Care and unmet needs and pathways from court are in place.</w:t>
      </w:r>
      <w:r>
        <w:t xml:space="preserve"> </w:t>
      </w:r>
    </w:p>
    <w:p w14:paraId="1155E15A" w14:textId="77777777" w:rsidR="006C4BC6" w:rsidRDefault="00C177E8">
      <w:pPr>
        <w:spacing w:after="0" w:line="259" w:lineRule="auto"/>
        <w:ind w:left="409" w:firstLine="0"/>
      </w:pPr>
      <w:r>
        <w:t xml:space="preserve"> </w:t>
      </w:r>
    </w:p>
    <w:p w14:paraId="26B2F7BD" w14:textId="77777777" w:rsidR="006C4BC6" w:rsidRDefault="00C177E8">
      <w:pPr>
        <w:spacing w:after="0" w:line="259" w:lineRule="auto"/>
        <w:ind w:left="138" w:firstLine="0"/>
      </w:pPr>
      <w:r>
        <w:t xml:space="preserve"> </w:t>
      </w:r>
    </w:p>
    <w:p w14:paraId="3AD6D06C" w14:textId="77777777" w:rsidR="006C4BC6" w:rsidRDefault="00C177E8">
      <w:pPr>
        <w:spacing w:after="89" w:line="259" w:lineRule="auto"/>
        <w:ind w:left="157" w:hanging="10"/>
      </w:pPr>
      <w:r>
        <w:rPr>
          <w:sz w:val="40"/>
        </w:rPr>
        <w:t xml:space="preserve">HOW I OPERATE: </w:t>
      </w:r>
    </w:p>
    <w:p w14:paraId="5E069301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Maintain a positive, can do approach at all times both internally and externally </w:t>
      </w:r>
    </w:p>
    <w:p w14:paraId="3D426A0D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Demonstrate excellent leadership, management and creative strategic thinking.  </w:t>
      </w:r>
    </w:p>
    <w:p w14:paraId="37EB42A6" w14:textId="77777777" w:rsidR="006C4BC6" w:rsidRDefault="00C177E8">
      <w:pPr>
        <w:numPr>
          <w:ilvl w:val="0"/>
          <w:numId w:val="1"/>
        </w:numPr>
        <w:ind w:left="714" w:hanging="271"/>
      </w:pPr>
      <w:r>
        <w:t>Maintain a high level belief in our service users capacity to change and model a non judgement</w:t>
      </w:r>
      <w:r>
        <w:t xml:space="preserve">al approach  </w:t>
      </w:r>
    </w:p>
    <w:p w14:paraId="5768B08C" w14:textId="77777777" w:rsidR="006C4BC6" w:rsidRDefault="00C177E8">
      <w:pPr>
        <w:numPr>
          <w:ilvl w:val="0"/>
          <w:numId w:val="1"/>
        </w:numPr>
        <w:ind w:left="714" w:hanging="271"/>
      </w:pPr>
      <w:r>
        <w:lastRenderedPageBreak/>
        <w:t>Promote a culture of continual improvement, learning and effective team work</w:t>
      </w:r>
      <w:r>
        <w:t xml:space="preserve"> </w:t>
      </w:r>
    </w:p>
    <w:p w14:paraId="6649C752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Instil confidence in partners   </w:t>
      </w:r>
    </w:p>
    <w:p w14:paraId="3770742C" w14:textId="77777777" w:rsidR="006C4BC6" w:rsidRDefault="00C177E8">
      <w:pPr>
        <w:numPr>
          <w:ilvl w:val="0"/>
          <w:numId w:val="1"/>
        </w:numPr>
        <w:ind w:left="714" w:hanging="271"/>
      </w:pPr>
      <w:r>
        <w:t xml:space="preserve">Celebrate success whilst offering constructive challenge to the team and colleagues </w:t>
      </w:r>
    </w:p>
    <w:p w14:paraId="70259E96" w14:textId="77777777" w:rsidR="006C4BC6" w:rsidRDefault="00C177E8">
      <w:pPr>
        <w:spacing w:after="621" w:line="259" w:lineRule="auto"/>
        <w:ind w:left="754" w:firstLine="0"/>
      </w:pPr>
      <w:r>
        <w:t xml:space="preserve"> </w:t>
      </w:r>
    </w:p>
    <w:p w14:paraId="6E41E231" w14:textId="77777777" w:rsidR="006C4BC6" w:rsidRDefault="00C177E8">
      <w:pPr>
        <w:spacing w:after="248" w:line="259" w:lineRule="auto"/>
        <w:ind w:left="10" w:hanging="10"/>
      </w:pPr>
      <w:r>
        <w:rPr>
          <w:sz w:val="40"/>
        </w:rPr>
        <w:t xml:space="preserve">WHAT I NEED: </w:t>
      </w:r>
    </w:p>
    <w:p w14:paraId="708F5BD2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 xml:space="preserve">Excellent knowledge of substance misuse treatment and recovery  </w:t>
      </w:r>
    </w:p>
    <w:p w14:paraId="46C28864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 xml:space="preserve">Ability and experience of managing high performing teams </w:t>
      </w:r>
    </w:p>
    <w:p w14:paraId="2FF73CF8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>Experience of developing and sus</w:t>
      </w:r>
      <w:r>
        <w:rPr>
          <w:sz w:val="22"/>
        </w:rPr>
        <w:t xml:space="preserve">taining effective partnerships at a senior level </w:t>
      </w:r>
    </w:p>
    <w:p w14:paraId="3AEACB5D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 xml:space="preserve">Knowledge of the criminal justice system  </w:t>
      </w:r>
    </w:p>
    <w:p w14:paraId="5C887D62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 xml:space="preserve">Ability to analyse performance and identify and plan for improvements  </w:t>
      </w:r>
    </w:p>
    <w:p w14:paraId="7B3F0731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 xml:space="preserve">Understanding of risk and risk management, as it applies to substance misuse and offending </w:t>
      </w:r>
      <w:r>
        <w:rPr>
          <w:sz w:val="22"/>
        </w:rPr>
        <w:t xml:space="preserve"> </w:t>
      </w:r>
    </w:p>
    <w:p w14:paraId="3C03E6E6" w14:textId="77777777" w:rsidR="006C4BC6" w:rsidRDefault="00C177E8">
      <w:pPr>
        <w:numPr>
          <w:ilvl w:val="0"/>
          <w:numId w:val="1"/>
        </w:numPr>
        <w:spacing w:after="7" w:line="247" w:lineRule="auto"/>
        <w:ind w:left="714" w:hanging="271"/>
      </w:pPr>
      <w:r>
        <w:rPr>
          <w:sz w:val="22"/>
        </w:rPr>
        <w:t xml:space="preserve">Ability to work under pressure </w:t>
      </w:r>
    </w:p>
    <w:p w14:paraId="7CBDE862" w14:textId="77777777" w:rsidR="006C4BC6" w:rsidRDefault="00C177E8">
      <w:pPr>
        <w:spacing w:after="0" w:line="259" w:lineRule="auto"/>
        <w:ind w:left="730" w:firstLine="0"/>
      </w:pPr>
      <w:r>
        <w:rPr>
          <w:sz w:val="22"/>
        </w:rPr>
        <w:t xml:space="preserve"> </w:t>
      </w:r>
    </w:p>
    <w:p w14:paraId="1C88E7D9" w14:textId="77777777" w:rsidR="006C4BC6" w:rsidRDefault="00C177E8">
      <w:pPr>
        <w:spacing w:after="0" w:line="259" w:lineRule="auto"/>
        <w:ind w:left="730" w:firstLine="0"/>
      </w:pPr>
      <w:r>
        <w:rPr>
          <w:sz w:val="22"/>
        </w:rPr>
        <w:t xml:space="preserve"> </w:t>
      </w:r>
    </w:p>
    <w:sectPr w:rsidR="006C4BC6">
      <w:type w:val="continuous"/>
      <w:pgSz w:w="14400" w:h="10800" w:orient="landscape"/>
      <w:pgMar w:top="1440" w:right="718" w:bottom="1440" w:left="312" w:header="720" w:footer="720" w:gutter="0"/>
      <w:cols w:num="2" w:space="720" w:equalWidth="0">
        <w:col w:w="6562" w:space="616"/>
        <w:col w:w="61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A34C" w14:textId="77777777" w:rsidR="00C177E8" w:rsidRDefault="00C177E8" w:rsidP="00C177E8">
      <w:pPr>
        <w:spacing w:after="0" w:line="240" w:lineRule="auto"/>
      </w:pPr>
      <w:r>
        <w:separator/>
      </w:r>
    </w:p>
  </w:endnote>
  <w:endnote w:type="continuationSeparator" w:id="0">
    <w:p w14:paraId="02500DCC" w14:textId="77777777" w:rsidR="00C177E8" w:rsidRDefault="00C177E8" w:rsidP="00C1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B9F9" w14:textId="403EB94A" w:rsidR="00C177E8" w:rsidRDefault="00C17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57226D" wp14:editId="4A3512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6B74A" w14:textId="50A2857F" w:rsidR="00C177E8" w:rsidRPr="00C177E8" w:rsidRDefault="00C177E8" w:rsidP="00C177E8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77E8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722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alt="GREEN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4B6B74A" w14:textId="50A2857F" w:rsidR="00C177E8" w:rsidRPr="00C177E8" w:rsidRDefault="00C177E8" w:rsidP="00C177E8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177E8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61E" w14:textId="463A663A" w:rsidR="00C177E8" w:rsidRDefault="00C17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7089A0" wp14:editId="4473ED13">
              <wp:simplePos x="196850" y="6216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156DD" w14:textId="043E2485" w:rsidR="00C177E8" w:rsidRPr="00C177E8" w:rsidRDefault="00C177E8" w:rsidP="00C177E8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77E8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089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alt="GREE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01156DD" w14:textId="043E2485" w:rsidR="00C177E8" w:rsidRPr="00C177E8" w:rsidRDefault="00C177E8" w:rsidP="00C177E8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177E8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3E33" w14:textId="0CF1AB44" w:rsidR="00C177E8" w:rsidRDefault="00C177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440760" wp14:editId="290F0C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8C6DB" w14:textId="03119CEC" w:rsidR="00C177E8" w:rsidRPr="00C177E8" w:rsidRDefault="00C177E8" w:rsidP="00C177E8">
                          <w:pPr>
                            <w:spacing w:after="0"/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77E8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407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alt="GREEN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F98C6DB" w14:textId="03119CEC" w:rsidR="00C177E8" w:rsidRPr="00C177E8" w:rsidRDefault="00C177E8" w:rsidP="00C177E8">
                    <w:pPr>
                      <w:spacing w:after="0"/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177E8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11FA" w14:textId="77777777" w:rsidR="00C177E8" w:rsidRDefault="00C177E8" w:rsidP="00C177E8">
      <w:pPr>
        <w:spacing w:after="0" w:line="240" w:lineRule="auto"/>
      </w:pPr>
      <w:r>
        <w:separator/>
      </w:r>
    </w:p>
  </w:footnote>
  <w:footnote w:type="continuationSeparator" w:id="0">
    <w:p w14:paraId="5468EFA9" w14:textId="77777777" w:rsidR="00C177E8" w:rsidRDefault="00C177E8" w:rsidP="00C1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4BB3"/>
    <w:multiLevelType w:val="hybridMultilevel"/>
    <w:tmpl w:val="BAD6253C"/>
    <w:lvl w:ilvl="0" w:tplc="DC80A774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6AB16">
      <w:start w:val="1"/>
      <w:numFmt w:val="bullet"/>
      <w:lvlText w:val="o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049BF4">
      <w:start w:val="1"/>
      <w:numFmt w:val="bullet"/>
      <w:lvlText w:val="▪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CCAF4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89012">
      <w:start w:val="1"/>
      <w:numFmt w:val="bullet"/>
      <w:lvlText w:val="o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42248">
      <w:start w:val="1"/>
      <w:numFmt w:val="bullet"/>
      <w:lvlText w:val="▪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E1332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A67E0">
      <w:start w:val="1"/>
      <w:numFmt w:val="bullet"/>
      <w:lvlText w:val="o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8E6D4">
      <w:start w:val="1"/>
      <w:numFmt w:val="bullet"/>
      <w:lvlText w:val="▪"/>
      <w:lvlJc w:val="left"/>
      <w:pPr>
        <w:ind w:left="6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94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C6"/>
    <w:rsid w:val="006C4BC6"/>
    <w:rsid w:val="00C177E8"/>
    <w:rsid w:val="00D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98B0"/>
  <w15:docId w15:val="{FD2F5CB4-CDB1-403F-867D-D25BDF8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419" w:hanging="281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B501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B50156"/>
      <w:sz w:val="24"/>
    </w:rPr>
  </w:style>
  <w:style w:type="paragraph" w:styleId="ListParagraph">
    <w:name w:val="List Paragraph"/>
    <w:basedOn w:val="Normal"/>
    <w:uiPriority w:val="34"/>
    <w:qFormat/>
    <w:rsid w:val="00D622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7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E8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Turning Point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Natalie Taylor</dc:creator>
  <cp:keywords/>
  <cp:lastModifiedBy>Gary Marshall</cp:lastModifiedBy>
  <cp:revision>2</cp:revision>
  <dcterms:created xsi:type="dcterms:W3CDTF">2024-06-24T08:20:00Z</dcterms:created>
  <dcterms:modified xsi:type="dcterms:W3CDTF">2024-06-24T08:20:00Z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2024-06-24T08:20:39Z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2d2e0bbf-bd87-479e-8f73-de1b34c5e5d8</vt:lpwstr>
  </property>
  <property fmtid="{D5CDD505-2E9C-101B-9397-08002B2CF9AE}" pid="11" name="MSIP_Label_ebfa061d-e84e-49c5-87e7-e2a61069a670_ContentBits">
    <vt:lpwstr>2</vt:lpwstr>
  </property>
</Properties>
</file>