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7CBA" w14:textId="77777777" w:rsidR="00412511" w:rsidRPr="00CB383A" w:rsidRDefault="0001692C" w:rsidP="00A62CD6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CB383A">
        <w:rPr>
          <w:rFonts w:asciiTheme="minorHAnsi" w:hAnsiTheme="minorHAnsi" w:cstheme="minorHAnsi"/>
          <w:b/>
          <w:bCs/>
          <w:color w:val="000000"/>
        </w:rPr>
        <w:t>JOB DESCRIPTION</w:t>
      </w:r>
    </w:p>
    <w:p w14:paraId="316AC8A2" w14:textId="77777777" w:rsidR="00A62CD6" w:rsidRPr="00CB383A" w:rsidRDefault="00A62CD6" w:rsidP="00A62CD6">
      <w:pPr>
        <w:spacing w:after="0" w:line="240" w:lineRule="auto"/>
        <w:rPr>
          <w:rFonts w:asciiTheme="minorHAnsi" w:hAnsiTheme="minorHAnsi" w:cstheme="minorHAnsi"/>
        </w:rPr>
      </w:pPr>
    </w:p>
    <w:p w14:paraId="689FB941" w14:textId="77777777" w:rsidR="008C359E" w:rsidRPr="00CB383A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C73D35" w:rsidRPr="00CB383A" w14:paraId="4490E54A" w14:textId="77777777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A9D" w14:textId="77777777" w:rsidR="00C73D35" w:rsidRPr="00CB383A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75E" w14:textId="77777777" w:rsidR="00C73D35" w:rsidRPr="00CB383A" w:rsidRDefault="009B7843" w:rsidP="00D300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Receptionist</w:t>
            </w:r>
            <w:r w:rsidR="003D297B" w:rsidRPr="00CB383A">
              <w:rPr>
                <w:rFonts w:asciiTheme="minorHAnsi" w:hAnsiTheme="minorHAnsi" w:cstheme="minorHAnsi"/>
              </w:rPr>
              <w:t>/Administrator</w:t>
            </w:r>
          </w:p>
        </w:tc>
      </w:tr>
      <w:tr w:rsidR="00340E34" w:rsidRPr="00CB383A" w14:paraId="7BBFD1B6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031" w14:textId="77777777" w:rsidR="00340E34" w:rsidRPr="00CB383A" w:rsidRDefault="00340E3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625" w14:textId="77777777" w:rsidR="00340E34" w:rsidRPr="00CB383A" w:rsidRDefault="00781C0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Central Support</w:t>
            </w:r>
          </w:p>
        </w:tc>
      </w:tr>
      <w:tr w:rsidR="00C73D35" w:rsidRPr="00CB383A" w14:paraId="55CEA0E8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CC5" w14:textId="77777777" w:rsidR="00C73D35" w:rsidRPr="00CB383A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98A" w14:textId="77777777" w:rsidR="00C73D35" w:rsidRPr="00CB383A" w:rsidRDefault="00781C0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Corporate Governance</w:t>
            </w:r>
          </w:p>
        </w:tc>
      </w:tr>
      <w:tr w:rsidR="00C73D35" w:rsidRPr="00CB383A" w14:paraId="2495B3D2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D2F3" w14:textId="77777777" w:rsidR="00C73D35" w:rsidRPr="00CB383A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98FB" w14:textId="77777777" w:rsidR="00C73D35" w:rsidRPr="00CB383A" w:rsidRDefault="00D300F0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Office </w:t>
            </w:r>
            <w:r w:rsidR="00652084" w:rsidRPr="00CB383A">
              <w:rPr>
                <w:rFonts w:asciiTheme="minorHAnsi" w:hAnsiTheme="minorHAnsi" w:cstheme="minorHAnsi"/>
              </w:rPr>
              <w:t xml:space="preserve">&amp; Environmental </w:t>
            </w:r>
            <w:r w:rsidRPr="00CB383A">
              <w:rPr>
                <w:rFonts w:asciiTheme="minorHAnsi" w:hAnsiTheme="minorHAnsi" w:cstheme="minorHAnsi"/>
              </w:rPr>
              <w:t>Manager</w:t>
            </w:r>
          </w:p>
        </w:tc>
      </w:tr>
      <w:tr w:rsidR="00C73D35" w:rsidRPr="00CB383A" w14:paraId="5ADC63B1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294" w14:textId="77777777" w:rsidR="00C73D35" w:rsidRPr="00CB383A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DF96" w14:textId="77777777" w:rsidR="00C73D35" w:rsidRPr="00CB383A" w:rsidRDefault="00F2728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2</w:t>
            </w:r>
          </w:p>
        </w:tc>
      </w:tr>
      <w:tr w:rsidR="00C73D35" w:rsidRPr="00CB383A" w14:paraId="57F409B7" w14:textId="77777777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97436" w14:textId="77777777" w:rsidR="00C73D35" w:rsidRPr="00CB383A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C1F92" w14:textId="77777777" w:rsidR="00C73D35" w:rsidRPr="00CB383A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CB383A" w14:paraId="2CEE81E2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DFA" w14:textId="77777777" w:rsidR="00C73D35" w:rsidRPr="00CB383A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A42" w14:textId="77777777" w:rsidR="00581AF4" w:rsidRPr="00CB383A" w:rsidRDefault="00581AF4" w:rsidP="0058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1D57909" w14:textId="4605E35F" w:rsidR="00EE5525" w:rsidRPr="00CB383A" w:rsidRDefault="00781C0C" w:rsidP="0058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To </w:t>
            </w:r>
            <w:r w:rsidR="00B6268C" w:rsidRPr="00CB383A">
              <w:rPr>
                <w:rFonts w:asciiTheme="minorHAnsi" w:hAnsiTheme="minorHAnsi" w:cstheme="minorHAnsi"/>
              </w:rPr>
              <w:t>deliver</w:t>
            </w:r>
            <w:r w:rsidRPr="00CB383A">
              <w:rPr>
                <w:rFonts w:asciiTheme="minorHAnsi" w:hAnsiTheme="minorHAnsi" w:cstheme="minorHAnsi"/>
              </w:rPr>
              <w:t xml:space="preserve"> </w:t>
            </w:r>
            <w:r w:rsidR="00B26C61" w:rsidRPr="00CB383A">
              <w:rPr>
                <w:rFonts w:asciiTheme="minorHAnsi" w:hAnsiTheme="minorHAnsi" w:cstheme="minorHAnsi"/>
              </w:rPr>
              <w:t xml:space="preserve">professional </w:t>
            </w:r>
            <w:r w:rsidR="002C53C8" w:rsidRPr="00CB383A">
              <w:rPr>
                <w:rFonts w:asciiTheme="minorHAnsi" w:hAnsiTheme="minorHAnsi" w:cstheme="minorHAnsi"/>
              </w:rPr>
              <w:t xml:space="preserve">reception services </w:t>
            </w:r>
            <w:r w:rsidR="00B26C61" w:rsidRPr="00CB383A">
              <w:rPr>
                <w:rFonts w:asciiTheme="minorHAnsi" w:hAnsiTheme="minorHAnsi" w:cstheme="minorHAnsi"/>
              </w:rPr>
              <w:t xml:space="preserve">with a focus on providing </w:t>
            </w:r>
            <w:r w:rsidR="00652084" w:rsidRPr="00CB383A">
              <w:rPr>
                <w:rFonts w:asciiTheme="minorHAnsi" w:hAnsiTheme="minorHAnsi" w:cstheme="minorHAnsi"/>
              </w:rPr>
              <w:t xml:space="preserve">an </w:t>
            </w:r>
            <w:r w:rsidR="00B26C61" w:rsidRPr="00CB383A">
              <w:rPr>
                <w:rFonts w:asciiTheme="minorHAnsi" w:hAnsiTheme="minorHAnsi" w:cstheme="minorHAnsi"/>
              </w:rPr>
              <w:t xml:space="preserve">excellent </w:t>
            </w:r>
            <w:r w:rsidR="00652084" w:rsidRPr="00CB383A">
              <w:rPr>
                <w:rFonts w:asciiTheme="minorHAnsi" w:hAnsiTheme="minorHAnsi" w:cstheme="minorHAnsi"/>
              </w:rPr>
              <w:t>level of customer</w:t>
            </w:r>
            <w:r w:rsidR="00D13770" w:rsidRPr="00CB383A">
              <w:rPr>
                <w:rFonts w:asciiTheme="minorHAnsi" w:hAnsiTheme="minorHAnsi" w:cstheme="minorHAnsi"/>
              </w:rPr>
              <w:t xml:space="preserve"> care </w:t>
            </w:r>
            <w:r w:rsidR="00652084" w:rsidRPr="00CB383A">
              <w:rPr>
                <w:rFonts w:asciiTheme="minorHAnsi" w:hAnsiTheme="minorHAnsi" w:cstheme="minorHAnsi"/>
              </w:rPr>
              <w:t xml:space="preserve">and </w:t>
            </w:r>
            <w:r w:rsidR="009111D6">
              <w:rPr>
                <w:rFonts w:asciiTheme="minorHAnsi" w:hAnsiTheme="minorHAnsi" w:cstheme="minorHAnsi"/>
              </w:rPr>
              <w:t>administration</w:t>
            </w:r>
            <w:r w:rsidR="008C3DAA">
              <w:rPr>
                <w:rFonts w:asciiTheme="minorHAnsi" w:hAnsiTheme="minorHAnsi" w:cstheme="minorHAnsi"/>
              </w:rPr>
              <w:t xml:space="preserve"> support and </w:t>
            </w:r>
            <w:r w:rsidR="00652084" w:rsidRPr="00CB383A">
              <w:rPr>
                <w:rFonts w:asciiTheme="minorHAnsi" w:hAnsiTheme="minorHAnsi" w:cstheme="minorHAnsi"/>
              </w:rPr>
              <w:t>host</w:t>
            </w:r>
            <w:r w:rsidR="00F55798">
              <w:rPr>
                <w:rFonts w:asciiTheme="minorHAnsi" w:hAnsiTheme="minorHAnsi" w:cstheme="minorHAnsi"/>
              </w:rPr>
              <w:t>ing</w:t>
            </w:r>
            <w:r w:rsidR="005264B2">
              <w:rPr>
                <w:rFonts w:asciiTheme="minorHAnsi" w:hAnsiTheme="minorHAnsi" w:cstheme="minorHAnsi"/>
              </w:rPr>
              <w:t xml:space="preserve"> a</w:t>
            </w:r>
            <w:r w:rsidR="00652084" w:rsidRPr="00CB383A">
              <w:rPr>
                <w:rFonts w:asciiTheme="minorHAnsi" w:hAnsiTheme="minorHAnsi" w:cstheme="minorHAnsi"/>
              </w:rPr>
              <w:t xml:space="preserve"> </w:t>
            </w:r>
            <w:r w:rsidR="005264B2">
              <w:rPr>
                <w:rFonts w:asciiTheme="minorHAnsi" w:hAnsiTheme="minorHAnsi" w:cstheme="minorHAnsi"/>
              </w:rPr>
              <w:t xml:space="preserve">hybrid working </w:t>
            </w:r>
            <w:r w:rsidR="002A770E" w:rsidRPr="00CB383A">
              <w:rPr>
                <w:rFonts w:asciiTheme="minorHAnsi" w:hAnsiTheme="minorHAnsi" w:cstheme="minorHAnsi"/>
              </w:rPr>
              <w:t>office</w:t>
            </w:r>
            <w:r w:rsidR="008E3D50" w:rsidRPr="00CB383A">
              <w:rPr>
                <w:rFonts w:asciiTheme="minorHAnsi" w:hAnsiTheme="minorHAnsi" w:cstheme="minorHAnsi"/>
              </w:rPr>
              <w:t xml:space="preserve"> environment</w:t>
            </w:r>
            <w:r w:rsidR="00652084" w:rsidRPr="00CB383A">
              <w:rPr>
                <w:rFonts w:asciiTheme="minorHAnsi" w:hAnsiTheme="minorHAnsi" w:cstheme="minorHAnsi"/>
              </w:rPr>
              <w:t xml:space="preserve"> </w:t>
            </w:r>
            <w:r w:rsidR="00A53FCF">
              <w:rPr>
                <w:rFonts w:asciiTheme="minorHAnsi" w:hAnsiTheme="minorHAnsi" w:cstheme="minorHAnsi"/>
              </w:rPr>
              <w:t>for</w:t>
            </w:r>
            <w:r w:rsidR="00B26C61" w:rsidRPr="00CB383A">
              <w:rPr>
                <w:rFonts w:asciiTheme="minorHAnsi" w:hAnsiTheme="minorHAnsi" w:cstheme="minorHAnsi"/>
              </w:rPr>
              <w:t xml:space="preserve"> visitors </w:t>
            </w:r>
            <w:r w:rsidR="00B6268C" w:rsidRPr="00CB383A">
              <w:rPr>
                <w:rFonts w:asciiTheme="minorHAnsi" w:hAnsiTheme="minorHAnsi" w:cstheme="minorHAnsi"/>
              </w:rPr>
              <w:t>and employees</w:t>
            </w:r>
            <w:r w:rsidR="00EE5525" w:rsidRPr="00CB383A">
              <w:rPr>
                <w:rFonts w:asciiTheme="minorHAnsi" w:hAnsiTheme="minorHAnsi" w:cstheme="minorHAnsi"/>
              </w:rPr>
              <w:t>.</w:t>
            </w:r>
          </w:p>
          <w:p w14:paraId="29A152B4" w14:textId="77777777" w:rsidR="00581AF4" w:rsidRPr="00CB383A" w:rsidRDefault="00581AF4" w:rsidP="008E149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116B" w:rsidRPr="00CB383A" w14:paraId="497F0BBE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14F" w14:textId="77777777" w:rsidR="0005116B" w:rsidRPr="00CB383A" w:rsidRDefault="0005116B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51C" w14:textId="77777777" w:rsidR="0005116B" w:rsidRPr="00CB383A" w:rsidRDefault="0005116B" w:rsidP="00E96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B383A">
              <w:rPr>
                <w:rFonts w:asciiTheme="minorHAnsi" w:hAnsiTheme="minorHAnsi" w:cstheme="minorHAnsi"/>
                <w:b/>
              </w:rPr>
              <w:t xml:space="preserve">Key </w:t>
            </w:r>
            <w:r w:rsidR="00E964AF" w:rsidRPr="00CB383A">
              <w:rPr>
                <w:rFonts w:asciiTheme="minorHAnsi" w:hAnsiTheme="minorHAnsi" w:cstheme="minorHAnsi"/>
                <w:b/>
              </w:rPr>
              <w:t>responsibilities</w:t>
            </w:r>
          </w:p>
        </w:tc>
      </w:tr>
      <w:tr w:rsidR="00B6268C" w:rsidRPr="00CB383A" w14:paraId="4BED1324" w14:textId="77777777" w:rsidTr="0078441C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25730" w14:textId="77777777" w:rsidR="00667C40" w:rsidRPr="00CB383A" w:rsidRDefault="00667C40" w:rsidP="007844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1078AC7" w14:textId="77777777" w:rsidR="00B6268C" w:rsidRPr="00CB383A" w:rsidRDefault="00E964AF" w:rsidP="007844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Customer Reception S</w:t>
            </w:r>
            <w:r w:rsidR="0005116B" w:rsidRPr="00CB383A">
              <w:rPr>
                <w:rFonts w:asciiTheme="minorHAnsi" w:hAnsiTheme="minorHAnsi" w:cstheme="minorHAnsi"/>
                <w:b/>
                <w:bCs/>
              </w:rPr>
              <w:t>ervices: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2EE" w14:textId="77777777" w:rsidR="00667C40" w:rsidRPr="00CB383A" w:rsidRDefault="00667C40" w:rsidP="00667C40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759FB7BE" w14:textId="77777777" w:rsidR="00B6268C" w:rsidRPr="00CB383A" w:rsidRDefault="00E964AF" w:rsidP="00BA1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D</w:t>
            </w:r>
            <w:r w:rsidR="00454EC0" w:rsidRPr="00CB383A">
              <w:rPr>
                <w:rFonts w:asciiTheme="minorHAnsi" w:hAnsiTheme="minorHAnsi" w:cstheme="minorHAnsi"/>
              </w:rPr>
              <w:t xml:space="preserve">eliver a </w:t>
            </w:r>
            <w:r w:rsidR="00B6268C" w:rsidRPr="00CB383A">
              <w:rPr>
                <w:rFonts w:asciiTheme="minorHAnsi" w:hAnsiTheme="minorHAnsi" w:cstheme="minorHAnsi"/>
              </w:rPr>
              <w:t xml:space="preserve">positive customer experience for </w:t>
            </w:r>
            <w:r w:rsidR="002C53C8" w:rsidRPr="00CB383A">
              <w:rPr>
                <w:rFonts w:asciiTheme="minorHAnsi" w:hAnsiTheme="minorHAnsi" w:cstheme="minorHAnsi"/>
              </w:rPr>
              <w:t xml:space="preserve">people visiting the </w:t>
            </w:r>
            <w:r w:rsidR="00B6268C" w:rsidRPr="00CB383A">
              <w:rPr>
                <w:rFonts w:asciiTheme="minorHAnsi" w:hAnsiTheme="minorHAnsi" w:cstheme="minorHAnsi"/>
              </w:rPr>
              <w:t xml:space="preserve">office </w:t>
            </w:r>
            <w:r w:rsidR="00DA2C70" w:rsidRPr="00CB383A">
              <w:rPr>
                <w:rFonts w:asciiTheme="minorHAnsi" w:hAnsiTheme="minorHAnsi" w:cstheme="minorHAnsi"/>
              </w:rPr>
              <w:t xml:space="preserve">that </w:t>
            </w:r>
            <w:r w:rsidR="00AC0B1F" w:rsidRPr="00CB383A">
              <w:rPr>
                <w:rFonts w:asciiTheme="minorHAnsi" w:hAnsiTheme="minorHAnsi" w:cstheme="minorHAnsi"/>
              </w:rPr>
              <w:t xml:space="preserve">befits the image of Turning Point </w:t>
            </w:r>
            <w:r w:rsidR="00C148F8" w:rsidRPr="00CB383A">
              <w:rPr>
                <w:rFonts w:asciiTheme="minorHAnsi" w:hAnsiTheme="minorHAnsi" w:cstheme="minorHAnsi"/>
              </w:rPr>
              <w:t>and</w:t>
            </w:r>
            <w:r w:rsidR="00AC0B1F" w:rsidRPr="00CB383A">
              <w:rPr>
                <w:rFonts w:asciiTheme="minorHAnsi" w:hAnsiTheme="minorHAnsi" w:cstheme="minorHAnsi"/>
              </w:rPr>
              <w:t xml:space="preserve"> </w:t>
            </w:r>
            <w:r w:rsidR="00B6268C" w:rsidRPr="00CB383A">
              <w:rPr>
                <w:rFonts w:asciiTheme="minorHAnsi" w:hAnsiTheme="minorHAnsi" w:cstheme="minorHAnsi"/>
              </w:rPr>
              <w:t>convey</w:t>
            </w:r>
            <w:r w:rsidR="006C5EAE" w:rsidRPr="00CB383A">
              <w:rPr>
                <w:rFonts w:asciiTheme="minorHAnsi" w:hAnsiTheme="minorHAnsi" w:cstheme="minorHAnsi"/>
              </w:rPr>
              <w:t>s</w:t>
            </w:r>
            <w:r w:rsidR="00AC0B1F" w:rsidRPr="00CB383A">
              <w:rPr>
                <w:rFonts w:asciiTheme="minorHAnsi" w:hAnsiTheme="minorHAnsi" w:cstheme="minorHAnsi"/>
              </w:rPr>
              <w:t xml:space="preserve"> its</w:t>
            </w:r>
            <w:r w:rsidR="00B6268C" w:rsidRPr="00CB383A">
              <w:rPr>
                <w:rFonts w:asciiTheme="minorHAnsi" w:hAnsiTheme="minorHAnsi" w:cstheme="minorHAnsi"/>
              </w:rPr>
              <w:t xml:space="preserve"> professional reputation</w:t>
            </w:r>
            <w:r w:rsidR="00AC0B1F" w:rsidRPr="00CB383A">
              <w:rPr>
                <w:rFonts w:asciiTheme="minorHAnsi" w:hAnsiTheme="minorHAnsi" w:cstheme="minorHAnsi"/>
              </w:rPr>
              <w:t>.</w:t>
            </w:r>
            <w:r w:rsidR="00B6268C" w:rsidRPr="00CB383A">
              <w:rPr>
                <w:rFonts w:asciiTheme="minorHAnsi" w:hAnsiTheme="minorHAnsi" w:cstheme="minorHAnsi"/>
              </w:rPr>
              <w:t xml:space="preserve"> </w:t>
            </w:r>
          </w:p>
          <w:p w14:paraId="0B58F893" w14:textId="77777777" w:rsidR="0007497A" w:rsidRPr="00CB383A" w:rsidRDefault="00C148F8" w:rsidP="00BA1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Deliver a client and colleague hosted environment that includes g</w:t>
            </w:r>
            <w:r w:rsidR="003578AA" w:rsidRPr="00CB383A">
              <w:rPr>
                <w:rFonts w:asciiTheme="minorHAnsi" w:hAnsiTheme="minorHAnsi" w:cstheme="minorHAnsi"/>
              </w:rPr>
              <w:t xml:space="preserve">reeting and assisting visitors including </w:t>
            </w:r>
            <w:r w:rsidR="0007497A" w:rsidRPr="00CB383A">
              <w:rPr>
                <w:rFonts w:asciiTheme="minorHAnsi" w:hAnsiTheme="minorHAnsi" w:cstheme="minorHAnsi"/>
              </w:rPr>
              <w:t>host</w:t>
            </w:r>
            <w:r w:rsidR="00050C54" w:rsidRPr="00CB383A">
              <w:rPr>
                <w:rFonts w:asciiTheme="minorHAnsi" w:hAnsiTheme="minorHAnsi" w:cstheme="minorHAnsi"/>
              </w:rPr>
              <w:t>ing</w:t>
            </w:r>
            <w:r w:rsidR="0007497A" w:rsidRPr="00CB383A">
              <w:rPr>
                <w:rFonts w:asciiTheme="minorHAnsi" w:hAnsiTheme="minorHAnsi" w:cstheme="minorHAnsi"/>
              </w:rPr>
              <w:t xml:space="preserve"> business and social events</w:t>
            </w:r>
            <w:r w:rsidRPr="00CB383A">
              <w:rPr>
                <w:rFonts w:asciiTheme="minorHAnsi" w:hAnsiTheme="minorHAnsi" w:cstheme="minorHAnsi"/>
              </w:rPr>
              <w:t>.</w:t>
            </w:r>
          </w:p>
          <w:p w14:paraId="6F44DF50" w14:textId="77777777" w:rsidR="00C148F8" w:rsidRPr="00CB383A" w:rsidRDefault="00C148F8" w:rsidP="00BA1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Provide an efficient, professional and responsive </w:t>
            </w:r>
            <w:r w:rsidR="00AF6481">
              <w:rPr>
                <w:rFonts w:asciiTheme="minorHAnsi" w:hAnsiTheme="minorHAnsi" w:cstheme="minorHAnsi"/>
              </w:rPr>
              <w:t xml:space="preserve">in-person </w:t>
            </w:r>
            <w:r w:rsidR="003C42FC">
              <w:rPr>
                <w:rFonts w:asciiTheme="minorHAnsi" w:hAnsiTheme="minorHAnsi" w:cstheme="minorHAnsi"/>
              </w:rPr>
              <w:t xml:space="preserve">office </w:t>
            </w:r>
            <w:r w:rsidRPr="00CB383A">
              <w:rPr>
                <w:rFonts w:asciiTheme="minorHAnsi" w:hAnsiTheme="minorHAnsi" w:cstheme="minorHAnsi"/>
              </w:rPr>
              <w:t xml:space="preserve">reception and </w:t>
            </w:r>
            <w:r w:rsidR="00AF6481">
              <w:rPr>
                <w:rFonts w:asciiTheme="minorHAnsi" w:hAnsiTheme="minorHAnsi" w:cstheme="minorHAnsi"/>
              </w:rPr>
              <w:t>switchboard</w:t>
            </w:r>
            <w:r w:rsidRPr="00CB383A">
              <w:rPr>
                <w:rFonts w:asciiTheme="minorHAnsi" w:hAnsiTheme="minorHAnsi" w:cstheme="minorHAnsi"/>
              </w:rPr>
              <w:t xml:space="preserve"> service to </w:t>
            </w:r>
            <w:r w:rsidR="005271C9" w:rsidRPr="00CB383A">
              <w:rPr>
                <w:rFonts w:asciiTheme="minorHAnsi" w:hAnsiTheme="minorHAnsi" w:cstheme="minorHAnsi"/>
              </w:rPr>
              <w:t>the stakeholders of the business.</w:t>
            </w:r>
          </w:p>
          <w:p w14:paraId="4037FDF1" w14:textId="77777777" w:rsidR="00E964AF" w:rsidRPr="00CB383A" w:rsidRDefault="0005116B" w:rsidP="00BA12B8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Work effectively and flexibly as part of the team assisting others and sharing knowledge openly and willingly</w:t>
            </w:r>
            <w:r w:rsidR="005271C9" w:rsidRPr="00CB383A">
              <w:rPr>
                <w:rFonts w:asciiTheme="minorHAnsi" w:hAnsiTheme="minorHAnsi" w:cstheme="minorHAnsi"/>
              </w:rPr>
              <w:t>.</w:t>
            </w:r>
          </w:p>
          <w:p w14:paraId="3F15E662" w14:textId="25BFAB0C" w:rsidR="00637DDB" w:rsidRPr="00CB383A" w:rsidRDefault="003578AA" w:rsidP="00BA12B8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Maintain good housekeeping standards within own work area and </w:t>
            </w:r>
            <w:r w:rsidR="0018030E" w:rsidRPr="00CB383A">
              <w:rPr>
                <w:rFonts w:asciiTheme="minorHAnsi" w:hAnsiTheme="minorHAnsi" w:cstheme="minorHAnsi"/>
              </w:rPr>
              <w:t>keeping the</w:t>
            </w:r>
            <w:r w:rsidRPr="00CB383A">
              <w:rPr>
                <w:rFonts w:asciiTheme="minorHAnsi" w:hAnsiTheme="minorHAnsi" w:cstheme="minorHAnsi"/>
              </w:rPr>
              <w:t xml:space="preserve"> Reception</w:t>
            </w:r>
            <w:r w:rsidR="00652084" w:rsidRPr="00CB383A">
              <w:rPr>
                <w:rFonts w:asciiTheme="minorHAnsi" w:hAnsiTheme="minorHAnsi" w:cstheme="minorHAnsi"/>
              </w:rPr>
              <w:t xml:space="preserve">, </w:t>
            </w:r>
            <w:r w:rsidRPr="00CB383A">
              <w:rPr>
                <w:rFonts w:asciiTheme="minorHAnsi" w:hAnsiTheme="minorHAnsi" w:cstheme="minorHAnsi"/>
              </w:rPr>
              <w:t xml:space="preserve">Meeting Rooms </w:t>
            </w:r>
            <w:r w:rsidR="00652084" w:rsidRPr="00CB383A">
              <w:rPr>
                <w:rFonts w:asciiTheme="minorHAnsi" w:hAnsiTheme="minorHAnsi" w:cstheme="minorHAnsi"/>
              </w:rPr>
              <w:t xml:space="preserve">and general office </w:t>
            </w:r>
            <w:r w:rsidR="00667C40" w:rsidRPr="00CB383A">
              <w:rPr>
                <w:rFonts w:asciiTheme="minorHAnsi" w:hAnsiTheme="minorHAnsi" w:cstheme="minorHAnsi"/>
              </w:rPr>
              <w:t xml:space="preserve">tidy, clear </w:t>
            </w:r>
            <w:r w:rsidR="003D4ECD" w:rsidRPr="00CB383A">
              <w:rPr>
                <w:rFonts w:asciiTheme="minorHAnsi" w:hAnsiTheme="minorHAnsi" w:cstheme="minorHAnsi"/>
              </w:rPr>
              <w:t>and presentable</w:t>
            </w:r>
            <w:r w:rsidRPr="00CB383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B383A">
              <w:rPr>
                <w:rFonts w:asciiTheme="minorHAnsi" w:hAnsiTheme="minorHAnsi" w:cstheme="minorHAnsi"/>
              </w:rPr>
              <w:t xml:space="preserve">at all </w:t>
            </w:r>
            <w:r w:rsidR="00667C40" w:rsidRPr="00CB383A">
              <w:rPr>
                <w:rFonts w:asciiTheme="minorHAnsi" w:hAnsiTheme="minorHAnsi" w:cstheme="minorHAnsi"/>
              </w:rPr>
              <w:t>times</w:t>
            </w:r>
            <w:proofErr w:type="gramEnd"/>
            <w:r w:rsidR="0018030E" w:rsidRPr="00CB383A">
              <w:rPr>
                <w:rFonts w:asciiTheme="minorHAnsi" w:hAnsiTheme="minorHAnsi" w:cstheme="minorHAnsi"/>
              </w:rPr>
              <w:t>.</w:t>
            </w:r>
          </w:p>
          <w:p w14:paraId="463423A7" w14:textId="77777777" w:rsidR="00637DDB" w:rsidRDefault="00637DDB" w:rsidP="00BA1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Responsible for operating a smooth and efficient meeting, focus and collaboration space room booking system for the </w:t>
            </w:r>
            <w:r w:rsidR="00CE774A" w:rsidRPr="00CB383A">
              <w:rPr>
                <w:rFonts w:asciiTheme="minorHAnsi" w:hAnsiTheme="minorHAnsi" w:cstheme="minorHAnsi"/>
              </w:rPr>
              <w:t>Central Services</w:t>
            </w:r>
          </w:p>
          <w:p w14:paraId="15ABDF95" w14:textId="7045CE65" w:rsidR="007128A6" w:rsidRPr="00CB383A" w:rsidRDefault="007128A6" w:rsidP="00BA1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Responsi</w:t>
            </w:r>
            <w:r w:rsidR="00994F3B">
              <w:rPr>
                <w:rFonts w:asciiTheme="minorHAnsi" w:hAnsiTheme="minorHAnsi" w:cstheme="minorHAnsi"/>
              </w:rPr>
              <w:t>ble for</w:t>
            </w:r>
            <w:r w:rsidR="00B161B8">
              <w:rPr>
                <w:rFonts w:asciiTheme="minorHAnsi" w:hAnsiTheme="minorHAnsi" w:cstheme="minorHAnsi"/>
              </w:rPr>
              <w:t xml:space="preserve"> </w:t>
            </w:r>
            <w:r w:rsidR="00ED5BA2">
              <w:rPr>
                <w:rFonts w:asciiTheme="minorHAnsi" w:hAnsiTheme="minorHAnsi" w:cstheme="minorHAnsi"/>
              </w:rPr>
              <w:t xml:space="preserve">the management of </w:t>
            </w:r>
            <w:r w:rsidR="00B161B8">
              <w:rPr>
                <w:rFonts w:asciiTheme="minorHAnsi" w:hAnsiTheme="minorHAnsi" w:cstheme="minorHAnsi"/>
              </w:rPr>
              <w:t xml:space="preserve">the office </w:t>
            </w:r>
            <w:r w:rsidR="00B161B8">
              <w:rPr>
                <w:rFonts w:cstheme="minorHAnsi"/>
              </w:rPr>
              <w:t xml:space="preserve">and building </w:t>
            </w:r>
            <w:r w:rsidR="00B161B8">
              <w:rPr>
                <w:rFonts w:asciiTheme="minorHAnsi" w:hAnsiTheme="minorHAnsi" w:cstheme="minorHAnsi"/>
              </w:rPr>
              <w:t xml:space="preserve">security </w:t>
            </w:r>
            <w:r w:rsidR="00B161B8">
              <w:rPr>
                <w:rFonts w:cstheme="minorHAnsi"/>
              </w:rPr>
              <w:t xml:space="preserve">card </w:t>
            </w:r>
            <w:r w:rsidR="00B161B8">
              <w:rPr>
                <w:rFonts w:asciiTheme="minorHAnsi" w:hAnsiTheme="minorHAnsi" w:cstheme="minorHAnsi"/>
              </w:rPr>
              <w:t>access system</w:t>
            </w:r>
            <w:r w:rsidR="00994F3B">
              <w:rPr>
                <w:rFonts w:asciiTheme="minorHAnsi" w:hAnsiTheme="minorHAnsi" w:cstheme="minorHAnsi"/>
              </w:rPr>
              <w:t>.</w:t>
            </w:r>
          </w:p>
          <w:p w14:paraId="5948A6A4" w14:textId="77777777" w:rsidR="00637DDB" w:rsidRPr="00CB383A" w:rsidRDefault="00637DDB" w:rsidP="00BA1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Organise and maintain computer records</w:t>
            </w:r>
            <w:r w:rsidR="0018030E" w:rsidRPr="00CB383A">
              <w:rPr>
                <w:rFonts w:asciiTheme="minorHAnsi" w:hAnsiTheme="minorHAnsi" w:cstheme="minorHAnsi"/>
              </w:rPr>
              <w:t xml:space="preserve"> and </w:t>
            </w:r>
            <w:r w:rsidRPr="00CB383A">
              <w:rPr>
                <w:rFonts w:asciiTheme="minorHAnsi" w:hAnsiTheme="minorHAnsi" w:cstheme="minorHAnsi"/>
              </w:rPr>
              <w:t>files</w:t>
            </w:r>
            <w:r w:rsidR="0018030E" w:rsidRPr="00CB383A">
              <w:rPr>
                <w:rFonts w:asciiTheme="minorHAnsi" w:hAnsiTheme="minorHAnsi" w:cstheme="minorHAnsi"/>
              </w:rPr>
              <w:t>.</w:t>
            </w:r>
          </w:p>
          <w:p w14:paraId="532DCDC6" w14:textId="77777777" w:rsidR="00637DDB" w:rsidRPr="00CB383A" w:rsidRDefault="00637DDB" w:rsidP="00BA1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Assist with </w:t>
            </w:r>
            <w:r w:rsidR="00F55798">
              <w:rPr>
                <w:rFonts w:asciiTheme="minorHAnsi" w:hAnsiTheme="minorHAnsi" w:cstheme="minorHAnsi"/>
              </w:rPr>
              <w:t xml:space="preserve">H&amp;S management and </w:t>
            </w:r>
            <w:r w:rsidRPr="00CB383A">
              <w:rPr>
                <w:rFonts w:asciiTheme="minorHAnsi" w:hAnsiTheme="minorHAnsi" w:cstheme="minorHAnsi"/>
              </w:rPr>
              <w:t>facil</w:t>
            </w:r>
            <w:r w:rsidR="00F55798">
              <w:rPr>
                <w:rFonts w:asciiTheme="minorHAnsi" w:hAnsiTheme="minorHAnsi" w:cstheme="minorHAnsi"/>
              </w:rPr>
              <w:t>ities maintenance</w:t>
            </w:r>
            <w:r w:rsidR="00213E27" w:rsidRPr="00CB383A">
              <w:rPr>
                <w:rFonts w:asciiTheme="minorHAnsi" w:hAnsiTheme="minorHAnsi" w:cstheme="minorHAnsi"/>
              </w:rPr>
              <w:t>.</w:t>
            </w:r>
          </w:p>
          <w:p w14:paraId="1F3C09DC" w14:textId="77777777" w:rsidR="001D15D1" w:rsidRDefault="001D15D1" w:rsidP="00BA12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Responsible for all aspects of post</w:t>
            </w:r>
            <w:r w:rsidR="00B21FB1" w:rsidRPr="00CB383A">
              <w:rPr>
                <w:rFonts w:asciiTheme="minorHAnsi" w:hAnsiTheme="minorHAnsi" w:cstheme="minorHAnsi"/>
              </w:rPr>
              <w:t>,</w:t>
            </w:r>
            <w:r w:rsidR="00DC3769" w:rsidRPr="00CB383A">
              <w:rPr>
                <w:rFonts w:asciiTheme="minorHAnsi" w:hAnsiTheme="minorHAnsi" w:cstheme="minorHAnsi"/>
              </w:rPr>
              <w:t xml:space="preserve"> couriers,</w:t>
            </w:r>
            <w:r w:rsidR="00B21FB1" w:rsidRPr="00CB383A">
              <w:rPr>
                <w:rFonts w:asciiTheme="minorHAnsi" w:hAnsiTheme="minorHAnsi" w:cstheme="minorHAnsi"/>
              </w:rPr>
              <w:t xml:space="preserve"> </w:t>
            </w:r>
            <w:r w:rsidR="00213E27" w:rsidRPr="00CB383A">
              <w:rPr>
                <w:rFonts w:asciiTheme="minorHAnsi" w:hAnsiTheme="minorHAnsi" w:cstheme="minorHAnsi"/>
              </w:rPr>
              <w:t>stationery</w:t>
            </w:r>
            <w:r w:rsidRPr="00CB383A">
              <w:rPr>
                <w:rFonts w:asciiTheme="minorHAnsi" w:hAnsiTheme="minorHAnsi" w:cstheme="minorHAnsi"/>
              </w:rPr>
              <w:t xml:space="preserve"> </w:t>
            </w:r>
            <w:r w:rsidR="00DC3769" w:rsidRPr="00CB383A">
              <w:rPr>
                <w:rFonts w:asciiTheme="minorHAnsi" w:hAnsiTheme="minorHAnsi" w:cstheme="minorHAnsi"/>
              </w:rPr>
              <w:t>and office refreshments.</w:t>
            </w:r>
          </w:p>
          <w:p w14:paraId="5D530A19" w14:textId="77777777" w:rsidR="00BA12B8" w:rsidRDefault="00BA12B8" w:rsidP="00BA12B8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Act as Fire Warden and First Aider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5B73E5E" w14:textId="77777777" w:rsidR="00A300AB" w:rsidRPr="00A300AB" w:rsidRDefault="003C42FC" w:rsidP="00A300A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A300AB" w:rsidRPr="00CB383A">
              <w:rPr>
                <w:rFonts w:asciiTheme="minorHAnsi" w:hAnsiTheme="minorHAnsi" w:cstheme="minorHAnsi"/>
              </w:rPr>
              <w:t xml:space="preserve">upport the Office &amp; Environmental Manager to deliver a professional and efficient office space experience for employees and external parties working from or visiting </w:t>
            </w:r>
            <w:r w:rsidR="007F27AF">
              <w:rPr>
                <w:rFonts w:asciiTheme="minorHAnsi" w:hAnsiTheme="minorHAnsi" w:cstheme="minorHAnsi"/>
              </w:rPr>
              <w:t>Central Service offices.</w:t>
            </w:r>
          </w:p>
          <w:p w14:paraId="71E07B74" w14:textId="77777777" w:rsidR="00BA12B8" w:rsidRPr="00BA12B8" w:rsidRDefault="00BA12B8" w:rsidP="00BA1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116B" w:rsidRPr="00CB383A" w14:paraId="1A2F506E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42B9C" w14:textId="77777777" w:rsidR="00667C40" w:rsidRPr="00CB383A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809F036" w14:textId="77777777" w:rsidR="0005116B" w:rsidRPr="00CB383A" w:rsidRDefault="00E964AF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 xml:space="preserve">Administration </w:t>
            </w:r>
            <w:r w:rsidR="00DA12F0" w:rsidRPr="00CB383A">
              <w:rPr>
                <w:rFonts w:asciiTheme="minorHAnsi" w:hAnsiTheme="minorHAnsi" w:cstheme="minorHAnsi"/>
                <w:b/>
                <w:bCs/>
              </w:rPr>
              <w:t xml:space="preserve">Support </w:t>
            </w:r>
            <w:r w:rsidRPr="00CB383A">
              <w:rPr>
                <w:rFonts w:asciiTheme="minorHAnsi" w:hAnsiTheme="minorHAnsi" w:cstheme="minorHAnsi"/>
                <w:b/>
                <w:bCs/>
              </w:rPr>
              <w:t>S</w:t>
            </w:r>
            <w:r w:rsidR="0005116B" w:rsidRPr="00CB383A">
              <w:rPr>
                <w:rFonts w:asciiTheme="minorHAnsi" w:hAnsiTheme="minorHAnsi" w:cstheme="minorHAnsi"/>
                <w:b/>
                <w:bCs/>
              </w:rPr>
              <w:t>ervices: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114" w14:textId="77777777" w:rsidR="00051937" w:rsidRPr="00CB383A" w:rsidRDefault="00051937" w:rsidP="001C67E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83A60AD" w14:textId="77777777" w:rsidR="00051937" w:rsidRPr="00CB383A" w:rsidRDefault="00051937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Build productive and cooperative working relationships to support the delivery of positive outcomes.</w:t>
            </w:r>
          </w:p>
          <w:p w14:paraId="329BA078" w14:textId="77777777" w:rsidR="00051937" w:rsidRPr="00CB383A" w:rsidRDefault="00051937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Work effectively across role boundaries</w:t>
            </w:r>
            <w:r w:rsidR="00995BC5" w:rsidRPr="00CB383A">
              <w:rPr>
                <w:rFonts w:asciiTheme="minorHAnsi" w:hAnsiTheme="minorHAnsi" w:cstheme="minorHAnsi"/>
              </w:rPr>
              <w:t xml:space="preserve"> </w:t>
            </w:r>
            <w:r w:rsidR="00642B87" w:rsidRPr="00CB383A">
              <w:rPr>
                <w:rFonts w:asciiTheme="minorHAnsi" w:hAnsiTheme="minorHAnsi" w:cstheme="minorHAnsi"/>
              </w:rPr>
              <w:t xml:space="preserve">&amp; </w:t>
            </w:r>
            <w:r w:rsidR="00995BC5" w:rsidRPr="00CB383A">
              <w:rPr>
                <w:rFonts w:asciiTheme="minorHAnsi" w:hAnsiTheme="minorHAnsi" w:cstheme="minorHAnsi"/>
              </w:rPr>
              <w:t>display a positive and enthusiastic approach</w:t>
            </w:r>
            <w:r w:rsidR="000A1EF4" w:rsidRPr="00CB383A">
              <w:rPr>
                <w:rFonts w:asciiTheme="minorHAnsi" w:hAnsiTheme="minorHAnsi" w:cstheme="minorHAnsi"/>
              </w:rPr>
              <w:t xml:space="preserve"> to</w:t>
            </w:r>
            <w:r w:rsidR="00995BC5" w:rsidRPr="00CB383A">
              <w:rPr>
                <w:rFonts w:asciiTheme="minorHAnsi" w:hAnsiTheme="minorHAnsi" w:cstheme="minorHAnsi"/>
              </w:rPr>
              <w:t xml:space="preserve"> </w:t>
            </w:r>
            <w:r w:rsidR="00642B87" w:rsidRPr="00CB383A">
              <w:rPr>
                <w:rFonts w:asciiTheme="minorHAnsi" w:hAnsiTheme="minorHAnsi" w:cstheme="minorHAnsi"/>
              </w:rPr>
              <w:t>overcom</w:t>
            </w:r>
            <w:r w:rsidR="000A1EF4" w:rsidRPr="00CB383A">
              <w:rPr>
                <w:rFonts w:asciiTheme="minorHAnsi" w:hAnsiTheme="minorHAnsi" w:cstheme="minorHAnsi"/>
              </w:rPr>
              <w:t xml:space="preserve">e </w:t>
            </w:r>
            <w:r w:rsidR="00642B87" w:rsidRPr="00CB383A">
              <w:rPr>
                <w:rFonts w:asciiTheme="minorHAnsi" w:hAnsiTheme="minorHAnsi" w:cstheme="minorHAnsi"/>
              </w:rPr>
              <w:t xml:space="preserve">challenges &amp; </w:t>
            </w:r>
            <w:r w:rsidR="00995BC5" w:rsidRPr="00CB383A">
              <w:rPr>
                <w:rFonts w:asciiTheme="minorHAnsi" w:hAnsiTheme="minorHAnsi" w:cstheme="minorHAnsi"/>
              </w:rPr>
              <w:t>achiev</w:t>
            </w:r>
            <w:r w:rsidR="000A1EF4" w:rsidRPr="00CB383A">
              <w:rPr>
                <w:rFonts w:asciiTheme="minorHAnsi" w:hAnsiTheme="minorHAnsi" w:cstheme="minorHAnsi"/>
              </w:rPr>
              <w:t>e</w:t>
            </w:r>
            <w:r w:rsidR="00995BC5" w:rsidRPr="00CB383A">
              <w:rPr>
                <w:rFonts w:asciiTheme="minorHAnsi" w:hAnsiTheme="minorHAnsi" w:cstheme="minorHAnsi"/>
              </w:rPr>
              <w:t xml:space="preserve"> desired outcomes.</w:t>
            </w:r>
          </w:p>
          <w:p w14:paraId="08960824" w14:textId="77777777" w:rsidR="00952111" w:rsidRPr="00CB383A" w:rsidRDefault="00952111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Display active listening and questioning skills</w:t>
            </w:r>
            <w:r w:rsidR="00387ECB" w:rsidRPr="00CB383A">
              <w:rPr>
                <w:rFonts w:asciiTheme="minorHAnsi" w:hAnsiTheme="minorHAnsi" w:cstheme="minorHAnsi"/>
              </w:rPr>
              <w:t xml:space="preserve"> when communicating verbally to ensure clarity of understanding.</w:t>
            </w:r>
          </w:p>
          <w:p w14:paraId="7EC2FC34" w14:textId="77777777" w:rsidR="00710C2F" w:rsidRPr="00CB383A" w:rsidRDefault="00710C2F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Effectively use a range of communication tools </w:t>
            </w:r>
            <w:r w:rsidR="00AE73C1" w:rsidRPr="00CB383A">
              <w:rPr>
                <w:rFonts w:asciiTheme="minorHAnsi" w:hAnsiTheme="minorHAnsi" w:cstheme="minorHAnsi"/>
              </w:rPr>
              <w:t>and</w:t>
            </w:r>
            <w:r w:rsidRPr="00CB383A">
              <w:rPr>
                <w:rFonts w:asciiTheme="minorHAnsi" w:hAnsiTheme="minorHAnsi" w:cstheme="minorHAnsi"/>
              </w:rPr>
              <w:t xml:space="preserve"> techniques to </w:t>
            </w:r>
            <w:r w:rsidR="00744239" w:rsidRPr="00CB383A">
              <w:rPr>
                <w:rFonts w:asciiTheme="minorHAnsi" w:hAnsiTheme="minorHAnsi" w:cstheme="minorHAnsi"/>
              </w:rPr>
              <w:t xml:space="preserve">motivate </w:t>
            </w:r>
            <w:r w:rsidR="00A90775" w:rsidRPr="00CB383A">
              <w:rPr>
                <w:rFonts w:asciiTheme="minorHAnsi" w:hAnsiTheme="minorHAnsi" w:cstheme="minorHAnsi"/>
              </w:rPr>
              <w:t>all stakeholders</w:t>
            </w:r>
            <w:r w:rsidR="00744239" w:rsidRPr="00CB383A">
              <w:rPr>
                <w:rFonts w:asciiTheme="minorHAnsi" w:hAnsiTheme="minorHAnsi" w:cstheme="minorHAnsi"/>
              </w:rPr>
              <w:t xml:space="preserve"> to embrace change</w:t>
            </w:r>
            <w:r w:rsidR="00124BF1" w:rsidRPr="00CB383A">
              <w:rPr>
                <w:rFonts w:asciiTheme="minorHAnsi" w:hAnsiTheme="minorHAnsi" w:cstheme="minorHAnsi"/>
              </w:rPr>
              <w:t xml:space="preserve"> and willingly adopt new approaches</w:t>
            </w:r>
            <w:r w:rsidR="008E3F44" w:rsidRPr="00CB383A">
              <w:rPr>
                <w:rFonts w:asciiTheme="minorHAnsi" w:hAnsiTheme="minorHAnsi" w:cstheme="minorHAnsi"/>
              </w:rPr>
              <w:t>,</w:t>
            </w:r>
            <w:r w:rsidR="00E57E44" w:rsidRPr="00CB383A">
              <w:rPr>
                <w:rFonts w:asciiTheme="minorHAnsi" w:hAnsiTheme="minorHAnsi" w:cstheme="minorHAnsi"/>
              </w:rPr>
              <w:t xml:space="preserve"> choosing appropriate style </w:t>
            </w:r>
            <w:r w:rsidR="006D3A3D" w:rsidRPr="00CB383A">
              <w:rPr>
                <w:rFonts w:asciiTheme="minorHAnsi" w:hAnsiTheme="minorHAnsi" w:cstheme="minorHAnsi"/>
              </w:rPr>
              <w:t xml:space="preserve">and language </w:t>
            </w:r>
            <w:r w:rsidR="00D85E4C" w:rsidRPr="00CB383A">
              <w:rPr>
                <w:rFonts w:asciiTheme="minorHAnsi" w:hAnsiTheme="minorHAnsi" w:cstheme="minorHAnsi"/>
              </w:rPr>
              <w:t xml:space="preserve">that is </w:t>
            </w:r>
            <w:r w:rsidR="006D3A3D" w:rsidRPr="00CB383A">
              <w:rPr>
                <w:rFonts w:asciiTheme="minorHAnsi" w:hAnsiTheme="minorHAnsi" w:cstheme="minorHAnsi"/>
              </w:rPr>
              <w:t xml:space="preserve">sensitive to the impact of </w:t>
            </w:r>
            <w:r w:rsidR="00D85E4C" w:rsidRPr="00CB383A">
              <w:rPr>
                <w:rFonts w:asciiTheme="minorHAnsi" w:hAnsiTheme="minorHAnsi" w:cstheme="minorHAnsi"/>
              </w:rPr>
              <w:t>change</w:t>
            </w:r>
            <w:r w:rsidR="006D3A3D" w:rsidRPr="00CB383A">
              <w:rPr>
                <w:rFonts w:asciiTheme="minorHAnsi" w:hAnsiTheme="minorHAnsi" w:cstheme="minorHAnsi"/>
              </w:rPr>
              <w:t xml:space="preserve"> on others</w:t>
            </w:r>
            <w:r w:rsidR="00D85E4C" w:rsidRPr="00CB383A">
              <w:rPr>
                <w:rFonts w:asciiTheme="minorHAnsi" w:hAnsiTheme="minorHAnsi" w:cstheme="minorHAnsi"/>
              </w:rPr>
              <w:t>.</w:t>
            </w:r>
          </w:p>
          <w:p w14:paraId="195260C3" w14:textId="77777777" w:rsidR="00A6238C" w:rsidRPr="00CB383A" w:rsidRDefault="00576061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lastRenderedPageBreak/>
              <w:t>Build a structured approach</w:t>
            </w:r>
            <w:r w:rsidR="002B780C" w:rsidRPr="00CB383A">
              <w:rPr>
                <w:rFonts w:asciiTheme="minorHAnsi" w:hAnsiTheme="minorHAnsi" w:cstheme="minorHAnsi"/>
              </w:rPr>
              <w:t xml:space="preserve"> </w:t>
            </w:r>
            <w:r w:rsidR="006670FC">
              <w:rPr>
                <w:rFonts w:asciiTheme="minorHAnsi" w:hAnsiTheme="minorHAnsi" w:cstheme="minorHAnsi"/>
              </w:rPr>
              <w:t xml:space="preserve">with focus on improving </w:t>
            </w:r>
            <w:r w:rsidR="00655F7E" w:rsidRPr="00CB383A">
              <w:rPr>
                <w:rFonts w:asciiTheme="minorHAnsi" w:hAnsiTheme="minorHAnsi" w:cstheme="minorHAnsi"/>
              </w:rPr>
              <w:t>administrative process</w:t>
            </w:r>
            <w:r w:rsidR="006670FC">
              <w:rPr>
                <w:rFonts w:asciiTheme="minorHAnsi" w:hAnsiTheme="minorHAnsi" w:cstheme="minorHAnsi"/>
              </w:rPr>
              <w:t xml:space="preserve"> and procedure</w:t>
            </w:r>
            <w:r w:rsidR="00655F7E" w:rsidRPr="00CB383A">
              <w:rPr>
                <w:rFonts w:asciiTheme="minorHAnsi" w:hAnsiTheme="minorHAnsi" w:cstheme="minorHAnsi"/>
              </w:rPr>
              <w:t xml:space="preserve"> </w:t>
            </w:r>
            <w:r w:rsidR="006670FC">
              <w:rPr>
                <w:rFonts w:asciiTheme="minorHAnsi" w:hAnsiTheme="minorHAnsi" w:cstheme="minorHAnsi"/>
              </w:rPr>
              <w:t>that will</w:t>
            </w:r>
            <w:r w:rsidR="00655F7E" w:rsidRPr="00CB383A">
              <w:rPr>
                <w:rFonts w:asciiTheme="minorHAnsi" w:hAnsiTheme="minorHAnsi" w:cstheme="minorHAnsi"/>
              </w:rPr>
              <w:t xml:space="preserve"> support the </w:t>
            </w:r>
            <w:r w:rsidR="00A741C6" w:rsidRPr="00CB383A">
              <w:rPr>
                <w:rFonts w:asciiTheme="minorHAnsi" w:hAnsiTheme="minorHAnsi" w:cstheme="minorHAnsi"/>
              </w:rPr>
              <w:t xml:space="preserve">management </w:t>
            </w:r>
            <w:r w:rsidR="00655F7E" w:rsidRPr="00CB383A">
              <w:rPr>
                <w:rFonts w:asciiTheme="minorHAnsi" w:hAnsiTheme="minorHAnsi" w:cstheme="minorHAnsi"/>
              </w:rPr>
              <w:t xml:space="preserve">team to </w:t>
            </w:r>
            <w:r w:rsidR="00E028BB" w:rsidRPr="00CB383A">
              <w:rPr>
                <w:rFonts w:asciiTheme="minorHAnsi" w:hAnsiTheme="minorHAnsi" w:cstheme="minorHAnsi"/>
              </w:rPr>
              <w:t>increase the efficacy of ever</w:t>
            </w:r>
            <w:r w:rsidR="00B967D0" w:rsidRPr="00CB383A">
              <w:rPr>
                <w:rFonts w:asciiTheme="minorHAnsi" w:hAnsiTheme="minorHAnsi" w:cstheme="minorHAnsi"/>
              </w:rPr>
              <w:t>y</w:t>
            </w:r>
            <w:r w:rsidR="00E028BB" w:rsidRPr="00CB383A">
              <w:rPr>
                <w:rFonts w:asciiTheme="minorHAnsi" w:hAnsiTheme="minorHAnsi" w:cstheme="minorHAnsi"/>
              </w:rPr>
              <w:t xml:space="preserve">day </w:t>
            </w:r>
            <w:r w:rsidR="003F0AFF" w:rsidRPr="00CB383A">
              <w:rPr>
                <w:rFonts w:asciiTheme="minorHAnsi" w:hAnsiTheme="minorHAnsi" w:cstheme="minorHAnsi"/>
              </w:rPr>
              <w:t>activity.</w:t>
            </w:r>
          </w:p>
          <w:p w14:paraId="708DDD96" w14:textId="638EB1D2" w:rsidR="00E114AA" w:rsidRPr="00E114AA" w:rsidRDefault="00E114AA" w:rsidP="00562292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FF4878">
              <w:rPr>
                <w:rFonts w:asciiTheme="minorHAnsi" w:eastAsia="Times New Roman" w:hAnsiTheme="minorHAnsi" w:cstheme="minorHAnsi"/>
                <w:color w:val="2D2D2D"/>
                <w:lang w:eastAsia="en-GB"/>
              </w:rPr>
              <w:t xml:space="preserve">Support key administrative </w:t>
            </w:r>
            <w:r w:rsidR="00562292">
              <w:rPr>
                <w:rFonts w:asciiTheme="minorHAnsi" w:eastAsia="Times New Roman" w:hAnsiTheme="minorHAnsi" w:cstheme="minorHAnsi"/>
                <w:color w:val="2D2D2D"/>
                <w:lang w:eastAsia="en-GB"/>
              </w:rPr>
              <w:t>activity for other departments as required.</w:t>
            </w:r>
          </w:p>
          <w:p w14:paraId="0D7ABD54" w14:textId="77777777" w:rsidR="00936E24" w:rsidRPr="00CB383A" w:rsidRDefault="00AA0FAB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Recognise</w:t>
            </w:r>
            <w:r w:rsidR="00F833D5" w:rsidRPr="00CB383A">
              <w:rPr>
                <w:rFonts w:asciiTheme="minorHAnsi" w:hAnsiTheme="minorHAnsi" w:cstheme="minorHAnsi"/>
              </w:rPr>
              <w:t xml:space="preserve"> and identify opportunities</w:t>
            </w:r>
            <w:r w:rsidR="00863A7E" w:rsidRPr="00CB383A">
              <w:rPr>
                <w:rFonts w:asciiTheme="minorHAnsi" w:hAnsiTheme="minorHAnsi" w:cstheme="minorHAnsi"/>
              </w:rPr>
              <w:t xml:space="preserve"> for improvement and </w:t>
            </w:r>
            <w:r w:rsidR="005324E8" w:rsidRPr="00CB383A">
              <w:rPr>
                <w:rFonts w:asciiTheme="minorHAnsi" w:hAnsiTheme="minorHAnsi" w:cstheme="minorHAnsi"/>
              </w:rPr>
              <w:t xml:space="preserve">seek ways to develop them by </w:t>
            </w:r>
            <w:r w:rsidR="008E3F44" w:rsidRPr="00CB383A">
              <w:rPr>
                <w:rFonts w:asciiTheme="minorHAnsi" w:hAnsiTheme="minorHAnsi" w:cstheme="minorHAnsi"/>
              </w:rPr>
              <w:t xml:space="preserve">actively </w:t>
            </w:r>
            <w:r w:rsidR="00720DBF" w:rsidRPr="00CB383A">
              <w:rPr>
                <w:rFonts w:asciiTheme="minorHAnsi" w:hAnsiTheme="minorHAnsi" w:cstheme="minorHAnsi"/>
              </w:rPr>
              <w:t>suggesting new ways of working and solutions to challenges.</w:t>
            </w:r>
          </w:p>
          <w:p w14:paraId="38BE007B" w14:textId="77777777" w:rsidR="002D4389" w:rsidRPr="00CB383A" w:rsidRDefault="00952437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Assist in the </w:t>
            </w:r>
            <w:r w:rsidR="00C811D9" w:rsidRPr="00CB383A">
              <w:rPr>
                <w:rFonts w:asciiTheme="minorHAnsi" w:hAnsiTheme="minorHAnsi" w:cstheme="minorHAnsi"/>
              </w:rPr>
              <w:t>plan</w:t>
            </w:r>
            <w:r w:rsidRPr="00CB383A">
              <w:rPr>
                <w:rFonts w:asciiTheme="minorHAnsi" w:hAnsiTheme="minorHAnsi" w:cstheme="minorHAnsi"/>
              </w:rPr>
              <w:t>ning</w:t>
            </w:r>
            <w:r w:rsidR="00C811D9" w:rsidRPr="00CB383A">
              <w:rPr>
                <w:rFonts w:asciiTheme="minorHAnsi" w:hAnsiTheme="minorHAnsi" w:cstheme="minorHAnsi"/>
              </w:rPr>
              <w:t xml:space="preserve"> and </w:t>
            </w:r>
            <w:r w:rsidRPr="00CB383A">
              <w:rPr>
                <w:rFonts w:asciiTheme="minorHAnsi" w:hAnsiTheme="minorHAnsi" w:cstheme="minorHAnsi"/>
              </w:rPr>
              <w:t xml:space="preserve">implementation </w:t>
            </w:r>
            <w:r w:rsidR="00447D4A" w:rsidRPr="00CB383A">
              <w:rPr>
                <w:rFonts w:asciiTheme="minorHAnsi" w:hAnsiTheme="minorHAnsi" w:cstheme="minorHAnsi"/>
              </w:rPr>
              <w:t xml:space="preserve">of </w:t>
            </w:r>
            <w:r w:rsidR="00BD2C41" w:rsidRPr="00CB383A">
              <w:rPr>
                <w:rFonts w:asciiTheme="minorHAnsi" w:hAnsiTheme="minorHAnsi" w:cstheme="minorHAnsi"/>
              </w:rPr>
              <w:t>solutions to issues and challenges.</w:t>
            </w:r>
          </w:p>
          <w:p w14:paraId="6C2534AA" w14:textId="77777777" w:rsidR="003F0AFF" w:rsidRPr="00CB383A" w:rsidRDefault="00CA3533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Actively</w:t>
            </w:r>
            <w:r w:rsidR="00BC4AFB" w:rsidRPr="00CB383A">
              <w:rPr>
                <w:rFonts w:asciiTheme="minorHAnsi" w:hAnsiTheme="minorHAnsi" w:cstheme="minorHAnsi"/>
              </w:rPr>
              <w:t xml:space="preserve"> </w:t>
            </w:r>
            <w:r w:rsidR="00443EBB" w:rsidRPr="00CB383A">
              <w:rPr>
                <w:rFonts w:asciiTheme="minorHAnsi" w:hAnsiTheme="minorHAnsi" w:cstheme="minorHAnsi"/>
              </w:rPr>
              <w:t>anticipat</w:t>
            </w:r>
            <w:r w:rsidR="00BC4AFB" w:rsidRPr="00CB383A">
              <w:rPr>
                <w:rFonts w:asciiTheme="minorHAnsi" w:hAnsiTheme="minorHAnsi" w:cstheme="minorHAnsi"/>
              </w:rPr>
              <w:t>e</w:t>
            </w:r>
            <w:r w:rsidR="00443EBB" w:rsidRPr="00CB383A">
              <w:rPr>
                <w:rFonts w:asciiTheme="minorHAnsi" w:hAnsiTheme="minorHAnsi" w:cstheme="minorHAnsi"/>
              </w:rPr>
              <w:t xml:space="preserve"> changing needs</w:t>
            </w:r>
            <w:r w:rsidR="009F36F9" w:rsidRPr="00CB383A">
              <w:rPr>
                <w:rFonts w:asciiTheme="minorHAnsi" w:hAnsiTheme="minorHAnsi" w:cstheme="minorHAnsi"/>
              </w:rPr>
              <w:t>, communicating and planning accordingly</w:t>
            </w:r>
            <w:r w:rsidR="005E016A" w:rsidRPr="00CB383A">
              <w:rPr>
                <w:rFonts w:asciiTheme="minorHAnsi" w:hAnsiTheme="minorHAnsi" w:cstheme="minorHAnsi"/>
              </w:rPr>
              <w:t>.</w:t>
            </w:r>
          </w:p>
          <w:p w14:paraId="6A62509F" w14:textId="77777777" w:rsidR="00493A23" w:rsidRPr="00CB383A" w:rsidRDefault="005E016A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I</w:t>
            </w:r>
            <w:r w:rsidR="00493A23" w:rsidRPr="00CB383A">
              <w:rPr>
                <w:rFonts w:asciiTheme="minorHAnsi" w:hAnsiTheme="minorHAnsi" w:cstheme="minorHAnsi"/>
              </w:rPr>
              <w:t>nterpret business</w:t>
            </w:r>
            <w:r w:rsidR="00F71B9B" w:rsidRPr="00CB383A">
              <w:rPr>
                <w:rFonts w:asciiTheme="minorHAnsi" w:hAnsiTheme="minorHAnsi" w:cstheme="minorHAnsi"/>
              </w:rPr>
              <w:t xml:space="preserve"> </w:t>
            </w:r>
            <w:r w:rsidR="00493A23" w:rsidRPr="00CB383A">
              <w:rPr>
                <w:rFonts w:asciiTheme="minorHAnsi" w:hAnsiTheme="minorHAnsi" w:cstheme="minorHAnsi"/>
              </w:rPr>
              <w:t xml:space="preserve">operational information to inform </w:t>
            </w:r>
            <w:r w:rsidR="00B77054" w:rsidRPr="00CB383A">
              <w:rPr>
                <w:rFonts w:asciiTheme="minorHAnsi" w:hAnsiTheme="minorHAnsi" w:cstheme="minorHAnsi"/>
              </w:rPr>
              <w:t>procedural change</w:t>
            </w:r>
            <w:r w:rsidR="00622058" w:rsidRPr="00CB383A">
              <w:rPr>
                <w:rFonts w:asciiTheme="minorHAnsi" w:hAnsiTheme="minorHAnsi" w:cstheme="minorHAnsi"/>
              </w:rPr>
              <w:t>.</w:t>
            </w:r>
          </w:p>
          <w:p w14:paraId="58BBCF22" w14:textId="77777777" w:rsidR="00923BB4" w:rsidRPr="00CB383A" w:rsidRDefault="00F55001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Anticipate </w:t>
            </w:r>
            <w:r w:rsidR="00923BB4" w:rsidRPr="00CB383A">
              <w:rPr>
                <w:rFonts w:asciiTheme="minorHAnsi" w:hAnsiTheme="minorHAnsi" w:cstheme="minorHAnsi"/>
              </w:rPr>
              <w:t xml:space="preserve">&amp; </w:t>
            </w:r>
            <w:r w:rsidRPr="00CB383A">
              <w:rPr>
                <w:rFonts w:asciiTheme="minorHAnsi" w:hAnsiTheme="minorHAnsi" w:cstheme="minorHAnsi"/>
              </w:rPr>
              <w:t xml:space="preserve">act to resolve issues that may result in poor </w:t>
            </w:r>
            <w:r w:rsidR="003E0AC8" w:rsidRPr="00CB383A">
              <w:rPr>
                <w:rFonts w:asciiTheme="minorHAnsi" w:hAnsiTheme="minorHAnsi" w:cstheme="minorHAnsi"/>
              </w:rPr>
              <w:t>outcomes, taking corrective action when necessary</w:t>
            </w:r>
            <w:r w:rsidR="00923BB4" w:rsidRPr="00CB383A">
              <w:rPr>
                <w:rFonts w:asciiTheme="minorHAnsi" w:hAnsiTheme="minorHAnsi" w:cstheme="minorHAnsi"/>
              </w:rPr>
              <w:t>.</w:t>
            </w:r>
          </w:p>
          <w:p w14:paraId="3806305B" w14:textId="77777777" w:rsidR="00D0417D" w:rsidRPr="00CB383A" w:rsidRDefault="00923BB4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R</w:t>
            </w:r>
            <w:r w:rsidR="00BE2AE9" w:rsidRPr="00CB383A">
              <w:rPr>
                <w:rFonts w:asciiTheme="minorHAnsi" w:hAnsiTheme="minorHAnsi" w:cstheme="minorHAnsi"/>
              </w:rPr>
              <w:t>emain</w:t>
            </w:r>
            <w:r w:rsidR="003866D5" w:rsidRPr="00CB383A">
              <w:rPr>
                <w:rFonts w:asciiTheme="minorHAnsi" w:hAnsiTheme="minorHAnsi" w:cstheme="minorHAnsi"/>
              </w:rPr>
              <w:t xml:space="preserve"> resilient when faced with </w:t>
            </w:r>
            <w:r w:rsidRPr="00CB383A">
              <w:rPr>
                <w:rFonts w:asciiTheme="minorHAnsi" w:hAnsiTheme="minorHAnsi" w:cstheme="minorHAnsi"/>
              </w:rPr>
              <w:t>setbacks</w:t>
            </w:r>
            <w:r w:rsidR="003866D5" w:rsidRPr="00CB383A">
              <w:rPr>
                <w:rFonts w:asciiTheme="minorHAnsi" w:hAnsiTheme="minorHAnsi" w:cstheme="minorHAnsi"/>
              </w:rPr>
              <w:t>.</w:t>
            </w:r>
          </w:p>
          <w:p w14:paraId="6079E734" w14:textId="77777777" w:rsidR="003E0AC8" w:rsidRPr="00CB383A" w:rsidRDefault="00F25655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</w:t>
            </w:r>
            <w:r w:rsidR="003E0AC8" w:rsidRPr="00CB383A">
              <w:rPr>
                <w:rFonts w:asciiTheme="minorHAnsi" w:hAnsiTheme="minorHAnsi" w:cstheme="minorHAnsi"/>
              </w:rPr>
              <w:t xml:space="preserve"> flexible</w:t>
            </w:r>
            <w:r w:rsidR="006E6032" w:rsidRPr="00CB383A">
              <w:rPr>
                <w:rFonts w:asciiTheme="minorHAnsi" w:hAnsiTheme="minorHAnsi" w:cstheme="minorHAnsi"/>
              </w:rPr>
              <w:t xml:space="preserve"> and adaptable</w:t>
            </w:r>
            <w:r w:rsidR="00BE2AE9" w:rsidRPr="00CB383A">
              <w:rPr>
                <w:rFonts w:asciiTheme="minorHAnsi" w:hAnsiTheme="minorHAnsi" w:cstheme="minorHAnsi"/>
              </w:rPr>
              <w:t xml:space="preserve">, </w:t>
            </w:r>
            <w:r w:rsidR="009F459C" w:rsidRPr="00CB383A">
              <w:rPr>
                <w:rFonts w:asciiTheme="minorHAnsi" w:hAnsiTheme="minorHAnsi" w:cstheme="minorHAnsi"/>
              </w:rPr>
              <w:t>act</w:t>
            </w:r>
            <w:r w:rsidR="00BE2AE9" w:rsidRPr="00CB383A">
              <w:rPr>
                <w:rFonts w:asciiTheme="minorHAnsi" w:hAnsiTheme="minorHAnsi" w:cstheme="minorHAnsi"/>
              </w:rPr>
              <w:t>ing</w:t>
            </w:r>
            <w:r w:rsidR="009F459C" w:rsidRPr="00CB383A">
              <w:rPr>
                <w:rFonts w:asciiTheme="minorHAnsi" w:hAnsiTheme="minorHAnsi" w:cstheme="minorHAnsi"/>
              </w:rPr>
              <w:t xml:space="preserve"> positively to feedback received and </w:t>
            </w:r>
            <w:r w:rsidR="00463A18" w:rsidRPr="00CB383A">
              <w:rPr>
                <w:rFonts w:asciiTheme="minorHAnsi" w:hAnsiTheme="minorHAnsi" w:cstheme="minorHAnsi"/>
              </w:rPr>
              <w:t>acknowledg</w:t>
            </w:r>
            <w:r w:rsidR="00BE2AE9" w:rsidRPr="00CB383A">
              <w:rPr>
                <w:rFonts w:asciiTheme="minorHAnsi" w:hAnsiTheme="minorHAnsi" w:cstheme="minorHAnsi"/>
              </w:rPr>
              <w:t>ing contributions from others.</w:t>
            </w:r>
          </w:p>
          <w:p w14:paraId="3FA78F0E" w14:textId="77777777" w:rsidR="00463A18" w:rsidRPr="00CB383A" w:rsidRDefault="00463A18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Identify obstacles and ask for help if necessary.</w:t>
            </w:r>
          </w:p>
          <w:p w14:paraId="1A27EBC6" w14:textId="77777777" w:rsidR="006400D2" w:rsidRPr="00CB383A" w:rsidRDefault="006400D2" w:rsidP="00FF48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Maintain confidentiality and </w:t>
            </w:r>
            <w:r w:rsidR="00F86B06" w:rsidRPr="00CB383A">
              <w:rPr>
                <w:rFonts w:asciiTheme="minorHAnsi" w:hAnsiTheme="minorHAnsi" w:cstheme="minorHAnsi"/>
              </w:rPr>
              <w:t>security of service users and/or</w:t>
            </w:r>
            <w:r w:rsidR="002A7F5A">
              <w:rPr>
                <w:rFonts w:asciiTheme="minorHAnsi" w:hAnsiTheme="minorHAnsi" w:cstheme="minorHAnsi"/>
              </w:rPr>
              <w:t xml:space="preserve"> </w:t>
            </w:r>
            <w:r w:rsidR="00F86B06" w:rsidRPr="00CB383A">
              <w:rPr>
                <w:rFonts w:asciiTheme="minorHAnsi" w:hAnsiTheme="minorHAnsi" w:cstheme="minorHAnsi"/>
              </w:rPr>
              <w:t xml:space="preserve">other’s </w:t>
            </w:r>
            <w:r w:rsidR="00213665" w:rsidRPr="00CB383A">
              <w:rPr>
                <w:rFonts w:asciiTheme="minorHAnsi" w:hAnsiTheme="minorHAnsi" w:cstheme="minorHAnsi"/>
              </w:rPr>
              <w:t>personal</w:t>
            </w:r>
            <w:r w:rsidR="00F86B06" w:rsidRPr="00CB383A">
              <w:rPr>
                <w:rFonts w:asciiTheme="minorHAnsi" w:hAnsiTheme="minorHAnsi" w:cstheme="minorHAnsi"/>
              </w:rPr>
              <w:t xml:space="preserve"> information.</w:t>
            </w:r>
          </w:p>
          <w:p w14:paraId="088CBCB0" w14:textId="77777777" w:rsidR="0005116B" w:rsidRPr="00CB383A" w:rsidRDefault="0005116B" w:rsidP="00BE2AE9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64AF" w:rsidRPr="00CB383A" w14:paraId="19D55ADC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D510C" w14:textId="77777777" w:rsidR="00667C40" w:rsidRPr="00CB383A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98AFEF7" w14:textId="77777777" w:rsidR="00E964AF" w:rsidRPr="00CB383A" w:rsidRDefault="00E964AF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Office Cover: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01E" w14:textId="77777777" w:rsidR="00667C40" w:rsidRPr="00CB383A" w:rsidRDefault="00667C40" w:rsidP="00667C4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74FC986F" w14:textId="77777777" w:rsidR="00E964AF" w:rsidRPr="00CB383A" w:rsidRDefault="00E964AF" w:rsidP="003578A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Work collaboratively with Personal Assistants</w:t>
            </w:r>
            <w:r w:rsidR="00652084" w:rsidRPr="00CB383A">
              <w:rPr>
                <w:rFonts w:asciiTheme="minorHAnsi" w:hAnsiTheme="minorHAnsi" w:cstheme="minorHAnsi"/>
              </w:rPr>
              <w:t xml:space="preserve">, </w:t>
            </w:r>
            <w:r w:rsidRPr="00CB383A">
              <w:rPr>
                <w:rFonts w:asciiTheme="minorHAnsi" w:hAnsiTheme="minorHAnsi" w:cstheme="minorHAnsi"/>
              </w:rPr>
              <w:t xml:space="preserve">Administrators </w:t>
            </w:r>
            <w:r w:rsidR="00652084" w:rsidRPr="00CB383A">
              <w:rPr>
                <w:rFonts w:asciiTheme="minorHAnsi" w:hAnsiTheme="minorHAnsi" w:cstheme="minorHAnsi"/>
              </w:rPr>
              <w:t xml:space="preserve">and other Reception staff </w:t>
            </w:r>
            <w:r w:rsidRPr="00CB383A">
              <w:rPr>
                <w:rFonts w:asciiTheme="minorHAnsi" w:hAnsiTheme="minorHAnsi" w:cstheme="minorHAnsi"/>
              </w:rPr>
              <w:t>at the London and Manchester head offices to build the good relations needed to foster mutual support across departments as required</w:t>
            </w:r>
            <w:r w:rsidR="00AA5AA0">
              <w:rPr>
                <w:rFonts w:asciiTheme="minorHAnsi" w:hAnsiTheme="minorHAnsi" w:cstheme="minorHAnsi"/>
              </w:rPr>
              <w:t>.</w:t>
            </w:r>
          </w:p>
          <w:p w14:paraId="1970DCDA" w14:textId="77777777" w:rsidR="00667C40" w:rsidRPr="00CB383A" w:rsidRDefault="00667C40" w:rsidP="00667C4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05116B" w:rsidRPr="00CB383A" w14:paraId="58ED7294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B5E39" w14:textId="77777777" w:rsidR="00667C40" w:rsidRPr="00CB383A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42A824E" w14:textId="77777777" w:rsidR="0005116B" w:rsidRPr="00CB383A" w:rsidRDefault="0005116B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Own Development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CC1" w14:textId="77777777" w:rsidR="00667C40" w:rsidRPr="00CB383A" w:rsidRDefault="00667C40" w:rsidP="0005116B">
            <w:pPr>
              <w:spacing w:before="6" w:after="6"/>
              <w:rPr>
                <w:rFonts w:asciiTheme="minorHAnsi" w:hAnsiTheme="minorHAnsi" w:cstheme="minorHAnsi"/>
              </w:rPr>
            </w:pPr>
          </w:p>
          <w:p w14:paraId="6BB730D2" w14:textId="77777777" w:rsidR="0005116B" w:rsidRPr="00CB383A" w:rsidRDefault="006C5EAE" w:rsidP="0005116B">
            <w:pPr>
              <w:spacing w:before="6" w:after="6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C</w:t>
            </w:r>
            <w:r w:rsidR="0005116B" w:rsidRPr="00CB383A">
              <w:rPr>
                <w:rFonts w:asciiTheme="minorHAnsi" w:hAnsiTheme="minorHAnsi" w:cstheme="minorHAnsi"/>
              </w:rPr>
              <w:t>ontinuously review own performance and development needs to assist growth and development by:</w:t>
            </w:r>
          </w:p>
          <w:p w14:paraId="6DD8DA07" w14:textId="77777777" w:rsidR="0005116B" w:rsidRPr="00CB383A" w:rsidRDefault="0005116B" w:rsidP="000511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Participating in open two-way dialogue during Performance Management meetings agreeing own task and development objectives and reviewing these and overall performance against the competency framework. </w:t>
            </w:r>
          </w:p>
          <w:p w14:paraId="3331348E" w14:textId="77777777" w:rsidR="0005116B" w:rsidRPr="00CB383A" w:rsidRDefault="0005116B" w:rsidP="000511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Participating in training and other development opportunities as agreed within the Performance Management process</w:t>
            </w:r>
            <w:r w:rsidR="00AA5AA0">
              <w:rPr>
                <w:rFonts w:asciiTheme="minorHAnsi" w:hAnsiTheme="minorHAnsi" w:cstheme="minorHAnsi"/>
              </w:rPr>
              <w:t>.</w:t>
            </w:r>
          </w:p>
          <w:p w14:paraId="01BA08BA" w14:textId="77777777" w:rsidR="0005116B" w:rsidRPr="00CB383A" w:rsidRDefault="0005116B" w:rsidP="00070C3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116B" w:rsidRPr="00CB383A" w14:paraId="2B4144C8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17BA6" w14:textId="77777777" w:rsidR="00667C40" w:rsidRPr="00CB383A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9015EA7" w14:textId="77777777" w:rsidR="0005116B" w:rsidRPr="00CB383A" w:rsidRDefault="0005116B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Compliance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1439" w14:textId="77777777" w:rsidR="00667C40" w:rsidRPr="00CB383A" w:rsidRDefault="00667C40" w:rsidP="0005116B">
            <w:pPr>
              <w:spacing w:before="6" w:after="6"/>
              <w:rPr>
                <w:rFonts w:asciiTheme="minorHAnsi" w:hAnsiTheme="minorHAnsi" w:cstheme="minorHAnsi"/>
              </w:rPr>
            </w:pPr>
          </w:p>
          <w:p w14:paraId="1FA9833C" w14:textId="77777777" w:rsidR="0005116B" w:rsidRPr="00CB383A" w:rsidRDefault="006C5EAE" w:rsidP="0005116B">
            <w:pPr>
              <w:spacing w:before="6" w:after="6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</w:t>
            </w:r>
            <w:r w:rsidR="0005116B" w:rsidRPr="00CB383A">
              <w:rPr>
                <w:rFonts w:asciiTheme="minorHAnsi" w:hAnsiTheme="minorHAnsi" w:cstheme="minorHAnsi"/>
              </w:rPr>
              <w:t>nsure compliance with internal and external standards and codes of conduct by:</w:t>
            </w:r>
          </w:p>
          <w:p w14:paraId="451C54EF" w14:textId="77777777" w:rsidR="0005116B" w:rsidRPr="00CB383A" w:rsidRDefault="0005116B" w:rsidP="00C04D0F">
            <w:pPr>
              <w:numPr>
                <w:ilvl w:val="0"/>
                <w:numId w:val="30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Meeting all </w:t>
            </w:r>
            <w:r w:rsidR="009F0903" w:rsidRPr="00CB383A">
              <w:rPr>
                <w:rFonts w:asciiTheme="minorHAnsi" w:hAnsiTheme="minorHAnsi" w:cstheme="minorHAnsi"/>
              </w:rPr>
              <w:t xml:space="preserve">workplace legislation and </w:t>
            </w:r>
            <w:r w:rsidRPr="00CB383A">
              <w:rPr>
                <w:rFonts w:asciiTheme="minorHAnsi" w:hAnsiTheme="minorHAnsi" w:cstheme="minorHAnsi"/>
              </w:rPr>
              <w:t>regulatory requirements</w:t>
            </w:r>
            <w:r w:rsidR="002A7F5A">
              <w:rPr>
                <w:rFonts w:asciiTheme="minorHAnsi" w:hAnsiTheme="minorHAnsi" w:cstheme="minorHAnsi"/>
              </w:rPr>
              <w:t>.</w:t>
            </w:r>
          </w:p>
          <w:p w14:paraId="6AF3413E" w14:textId="77777777" w:rsidR="0005116B" w:rsidRPr="00CB383A" w:rsidRDefault="0005116B" w:rsidP="00C04D0F">
            <w:pPr>
              <w:numPr>
                <w:ilvl w:val="0"/>
                <w:numId w:val="30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Complying with Turning Point’s Code of Conduct, policies and procedures</w:t>
            </w:r>
            <w:r w:rsidR="002A7F5A">
              <w:rPr>
                <w:rFonts w:asciiTheme="minorHAnsi" w:hAnsiTheme="minorHAnsi" w:cstheme="minorHAnsi"/>
              </w:rPr>
              <w:t>.</w:t>
            </w:r>
          </w:p>
          <w:p w14:paraId="111AE15C" w14:textId="77777777" w:rsidR="00DA533F" w:rsidRPr="00CB383A" w:rsidRDefault="00DA533F" w:rsidP="00C04D0F">
            <w:pPr>
              <w:numPr>
                <w:ilvl w:val="0"/>
                <w:numId w:val="30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Ensure that confidentiality as required under Data Protection is strictly maintained reporting any perceived breaches to the line manager</w:t>
            </w:r>
            <w:r w:rsidR="002A7F5A">
              <w:rPr>
                <w:rFonts w:asciiTheme="minorHAnsi" w:hAnsiTheme="minorHAnsi" w:cstheme="minorHAnsi"/>
              </w:rPr>
              <w:t>.</w:t>
            </w:r>
          </w:p>
          <w:p w14:paraId="4F444762" w14:textId="77777777" w:rsidR="00C04D0F" w:rsidRPr="00CB383A" w:rsidRDefault="00C04D0F" w:rsidP="00C04D0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Assist with H&amp;S administration and compliance</w:t>
            </w:r>
            <w:r w:rsidR="00BA12B8">
              <w:rPr>
                <w:rFonts w:asciiTheme="minorHAnsi" w:hAnsiTheme="minorHAnsi" w:cstheme="minorHAnsi"/>
              </w:rPr>
              <w:t>.</w:t>
            </w:r>
          </w:p>
          <w:p w14:paraId="097366F4" w14:textId="77777777" w:rsidR="00667C40" w:rsidRPr="00CB383A" w:rsidRDefault="00667C40" w:rsidP="00BA12B8">
            <w:pPr>
              <w:spacing w:before="6" w:after="6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C73D35" w:rsidRPr="00CB383A" w14:paraId="0245821A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87198" w14:textId="77777777" w:rsidR="00F97B37" w:rsidRPr="00CB383A" w:rsidRDefault="00F97B37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32A8BE4" w14:textId="77777777" w:rsidR="00F97B37" w:rsidRPr="00CB383A" w:rsidRDefault="00F97B37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CB383A" w14:paraId="32B3962D" w14:textId="77777777" w:rsidTr="00526DAF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CC283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5BA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51F" w14:textId="77777777" w:rsidR="00F26A13" w:rsidRPr="00CB383A" w:rsidRDefault="005333B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None</w:t>
            </w:r>
          </w:p>
        </w:tc>
      </w:tr>
      <w:tr w:rsidR="00F26A13" w:rsidRPr="00CB383A" w14:paraId="5BBE7440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513DE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E51F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5F4" w14:textId="77777777" w:rsidR="00F26A13" w:rsidRPr="00CB383A" w:rsidRDefault="005333B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None</w:t>
            </w:r>
          </w:p>
        </w:tc>
      </w:tr>
      <w:tr w:rsidR="00F26A13" w:rsidRPr="00CB383A" w14:paraId="1CFECEA0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EA773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557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E25" w14:textId="77777777" w:rsidR="00070C37" w:rsidRPr="00CB383A" w:rsidRDefault="00070C37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Central departments based at head offices</w:t>
            </w:r>
          </w:p>
          <w:p w14:paraId="5F1DDEE0" w14:textId="672DCD08" w:rsidR="00016560" w:rsidRPr="00CB383A" w:rsidRDefault="0047544E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London</w:t>
            </w:r>
            <w:r w:rsidR="00016560" w:rsidRPr="00CB383A">
              <w:rPr>
                <w:rFonts w:asciiTheme="minorHAnsi" w:hAnsiTheme="minorHAnsi" w:cstheme="minorHAnsi"/>
              </w:rPr>
              <w:t xml:space="preserve"> Reception</w:t>
            </w:r>
          </w:p>
          <w:p w14:paraId="17FC24A0" w14:textId="77777777" w:rsidR="00F26A13" w:rsidRPr="00CB383A" w:rsidRDefault="007B476D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lastRenderedPageBreak/>
              <w:t>Risk &amp; Assurance</w:t>
            </w:r>
            <w:r w:rsidR="00070C37" w:rsidRPr="00CB383A">
              <w:rPr>
                <w:rFonts w:asciiTheme="minorHAnsi" w:hAnsiTheme="minorHAnsi" w:cstheme="minorHAnsi"/>
              </w:rPr>
              <w:t xml:space="preserve"> Department</w:t>
            </w:r>
          </w:p>
          <w:p w14:paraId="3F15BB28" w14:textId="77777777" w:rsidR="007B476D" w:rsidRPr="00CB383A" w:rsidRDefault="007B476D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Property Department</w:t>
            </w:r>
          </w:p>
          <w:p w14:paraId="3FB9CDBD" w14:textId="77777777" w:rsidR="005E6554" w:rsidRPr="00CB383A" w:rsidRDefault="005E6554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People Services </w:t>
            </w:r>
            <w:r w:rsidR="00D82DA9" w:rsidRPr="00CB383A">
              <w:rPr>
                <w:rFonts w:asciiTheme="minorHAnsi" w:hAnsiTheme="minorHAnsi" w:cstheme="minorHAnsi"/>
              </w:rPr>
              <w:t>Department</w:t>
            </w:r>
          </w:p>
          <w:p w14:paraId="5616AE31" w14:textId="77777777" w:rsidR="007B476D" w:rsidRDefault="007B476D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Procurement Department</w:t>
            </w:r>
          </w:p>
          <w:p w14:paraId="09275E85" w14:textId="1EE054E7" w:rsidR="009F2D82" w:rsidRPr="00CB383A" w:rsidRDefault="009F2D82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Property Department</w:t>
            </w:r>
          </w:p>
          <w:p w14:paraId="1833F9B2" w14:textId="1A0FD906" w:rsidR="00E73C1C" w:rsidRPr="00CB383A" w:rsidRDefault="00B6268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Turning Point health &amp; social care services</w:t>
            </w:r>
          </w:p>
        </w:tc>
      </w:tr>
      <w:tr w:rsidR="00F26A13" w:rsidRPr="00CB383A" w14:paraId="1A68D59F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98300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DA6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3D0" w14:textId="061F7516" w:rsidR="00AF0F6D" w:rsidRPr="00CB383A" w:rsidRDefault="00AF0F6D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Providers of services on contract to the </w:t>
            </w:r>
            <w:r w:rsidR="005333B1" w:rsidRPr="00CB383A">
              <w:rPr>
                <w:rFonts w:asciiTheme="minorHAnsi" w:hAnsiTheme="minorHAnsi" w:cstheme="minorHAnsi"/>
              </w:rPr>
              <w:t>office</w:t>
            </w:r>
            <w:r w:rsidRPr="00CB383A">
              <w:rPr>
                <w:rFonts w:asciiTheme="minorHAnsi" w:hAnsiTheme="minorHAnsi" w:cstheme="minorHAnsi"/>
              </w:rPr>
              <w:t xml:space="preserve"> inc. </w:t>
            </w:r>
            <w:r w:rsidR="00F97B37" w:rsidRPr="00CB383A">
              <w:rPr>
                <w:rFonts w:asciiTheme="minorHAnsi" w:hAnsiTheme="minorHAnsi" w:cstheme="minorHAnsi"/>
              </w:rPr>
              <w:t xml:space="preserve">office </w:t>
            </w:r>
            <w:r w:rsidRPr="00CB383A">
              <w:rPr>
                <w:rFonts w:asciiTheme="minorHAnsi" w:hAnsiTheme="minorHAnsi" w:cstheme="minorHAnsi"/>
              </w:rPr>
              <w:t>cleaners,</w:t>
            </w:r>
            <w:r w:rsidR="0058360B" w:rsidRPr="00CB383A">
              <w:rPr>
                <w:rFonts w:asciiTheme="minorHAnsi" w:hAnsiTheme="minorHAnsi" w:cstheme="minorHAnsi"/>
              </w:rPr>
              <w:t xml:space="preserve"> </w:t>
            </w:r>
            <w:r w:rsidR="00D40D98" w:rsidRPr="00CB383A">
              <w:rPr>
                <w:rFonts w:asciiTheme="minorHAnsi" w:hAnsiTheme="minorHAnsi" w:cstheme="minorHAnsi"/>
              </w:rPr>
              <w:t xml:space="preserve">Royal Mail and </w:t>
            </w:r>
            <w:r w:rsidRPr="00CB383A">
              <w:rPr>
                <w:rFonts w:asciiTheme="minorHAnsi" w:hAnsiTheme="minorHAnsi" w:cstheme="minorHAnsi"/>
              </w:rPr>
              <w:t xml:space="preserve">property </w:t>
            </w:r>
            <w:r w:rsidR="0076633B" w:rsidRPr="00CB383A">
              <w:rPr>
                <w:rFonts w:asciiTheme="minorHAnsi" w:hAnsiTheme="minorHAnsi" w:cstheme="minorHAnsi"/>
              </w:rPr>
              <w:t xml:space="preserve">&amp; facility </w:t>
            </w:r>
            <w:r w:rsidRPr="00CB383A">
              <w:rPr>
                <w:rFonts w:asciiTheme="minorHAnsi" w:hAnsiTheme="minorHAnsi" w:cstheme="minorHAnsi"/>
              </w:rPr>
              <w:t>maintenance provider</w:t>
            </w:r>
            <w:r w:rsidR="00D40D98" w:rsidRPr="00CB383A">
              <w:rPr>
                <w:rFonts w:asciiTheme="minorHAnsi" w:hAnsiTheme="minorHAnsi" w:cstheme="minorHAnsi"/>
              </w:rPr>
              <w:t>s</w:t>
            </w:r>
          </w:p>
          <w:p w14:paraId="29FE5BCE" w14:textId="77777777" w:rsidR="00D13770" w:rsidRPr="00CB383A" w:rsidRDefault="00324004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Trades people</w:t>
            </w:r>
            <w:r w:rsidR="00F97B37" w:rsidRPr="00CB383A">
              <w:rPr>
                <w:rFonts w:asciiTheme="minorHAnsi" w:hAnsiTheme="minorHAnsi" w:cstheme="minorHAnsi"/>
              </w:rPr>
              <w:t xml:space="preserve"> as required</w:t>
            </w:r>
          </w:p>
          <w:p w14:paraId="1E14AE20" w14:textId="77777777" w:rsidR="004B4188" w:rsidRPr="00CB383A" w:rsidRDefault="004B418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Building Manager/Concierge</w:t>
            </w:r>
          </w:p>
        </w:tc>
      </w:tr>
      <w:tr w:rsidR="00F26A13" w:rsidRPr="00CB383A" w14:paraId="2D9ABD38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7FFFD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4D5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Planning </w:t>
            </w:r>
            <w:r w:rsidR="00340E34" w:rsidRPr="00CB383A">
              <w:rPr>
                <w:rFonts w:asciiTheme="minorHAnsi" w:hAnsiTheme="minorHAnsi" w:cstheme="minorHAnsi"/>
              </w:rPr>
              <w:t>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0D1C" w14:textId="77777777" w:rsidR="00F26A13" w:rsidRPr="00CB383A" w:rsidRDefault="005333B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6</w:t>
            </w:r>
            <w:r w:rsidR="00781C0C" w:rsidRPr="00CB383A">
              <w:rPr>
                <w:rFonts w:asciiTheme="minorHAnsi" w:hAnsiTheme="minorHAnsi" w:cstheme="minorHAnsi"/>
              </w:rPr>
              <w:t xml:space="preserve"> months</w:t>
            </w:r>
          </w:p>
        </w:tc>
      </w:tr>
      <w:tr w:rsidR="00F26A13" w:rsidRPr="00CB383A" w14:paraId="597BDCC5" w14:textId="77777777" w:rsidTr="00F26A13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E337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E9A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792" w14:textId="77777777" w:rsidR="00F26A13" w:rsidRPr="00CB383A" w:rsidRDefault="00B6268C" w:rsidP="00D915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Customer and employee matters relevant to the delivery of professional reception services</w:t>
            </w:r>
          </w:p>
        </w:tc>
      </w:tr>
      <w:tr w:rsidR="00F26A13" w:rsidRPr="00CB383A" w14:paraId="27EBB836" w14:textId="77777777" w:rsidTr="00526DAF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E82" w14:textId="77777777" w:rsidR="00F26A13" w:rsidRPr="00CB383A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57A" w14:textId="77777777" w:rsidR="00F26A13" w:rsidRPr="00CB383A" w:rsidRDefault="007F77CA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3B9" w14:textId="77777777" w:rsidR="00F26A13" w:rsidRPr="00CB383A" w:rsidRDefault="005333B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None</w:t>
            </w:r>
          </w:p>
        </w:tc>
      </w:tr>
    </w:tbl>
    <w:p w14:paraId="1906A797" w14:textId="77777777" w:rsidR="00252433" w:rsidRPr="00CB383A" w:rsidRDefault="00252433">
      <w:pPr>
        <w:spacing w:after="0" w:line="240" w:lineRule="auto"/>
        <w:rPr>
          <w:rFonts w:asciiTheme="minorHAnsi" w:hAnsiTheme="minorHAnsi" w:cstheme="minorHAnsi"/>
        </w:rPr>
      </w:pPr>
    </w:p>
    <w:p w14:paraId="2F5819A2" w14:textId="77777777" w:rsidR="00252433" w:rsidRPr="00CB383A" w:rsidRDefault="00252433" w:rsidP="00252433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CB383A">
        <w:rPr>
          <w:rFonts w:asciiTheme="minorHAnsi" w:hAnsiTheme="minorHAnsi" w:cstheme="minorHAnsi"/>
          <w:b/>
          <w:bCs/>
          <w:color w:val="000000"/>
        </w:rPr>
        <w:t>PERSON SPECIFICATION</w:t>
      </w:r>
    </w:p>
    <w:p w14:paraId="61DC2428" w14:textId="77777777" w:rsidR="00252433" w:rsidRPr="00CB383A" w:rsidRDefault="00252433" w:rsidP="00252433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9"/>
        <w:gridCol w:w="221"/>
        <w:gridCol w:w="3739"/>
        <w:gridCol w:w="221"/>
        <w:gridCol w:w="4171"/>
      </w:tblGrid>
      <w:tr w:rsidR="00252433" w:rsidRPr="00CB383A" w14:paraId="36517F02" w14:textId="77777777" w:rsidTr="006C5EAE"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73C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76E" w14:textId="77777777" w:rsidR="00252433" w:rsidRPr="00CB383A" w:rsidRDefault="005D3632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Recepti</w:t>
            </w:r>
            <w:r w:rsidR="002C53C8" w:rsidRPr="00CB383A">
              <w:rPr>
                <w:rFonts w:asciiTheme="minorHAnsi" w:hAnsiTheme="minorHAnsi" w:cstheme="minorHAnsi"/>
              </w:rPr>
              <w:t>onist</w:t>
            </w:r>
            <w:r w:rsidR="005C6B35" w:rsidRPr="00CB383A">
              <w:rPr>
                <w:rFonts w:asciiTheme="minorHAnsi" w:hAnsiTheme="minorHAnsi" w:cstheme="minorHAnsi"/>
              </w:rPr>
              <w:t>/Administrator</w:t>
            </w:r>
          </w:p>
          <w:p w14:paraId="528E409C" w14:textId="77777777" w:rsidR="00B6268C" w:rsidRPr="00CB383A" w:rsidRDefault="00B6268C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52433" w:rsidRPr="00CB383A" w14:paraId="727E462B" w14:textId="77777777" w:rsidTr="006C5EA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23D80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52433" w:rsidRPr="00CB383A" w14:paraId="534B9F29" w14:textId="77777777" w:rsidTr="006C5EAE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466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Personal effectiveness</w:t>
            </w:r>
          </w:p>
          <w:p w14:paraId="28B962BC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B0D8C81" w14:textId="77777777" w:rsidR="00252433" w:rsidRPr="00CB383A" w:rsidRDefault="00252433" w:rsidP="00B147E6">
            <w:pPr>
              <w:spacing w:before="6" w:after="6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246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000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Desirable</w:t>
            </w:r>
          </w:p>
        </w:tc>
      </w:tr>
      <w:tr w:rsidR="00252433" w:rsidRPr="00CB383A" w14:paraId="519EBAAE" w14:textId="77777777" w:rsidTr="006C5EAE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CC9A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838" w14:textId="77777777" w:rsidR="00F65315" w:rsidRPr="00CB383A" w:rsidRDefault="00F65315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Positive</w:t>
            </w:r>
            <w:r w:rsidR="00935C9E">
              <w:rPr>
                <w:rFonts w:asciiTheme="minorHAnsi" w:hAnsiTheme="minorHAnsi" w:cstheme="minorHAnsi"/>
              </w:rPr>
              <w:t>,</w:t>
            </w:r>
            <w:r w:rsidRPr="00CB383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B383A">
              <w:rPr>
                <w:rFonts w:asciiTheme="minorHAnsi" w:hAnsiTheme="minorHAnsi" w:cstheme="minorHAnsi"/>
              </w:rPr>
              <w:t>can do</w:t>
            </w:r>
            <w:proofErr w:type="gramEnd"/>
            <w:r w:rsidRPr="00CB383A">
              <w:rPr>
                <w:rFonts w:asciiTheme="minorHAnsi" w:hAnsiTheme="minorHAnsi" w:cstheme="minorHAnsi"/>
              </w:rPr>
              <w:t xml:space="preserve"> attitude </w:t>
            </w:r>
          </w:p>
          <w:p w14:paraId="0FA76FA2" w14:textId="77777777" w:rsidR="00F97B37" w:rsidRPr="00CB383A" w:rsidRDefault="00F97B37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Natural ability to work collaboratively </w:t>
            </w:r>
            <w:r w:rsidR="006D14EC" w:rsidRPr="00CB383A">
              <w:rPr>
                <w:rFonts w:asciiTheme="minorHAnsi" w:hAnsiTheme="minorHAnsi" w:cstheme="minorHAnsi"/>
              </w:rPr>
              <w:t xml:space="preserve">with other departments </w:t>
            </w:r>
            <w:proofErr w:type="gramStart"/>
            <w:r w:rsidRPr="00CB383A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CB383A">
              <w:rPr>
                <w:rFonts w:asciiTheme="minorHAnsi" w:hAnsiTheme="minorHAnsi" w:cstheme="minorHAnsi"/>
              </w:rPr>
              <w:t xml:space="preserve"> promote &amp; maintain effective working relationships for mutual benefit</w:t>
            </w:r>
          </w:p>
          <w:p w14:paraId="257251AD" w14:textId="77777777" w:rsidR="00F97B37" w:rsidRPr="00CB383A" w:rsidRDefault="005333B1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Good</w:t>
            </w:r>
            <w:r w:rsidR="00F97B37" w:rsidRPr="00CB383A">
              <w:rPr>
                <w:rFonts w:asciiTheme="minorHAnsi" w:hAnsiTheme="minorHAnsi" w:cstheme="minorHAnsi"/>
              </w:rPr>
              <w:t xml:space="preserve"> communication skills; adaptable style to meet the needs of different audiences</w:t>
            </w:r>
          </w:p>
          <w:p w14:paraId="2DB419B0" w14:textId="77777777" w:rsidR="007B476D" w:rsidRPr="00CB383A" w:rsidRDefault="005333B1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Good </w:t>
            </w:r>
            <w:r w:rsidR="007B476D" w:rsidRPr="00CB383A">
              <w:rPr>
                <w:rFonts w:asciiTheme="minorHAnsi" w:hAnsiTheme="minorHAnsi" w:cstheme="minorHAnsi"/>
              </w:rPr>
              <w:t>literacy and numeracy skills</w:t>
            </w:r>
          </w:p>
          <w:p w14:paraId="714A457C" w14:textId="77777777" w:rsidR="007B476D" w:rsidRPr="00CB383A" w:rsidRDefault="005333B1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Good</w:t>
            </w:r>
            <w:r w:rsidR="007B476D" w:rsidRPr="00CB383A">
              <w:rPr>
                <w:rFonts w:asciiTheme="minorHAnsi" w:hAnsiTheme="minorHAnsi" w:cstheme="minorHAnsi"/>
              </w:rPr>
              <w:t xml:space="preserve"> IT and organisational skills</w:t>
            </w:r>
          </w:p>
          <w:p w14:paraId="49588A00" w14:textId="77777777" w:rsidR="009F0903" w:rsidRPr="00CB383A" w:rsidRDefault="009F0903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Flexible, efficient administration skills</w:t>
            </w:r>
          </w:p>
          <w:p w14:paraId="64B307D3" w14:textId="77777777" w:rsidR="009F0903" w:rsidRPr="00CB383A" w:rsidRDefault="009F0903" w:rsidP="009F0903">
            <w:pPr>
              <w:pStyle w:val="ListBullet"/>
              <w:numPr>
                <w:ilvl w:val="0"/>
                <w:numId w:val="26"/>
              </w:numPr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Support skills with multi-tasking ability</w:t>
            </w:r>
          </w:p>
          <w:p w14:paraId="43402416" w14:textId="77777777" w:rsidR="007B476D" w:rsidRPr="00CB383A" w:rsidRDefault="007B476D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Ability to draw upon personal and professional skills to deliver positive outcomes </w:t>
            </w:r>
          </w:p>
          <w:p w14:paraId="0EB53231" w14:textId="77777777" w:rsidR="0053018B" w:rsidRPr="00CB383A" w:rsidRDefault="005333B1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Good</w:t>
            </w:r>
            <w:r w:rsidR="0053018B" w:rsidRPr="00CB383A">
              <w:rPr>
                <w:rFonts w:asciiTheme="minorHAnsi" w:hAnsiTheme="minorHAnsi" w:cstheme="minorHAnsi"/>
              </w:rPr>
              <w:t xml:space="preserve"> personal organisation</w:t>
            </w:r>
            <w:r w:rsidR="009F0903" w:rsidRPr="00CB383A">
              <w:rPr>
                <w:rFonts w:asciiTheme="minorHAnsi" w:hAnsiTheme="minorHAnsi" w:cstheme="minorHAnsi"/>
              </w:rPr>
              <w:t xml:space="preserve"> &amp; </w:t>
            </w:r>
            <w:r w:rsidR="0053018B" w:rsidRPr="00CB383A">
              <w:rPr>
                <w:rFonts w:asciiTheme="minorHAnsi" w:hAnsiTheme="minorHAnsi" w:cstheme="minorHAnsi"/>
              </w:rPr>
              <w:t>attention to detail</w:t>
            </w:r>
          </w:p>
          <w:p w14:paraId="58533F3E" w14:textId="77777777" w:rsidR="009F0903" w:rsidRPr="00CB383A" w:rsidRDefault="00DA2C70" w:rsidP="00232978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Ability to work independently and </w:t>
            </w:r>
            <w:r w:rsidR="009F0903" w:rsidRPr="00CB383A">
              <w:rPr>
                <w:rFonts w:asciiTheme="minorHAnsi" w:hAnsiTheme="minorHAnsi" w:cstheme="minorHAnsi"/>
              </w:rPr>
              <w:t>manage own time and priorities, coordinating workloads to achieve deadlines</w:t>
            </w:r>
          </w:p>
          <w:p w14:paraId="0CAE0545" w14:textId="77777777" w:rsidR="00252433" w:rsidRPr="00CB383A" w:rsidRDefault="00252433" w:rsidP="005957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D015" w14:textId="77777777" w:rsidR="009F0903" w:rsidRPr="00CB383A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Communicates and engages on an audience led basis with strong customer facing skills</w:t>
            </w:r>
          </w:p>
          <w:p w14:paraId="059768F5" w14:textId="77777777" w:rsidR="009F0903" w:rsidRPr="00CB383A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Confident and capable management of traditional Reception and Facilities tasks</w:t>
            </w:r>
          </w:p>
          <w:p w14:paraId="1CA242BE" w14:textId="77777777" w:rsidR="009F0903" w:rsidRPr="00CB383A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Forward thinking - anticipating potential problem areas and applying commensurate solutions</w:t>
            </w:r>
          </w:p>
          <w:p w14:paraId="17E72E4B" w14:textId="77777777" w:rsidR="00252433" w:rsidRPr="00CB383A" w:rsidRDefault="009F0903" w:rsidP="009F09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Works to achieve management goals and business objectives by applying technical experience, commercial awareness and common sense.</w:t>
            </w:r>
          </w:p>
          <w:p w14:paraId="1AE7C0B9" w14:textId="77777777" w:rsidR="009F0903" w:rsidRPr="00CB383A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Stays motivated, calm and resilient under pressure</w:t>
            </w:r>
          </w:p>
          <w:p w14:paraId="47D94C01" w14:textId="77777777" w:rsidR="009F0903" w:rsidRPr="00CB383A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Identifies opportunities to improve the delivery of efficient working practice/business procedure and seeks ways to develop them</w:t>
            </w:r>
          </w:p>
          <w:p w14:paraId="7645912F" w14:textId="77777777" w:rsidR="009F0903" w:rsidRPr="00CB383A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Develop</w:t>
            </w:r>
            <w:r w:rsidR="00232978" w:rsidRPr="00CB383A">
              <w:rPr>
                <w:rFonts w:cstheme="minorHAnsi"/>
                <w:color w:val="auto"/>
              </w:rPr>
              <w:t>s</w:t>
            </w:r>
            <w:r w:rsidRPr="00CB383A">
              <w:rPr>
                <w:rFonts w:cstheme="minorHAnsi"/>
                <w:color w:val="auto"/>
              </w:rPr>
              <w:t xml:space="preserve"> </w:t>
            </w:r>
            <w:r w:rsidR="00232978" w:rsidRPr="00CB383A">
              <w:rPr>
                <w:rFonts w:cstheme="minorHAnsi"/>
                <w:color w:val="auto"/>
              </w:rPr>
              <w:t xml:space="preserve">and improves </w:t>
            </w:r>
            <w:r w:rsidRPr="00CB383A">
              <w:rPr>
                <w:rFonts w:cstheme="minorHAnsi"/>
                <w:color w:val="auto"/>
              </w:rPr>
              <w:t>systems and administrative processes and procedures</w:t>
            </w:r>
          </w:p>
          <w:p w14:paraId="65DFBB92" w14:textId="77777777" w:rsidR="009F0903" w:rsidRPr="00CB383A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Generat</w:t>
            </w:r>
            <w:r w:rsidR="00232978" w:rsidRPr="00CB383A">
              <w:rPr>
                <w:rFonts w:cstheme="minorHAnsi"/>
                <w:color w:val="auto"/>
              </w:rPr>
              <w:t>es</w:t>
            </w:r>
            <w:r w:rsidRPr="00CB383A">
              <w:rPr>
                <w:rFonts w:cstheme="minorHAnsi"/>
                <w:color w:val="auto"/>
              </w:rPr>
              <w:t xml:space="preserve"> business through excellent representation of the company and active, participative marketing</w:t>
            </w:r>
          </w:p>
          <w:p w14:paraId="532BC7D9" w14:textId="77777777" w:rsidR="00252433" w:rsidRPr="00CB383A" w:rsidRDefault="00252433" w:rsidP="009F090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252433" w:rsidRPr="00CB383A" w14:paraId="236EAD01" w14:textId="77777777" w:rsidTr="006C5EAE"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C7FCC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FA61A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4409FD" w14:textId="77777777" w:rsidR="005333B1" w:rsidRPr="00CB383A" w:rsidRDefault="005333B1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000E2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52433" w:rsidRPr="00CB383A" w14:paraId="609F9DBA" w14:textId="77777777" w:rsidTr="006C5EAE"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D1A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Technical effectiveness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20F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DB5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Desirable</w:t>
            </w:r>
          </w:p>
        </w:tc>
      </w:tr>
      <w:tr w:rsidR="00252433" w:rsidRPr="00CB383A" w14:paraId="178F9545" w14:textId="77777777" w:rsidTr="006C5EAE"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284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C03" w14:textId="77777777" w:rsidR="005B74B8" w:rsidRPr="00CB383A" w:rsidRDefault="00A03F2D" w:rsidP="0053018B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</w:t>
            </w:r>
            <w:r w:rsidR="00DF44E1">
              <w:rPr>
                <w:rFonts w:asciiTheme="minorHAnsi" w:hAnsiTheme="minorHAnsi" w:cstheme="minorHAnsi"/>
              </w:rPr>
              <w:t>Switchboard</w:t>
            </w:r>
            <w:r>
              <w:rPr>
                <w:rFonts w:asciiTheme="minorHAnsi" w:hAnsiTheme="minorHAnsi" w:cstheme="minorHAnsi"/>
              </w:rPr>
              <w:t xml:space="preserve"> and t</w:t>
            </w:r>
            <w:r w:rsidR="006D14EC" w:rsidRPr="00CB383A">
              <w:rPr>
                <w:rFonts w:asciiTheme="minorHAnsi" w:hAnsiTheme="minorHAnsi" w:cstheme="minorHAnsi"/>
              </w:rPr>
              <w:t>elephone answering skills</w:t>
            </w:r>
          </w:p>
          <w:p w14:paraId="35F0A4CF" w14:textId="77777777" w:rsidR="00252433" w:rsidRPr="00CB383A" w:rsidRDefault="006D14EC" w:rsidP="00F97B37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Customer service</w:t>
            </w:r>
          </w:p>
          <w:p w14:paraId="6BEF6B3E" w14:textId="6AFD8681" w:rsidR="00252433" w:rsidRPr="00CB383A" w:rsidRDefault="009F0903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Experience</w:t>
            </w:r>
            <w:r w:rsidR="00935C9E">
              <w:rPr>
                <w:rFonts w:asciiTheme="minorHAnsi" w:hAnsiTheme="minorHAnsi" w:cstheme="minorHAnsi"/>
              </w:rPr>
              <w:t xml:space="preserve"> of Microsoft Outlook, Word, </w:t>
            </w:r>
            <w:r w:rsidRPr="00CB383A">
              <w:rPr>
                <w:rFonts w:asciiTheme="minorHAnsi" w:hAnsiTheme="minorHAnsi" w:cstheme="minorHAnsi"/>
              </w:rPr>
              <w:t>Excel</w:t>
            </w:r>
            <w:r w:rsidR="00935C9E">
              <w:rPr>
                <w:rFonts w:asciiTheme="minorHAnsi" w:hAnsiTheme="minorHAnsi" w:cstheme="minorHAnsi"/>
              </w:rPr>
              <w:t xml:space="preserve"> and MS</w:t>
            </w:r>
            <w:r w:rsidR="001A6BD2">
              <w:rPr>
                <w:rFonts w:asciiTheme="minorHAnsi" w:hAnsiTheme="minorHAnsi" w:cstheme="minorHAnsi"/>
              </w:rPr>
              <w:t xml:space="preserve"> </w:t>
            </w:r>
            <w:r w:rsidR="00935C9E">
              <w:rPr>
                <w:rFonts w:asciiTheme="minorHAnsi" w:hAnsiTheme="minorHAnsi" w:cstheme="minorHAnsi"/>
              </w:rPr>
              <w:t>Teams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5C1" w14:textId="77777777" w:rsidR="009F0903" w:rsidRPr="00CB383A" w:rsidRDefault="009F0903" w:rsidP="009F09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Computer literate and conversant with all Microsoft applications</w:t>
            </w:r>
          </w:p>
          <w:p w14:paraId="169F3D40" w14:textId="77777777" w:rsidR="004A4F52" w:rsidRPr="00CB383A" w:rsidRDefault="004A4F52" w:rsidP="009F09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Knowledge of basic IT hardware kit</w:t>
            </w:r>
          </w:p>
          <w:p w14:paraId="75FD7572" w14:textId="77777777" w:rsidR="00252433" w:rsidRPr="00CB383A" w:rsidRDefault="00252433" w:rsidP="006D14EC">
            <w:pPr>
              <w:pStyle w:val="ListParagraph"/>
              <w:spacing w:after="120" w:line="240" w:lineRule="auto"/>
              <w:ind w:left="357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252433" w:rsidRPr="00CB383A" w14:paraId="20E50341" w14:textId="77777777" w:rsidTr="006C5EAE"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E3F78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5E2C5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962ED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52433" w:rsidRPr="00CB383A" w14:paraId="79E3526D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056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DCD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1E7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Desirable</w:t>
            </w:r>
          </w:p>
        </w:tc>
      </w:tr>
      <w:tr w:rsidR="00252433" w:rsidRPr="00CB383A" w14:paraId="4A2A8B66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14F0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00D" w14:textId="77777777" w:rsidR="00AF0F6D" w:rsidRPr="00CB383A" w:rsidRDefault="00AF0F6D" w:rsidP="0053018B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Experience in a</w:t>
            </w:r>
            <w:r w:rsidR="006D14EC" w:rsidRPr="00CB383A">
              <w:rPr>
                <w:rFonts w:asciiTheme="minorHAnsi" w:hAnsiTheme="minorHAnsi" w:cstheme="minorHAnsi"/>
              </w:rPr>
              <w:t xml:space="preserve"> reception role where customer service is paramount</w:t>
            </w:r>
          </w:p>
          <w:p w14:paraId="66CCA36D" w14:textId="77777777" w:rsidR="00252433" w:rsidRDefault="0053018B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 xml:space="preserve">Experience of </w:t>
            </w:r>
            <w:r w:rsidR="006D14EC" w:rsidRPr="00CB383A">
              <w:rPr>
                <w:rFonts w:asciiTheme="minorHAnsi" w:hAnsiTheme="minorHAnsi" w:cstheme="minorHAnsi"/>
              </w:rPr>
              <w:t>general administration</w:t>
            </w:r>
          </w:p>
          <w:p w14:paraId="23783365" w14:textId="207004B8" w:rsidR="00DD4EB3" w:rsidRPr="00DD4EB3" w:rsidRDefault="00A33DE3" w:rsidP="00DD4EB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D2D2D"/>
                <w:lang w:eastAsia="en-GB"/>
              </w:rPr>
              <w:t>Experience of e</w:t>
            </w:r>
            <w:r w:rsidR="00610057">
              <w:rPr>
                <w:rFonts w:asciiTheme="minorHAnsi" w:eastAsia="Times New Roman" w:hAnsiTheme="minorHAnsi" w:cstheme="minorHAnsi"/>
                <w:color w:val="2D2D2D"/>
                <w:lang w:eastAsia="en-GB"/>
              </w:rPr>
              <w:t xml:space="preserve">ffective </w:t>
            </w:r>
            <w:r w:rsidR="00610057" w:rsidRPr="00AE2966">
              <w:rPr>
                <w:rFonts w:asciiTheme="minorHAnsi" w:eastAsia="Times New Roman" w:hAnsiTheme="minorHAnsi" w:cstheme="minorHAnsi"/>
                <w:color w:val="2D2D2D"/>
                <w:lang w:eastAsia="en-GB"/>
              </w:rPr>
              <w:t>management</w:t>
            </w:r>
            <w:r w:rsidR="00610057">
              <w:rPr>
                <w:rFonts w:asciiTheme="minorHAnsi" w:eastAsia="Times New Roman" w:hAnsiTheme="minorHAnsi" w:cstheme="minorHAnsi"/>
                <w:color w:val="2D2D2D"/>
                <w:lang w:eastAsia="en-GB"/>
              </w:rPr>
              <w:t xml:space="preserve"> </w:t>
            </w:r>
            <w:r w:rsidR="00DD4EB3">
              <w:rPr>
                <w:rFonts w:asciiTheme="minorHAnsi" w:eastAsia="Times New Roman" w:hAnsiTheme="minorHAnsi" w:cstheme="minorHAnsi"/>
                <w:color w:val="2D2D2D"/>
                <w:lang w:eastAsia="en-GB"/>
              </w:rPr>
              <w:t>of office desk and meeting room</w:t>
            </w:r>
            <w:r w:rsidR="00610057" w:rsidRPr="00CB383A">
              <w:rPr>
                <w:rFonts w:asciiTheme="minorHAnsi" w:hAnsiTheme="minorHAnsi" w:cstheme="minorHAnsi"/>
              </w:rPr>
              <w:t xml:space="preserve"> booking services.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F1D" w14:textId="77777777" w:rsidR="009F0903" w:rsidRPr="00CB383A" w:rsidRDefault="009F0903" w:rsidP="009F0903">
            <w:pPr>
              <w:pStyle w:val="ListBullet"/>
              <w:numPr>
                <w:ilvl w:val="0"/>
                <w:numId w:val="26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Knowledge of workplace legislation and regulations such as Health &amp; Safety</w:t>
            </w:r>
          </w:p>
          <w:p w14:paraId="3A45C8EE" w14:textId="77777777" w:rsidR="00232978" w:rsidRDefault="00232978" w:rsidP="009F0903">
            <w:pPr>
              <w:pStyle w:val="ListBullet"/>
              <w:numPr>
                <w:ilvl w:val="0"/>
                <w:numId w:val="26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Experience of facilities administration</w:t>
            </w:r>
          </w:p>
          <w:p w14:paraId="2DE1CAB7" w14:textId="77777777" w:rsidR="00252433" w:rsidRPr="00CB383A" w:rsidRDefault="00252433" w:rsidP="00DD4EB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</w:tr>
      <w:tr w:rsidR="00252433" w:rsidRPr="00CB383A" w14:paraId="3B9BFB5C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29561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99575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7A6EF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52433" w:rsidRPr="00CB383A" w14:paraId="549500C5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EC6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B383A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06B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E38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Desirable</w:t>
            </w:r>
          </w:p>
        </w:tc>
      </w:tr>
      <w:tr w:rsidR="00252433" w:rsidRPr="00CB383A" w14:paraId="66E8DAB0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6B04" w14:textId="77777777" w:rsidR="00252433" w:rsidRPr="00CB383A" w:rsidRDefault="00252433" w:rsidP="00B147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669" w14:textId="77777777" w:rsidR="0053018B" w:rsidRPr="00CB383A" w:rsidRDefault="0053018B" w:rsidP="0053018B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A good team player with a sense of collective endeavour</w:t>
            </w:r>
          </w:p>
          <w:p w14:paraId="7CAC5AA8" w14:textId="77777777" w:rsidR="00252433" w:rsidRPr="00CB383A" w:rsidRDefault="0053018B" w:rsidP="00667C40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CB383A">
              <w:rPr>
                <w:rFonts w:asciiTheme="minorHAnsi" w:hAnsiTheme="minorHAnsi" w:cstheme="minorHAnsi"/>
              </w:rPr>
              <w:t>Highly motivated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7ED" w14:textId="77777777" w:rsidR="00252433" w:rsidRPr="00CB383A" w:rsidRDefault="009F0903" w:rsidP="009F0903">
            <w:pPr>
              <w:pStyle w:val="ListBullet"/>
              <w:numPr>
                <w:ilvl w:val="0"/>
                <w:numId w:val="26"/>
              </w:numPr>
              <w:spacing w:after="0"/>
              <w:rPr>
                <w:rFonts w:cstheme="minorHAnsi"/>
                <w:color w:val="auto"/>
              </w:rPr>
            </w:pPr>
            <w:r w:rsidRPr="00CB383A">
              <w:rPr>
                <w:rFonts w:cstheme="minorHAnsi"/>
                <w:color w:val="auto"/>
              </w:rPr>
              <w:t>Builds productive and cooperative relationships with colleagues, providers and customers across role and seniority boundaries</w:t>
            </w:r>
          </w:p>
        </w:tc>
      </w:tr>
    </w:tbl>
    <w:p w14:paraId="0E1A7B11" w14:textId="77777777" w:rsidR="00C73D35" w:rsidRPr="00CB383A" w:rsidRDefault="00C73D35" w:rsidP="00A62CD6">
      <w:pPr>
        <w:spacing w:after="0" w:line="240" w:lineRule="auto"/>
        <w:rPr>
          <w:rFonts w:asciiTheme="minorHAnsi" w:hAnsiTheme="minorHAnsi" w:cstheme="minorHAnsi"/>
        </w:rPr>
      </w:pPr>
    </w:p>
    <w:sectPr w:rsidR="00C73D35" w:rsidRPr="00CB383A" w:rsidSect="000D37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077" w:bottom="1247" w:left="1077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DB67" w14:textId="77777777" w:rsidR="00B91270" w:rsidRDefault="00B91270" w:rsidP="008C359E">
      <w:pPr>
        <w:spacing w:after="0" w:line="240" w:lineRule="auto"/>
      </w:pPr>
      <w:r>
        <w:separator/>
      </w:r>
    </w:p>
  </w:endnote>
  <w:endnote w:type="continuationSeparator" w:id="0">
    <w:p w14:paraId="6361CF71" w14:textId="77777777" w:rsidR="00B91270" w:rsidRDefault="00B91270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447434" w:rsidRPr="00A9560E" w14:paraId="48DE31BC" w14:textId="77777777">
      <w:trPr>
        <w:trHeight w:val="360"/>
      </w:trPr>
      <w:tc>
        <w:tcPr>
          <w:tcW w:w="1500" w:type="pct"/>
          <w:shd w:val="clear" w:color="auto" w:fill="8064A2"/>
        </w:tcPr>
        <w:p w14:paraId="51F74BCA" w14:textId="77777777" w:rsidR="00447434" w:rsidRPr="00A9560E" w:rsidRDefault="00F5315E">
          <w:pPr>
            <w:pStyle w:val="Footer"/>
            <w:rPr>
              <w:color w:val="FFFFFF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312A0AE3" wp14:editId="71AD3A32">
                    <wp:simplePos x="635" y="635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0" b="18415"/>
                    <wp:wrapSquare wrapText="bothSides"/>
                    <wp:docPr id="2" name="Text Box 2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A8FFF8" w14:textId="77777777" w:rsidR="00F5315E" w:rsidRPr="00F5315E" w:rsidRDefault="00F5315E">
                                <w:pPr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F5315E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12A0AE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GREEN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      <v:textbox style="mso-fit-shape-to-text:t" inset="5pt,0,0,0">
                      <w:txbxContent>
                        <w:p w14:paraId="11A8FFF8" w14:textId="77777777" w:rsidR="00F5315E" w:rsidRPr="00F5315E" w:rsidRDefault="00F5315E">
                          <w:pPr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315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F36B2B" w:rsidRPr="00A9560E">
            <w:fldChar w:fldCharType="begin"/>
          </w:r>
          <w:r w:rsidR="00D013AC" w:rsidRPr="00A9560E">
            <w:instrText xml:space="preserve"> PAGE   \* MERGEFORMAT </w:instrText>
          </w:r>
          <w:r w:rsidR="00F36B2B" w:rsidRPr="00A9560E">
            <w:fldChar w:fldCharType="separate"/>
          </w:r>
          <w:r w:rsidR="00252433" w:rsidRPr="00252433">
            <w:rPr>
              <w:noProof/>
              <w:color w:val="FFFFFF"/>
            </w:rPr>
            <w:t>2</w:t>
          </w:r>
          <w:r w:rsidR="00F36B2B" w:rsidRPr="00A9560E">
            <w:fldChar w:fldCharType="end"/>
          </w:r>
        </w:p>
      </w:tc>
      <w:tc>
        <w:tcPr>
          <w:tcW w:w="3500" w:type="pct"/>
        </w:tcPr>
        <w:p w14:paraId="1B7093AE" w14:textId="77777777" w:rsidR="00447434" w:rsidRPr="00A9560E" w:rsidRDefault="00447434" w:rsidP="00061BC9">
          <w:pPr>
            <w:pStyle w:val="Footer"/>
            <w:jc w:val="right"/>
          </w:pPr>
        </w:p>
      </w:tc>
    </w:tr>
  </w:tbl>
  <w:p w14:paraId="0F26C3A1" w14:textId="77777777"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826"/>
      <w:gridCol w:w="2926"/>
    </w:tblGrid>
    <w:tr w:rsidR="00447434" w:rsidRPr="00A9560E" w14:paraId="7FB01328" w14:textId="77777777" w:rsidTr="0001692C">
      <w:trPr>
        <w:trHeight w:val="360"/>
      </w:trPr>
      <w:tc>
        <w:tcPr>
          <w:tcW w:w="3500" w:type="pct"/>
        </w:tcPr>
        <w:p w14:paraId="705E8AFC" w14:textId="77777777" w:rsidR="00447434" w:rsidRPr="00A9560E" w:rsidRDefault="00F5315E" w:rsidP="00061BC9">
          <w:pPr>
            <w:pStyle w:val="Footer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2794ED4" wp14:editId="6BFE2BB5">
                    <wp:simplePos x="685800" y="1000125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0" b="18415"/>
                    <wp:wrapSquare wrapText="bothSides"/>
                    <wp:docPr id="3" name="Text Box 3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77E6B8" w14:textId="77777777" w:rsidR="00F5315E" w:rsidRPr="00F5315E" w:rsidRDefault="00F5315E">
                                <w:pPr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F5315E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2794E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GREEN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      <v:textbox style="mso-fit-shape-to-text:t" inset="5pt,0,0,0">
                      <w:txbxContent>
                        <w:p w14:paraId="4177E6B8" w14:textId="77777777" w:rsidR="00F5315E" w:rsidRPr="00F5315E" w:rsidRDefault="00F5315E">
                          <w:pPr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315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FF0000"/>
        </w:tcPr>
        <w:p w14:paraId="2FDB0087" w14:textId="77777777" w:rsidR="00447434" w:rsidRPr="0001692C" w:rsidRDefault="00F36B2B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935C9E">
            <w:rPr>
              <w:b/>
              <w:noProof/>
              <w:color w:val="FFFFFF" w:themeColor="background1"/>
            </w:rPr>
            <w:t>4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20DBD6C0" w14:textId="77777777" w:rsidR="00447434" w:rsidRDefault="00447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8F95" w14:textId="77777777" w:rsidR="00F5315E" w:rsidRDefault="00F5315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62B41B" wp14:editId="0576E24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7913C" w14:textId="77777777" w:rsidR="00F5315E" w:rsidRPr="00F5315E" w:rsidRDefault="00F5315E">
                          <w:pPr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315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2B4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8B7913C" w14:textId="77777777" w:rsidR="00F5315E" w:rsidRPr="00F5315E" w:rsidRDefault="00F5315E">
                    <w:pPr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5315E"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5132" w14:textId="77777777" w:rsidR="00B91270" w:rsidRDefault="00B91270" w:rsidP="008C359E">
      <w:pPr>
        <w:spacing w:after="0" w:line="240" w:lineRule="auto"/>
      </w:pPr>
      <w:r>
        <w:separator/>
      </w:r>
    </w:p>
  </w:footnote>
  <w:footnote w:type="continuationSeparator" w:id="0">
    <w:p w14:paraId="5A3C038D" w14:textId="77777777" w:rsidR="00B91270" w:rsidRDefault="00B91270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447434" w:rsidRPr="00A9560E" w14:paraId="11CEFC71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16BA78D1" w14:textId="77777777" w:rsidR="00447434" w:rsidRPr="00A9560E" w:rsidRDefault="00447434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0AB9B7DB" w14:textId="77777777" w:rsidR="00447434" w:rsidRPr="00A9560E" w:rsidRDefault="00447434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A62CD6">
            <w:rPr>
              <w:caps/>
              <w:color w:val="FFFFFF"/>
            </w:rPr>
            <w:t>t Project initiation document</w:t>
          </w:r>
        </w:p>
      </w:tc>
    </w:tr>
  </w:tbl>
  <w:p w14:paraId="4CB73126" w14:textId="77777777"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812"/>
      <w:gridCol w:w="3940"/>
    </w:tblGrid>
    <w:tr w:rsidR="00447434" w:rsidRPr="00A9560E" w14:paraId="19F70DD5" w14:textId="77777777" w:rsidTr="002B114E">
      <w:trPr>
        <w:trHeight w:val="475"/>
      </w:trPr>
      <w:tc>
        <w:tcPr>
          <w:tcW w:w="2980" w:type="pct"/>
          <w:shd w:val="clear" w:color="auto" w:fill="FF0000"/>
          <w:vAlign w:val="center"/>
        </w:tcPr>
        <w:p w14:paraId="3C5B3A0B" w14:textId="77777777" w:rsidR="00447434" w:rsidRPr="00A9560E" w:rsidRDefault="00447434" w:rsidP="00B26C61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F84FB0">
            <w:rPr>
              <w:caps/>
              <w:color w:val="FFFFFF"/>
            </w:rPr>
            <w:t xml:space="preserve">t </w:t>
          </w:r>
          <w:r w:rsidR="0001692C">
            <w:rPr>
              <w:caps/>
              <w:color w:val="FFFFFF"/>
            </w:rPr>
            <w:t>JOB DESCRIPTION</w:t>
          </w:r>
          <w:r w:rsidR="00252433">
            <w:rPr>
              <w:caps/>
              <w:color w:val="FFFFFF"/>
            </w:rPr>
            <w:t xml:space="preserve"> </w:t>
          </w:r>
          <w:r w:rsidR="00B26C61">
            <w:rPr>
              <w:caps/>
              <w:color w:val="FFFFFF"/>
            </w:rPr>
            <w:t>&amp;</w:t>
          </w:r>
          <w:r w:rsidR="00252433">
            <w:rPr>
              <w:caps/>
              <w:color w:val="FFFFFF"/>
            </w:rPr>
            <w:t xml:space="preserve"> PERSON SPECIFICATION</w:t>
          </w:r>
        </w:p>
      </w:tc>
      <w:tc>
        <w:tcPr>
          <w:tcW w:w="2020" w:type="pct"/>
          <w:shd w:val="clear" w:color="auto" w:fill="000000"/>
          <w:vAlign w:val="center"/>
        </w:tcPr>
        <w:p w14:paraId="12CE9356" w14:textId="77777777" w:rsidR="00447434" w:rsidRPr="00A9560E" w:rsidRDefault="00F55798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January 2024</w:t>
          </w:r>
        </w:p>
      </w:tc>
    </w:tr>
  </w:tbl>
  <w:p w14:paraId="35DA51B6" w14:textId="77777777"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DF38" w14:textId="77777777"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D85E"/>
      </v:shape>
    </w:pic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3622B"/>
    <w:multiLevelType w:val="multilevel"/>
    <w:tmpl w:val="B0B4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03DE0"/>
    <w:multiLevelType w:val="hybridMultilevel"/>
    <w:tmpl w:val="F03E0FC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6DF"/>
    <w:multiLevelType w:val="hybridMultilevel"/>
    <w:tmpl w:val="8BBC3268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A64F2"/>
    <w:multiLevelType w:val="hybridMultilevel"/>
    <w:tmpl w:val="B72A5E5C"/>
    <w:lvl w:ilvl="0" w:tplc="08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53159"/>
    <w:multiLevelType w:val="hybridMultilevel"/>
    <w:tmpl w:val="D8BE9DA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D748A"/>
    <w:multiLevelType w:val="multilevel"/>
    <w:tmpl w:val="23BC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C168FE"/>
    <w:multiLevelType w:val="hybridMultilevel"/>
    <w:tmpl w:val="441419A0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61D7B"/>
    <w:multiLevelType w:val="hybridMultilevel"/>
    <w:tmpl w:val="53DEF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105DBA"/>
    <w:multiLevelType w:val="hybridMultilevel"/>
    <w:tmpl w:val="C2085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D373E"/>
    <w:multiLevelType w:val="hybridMultilevel"/>
    <w:tmpl w:val="42AEA1D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E5111"/>
    <w:multiLevelType w:val="hybridMultilevel"/>
    <w:tmpl w:val="0682111E"/>
    <w:lvl w:ilvl="0" w:tplc="08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CC6BBD"/>
    <w:multiLevelType w:val="hybridMultilevel"/>
    <w:tmpl w:val="55F64FCA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728572418">
    <w:abstractNumId w:val="25"/>
  </w:num>
  <w:num w:numId="2" w16cid:durableId="355348767">
    <w:abstractNumId w:val="8"/>
  </w:num>
  <w:num w:numId="3" w16cid:durableId="1525632880">
    <w:abstractNumId w:val="24"/>
  </w:num>
  <w:num w:numId="4" w16cid:durableId="1362516336">
    <w:abstractNumId w:val="34"/>
  </w:num>
  <w:num w:numId="5" w16cid:durableId="1673796730">
    <w:abstractNumId w:val="14"/>
  </w:num>
  <w:num w:numId="6" w16cid:durableId="1064909757">
    <w:abstractNumId w:val="10"/>
  </w:num>
  <w:num w:numId="7" w16cid:durableId="226308422">
    <w:abstractNumId w:val="2"/>
  </w:num>
  <w:num w:numId="8" w16cid:durableId="1268854257">
    <w:abstractNumId w:val="17"/>
  </w:num>
  <w:num w:numId="9" w16cid:durableId="1730766785">
    <w:abstractNumId w:val="6"/>
  </w:num>
  <w:num w:numId="10" w16cid:durableId="925500664">
    <w:abstractNumId w:val="5"/>
  </w:num>
  <w:num w:numId="11" w16cid:durableId="1090663986">
    <w:abstractNumId w:val="32"/>
  </w:num>
  <w:num w:numId="12" w16cid:durableId="1400787624">
    <w:abstractNumId w:val="23"/>
  </w:num>
  <w:num w:numId="13" w16cid:durableId="834343746">
    <w:abstractNumId w:val="35"/>
  </w:num>
  <w:num w:numId="14" w16cid:durableId="627931491">
    <w:abstractNumId w:val="21"/>
  </w:num>
  <w:num w:numId="15" w16cid:durableId="1840078583">
    <w:abstractNumId w:val="33"/>
  </w:num>
  <w:num w:numId="16" w16cid:durableId="90517133">
    <w:abstractNumId w:val="36"/>
  </w:num>
  <w:num w:numId="17" w16cid:durableId="372317099">
    <w:abstractNumId w:val="1"/>
  </w:num>
  <w:num w:numId="18" w16cid:durableId="1281300436">
    <w:abstractNumId w:val="22"/>
  </w:num>
  <w:num w:numId="19" w16cid:durableId="181171513">
    <w:abstractNumId w:val="3"/>
  </w:num>
  <w:num w:numId="20" w16cid:durableId="1860006925">
    <w:abstractNumId w:val="31"/>
  </w:num>
  <w:num w:numId="21" w16cid:durableId="182591251">
    <w:abstractNumId w:val="0"/>
  </w:num>
  <w:num w:numId="22" w16cid:durableId="953100922">
    <w:abstractNumId w:val="26"/>
  </w:num>
  <w:num w:numId="23" w16cid:durableId="1151750579">
    <w:abstractNumId w:val="28"/>
  </w:num>
  <w:num w:numId="24" w16cid:durableId="899562136">
    <w:abstractNumId w:val="18"/>
  </w:num>
  <w:num w:numId="25" w16cid:durableId="63263548">
    <w:abstractNumId w:val="13"/>
  </w:num>
  <w:num w:numId="26" w16cid:durableId="258223446">
    <w:abstractNumId w:val="11"/>
  </w:num>
  <w:num w:numId="27" w16cid:durableId="122816866">
    <w:abstractNumId w:val="29"/>
  </w:num>
  <w:num w:numId="28" w16cid:durableId="344210425">
    <w:abstractNumId w:val="27"/>
  </w:num>
  <w:num w:numId="29" w16cid:durableId="1074088236">
    <w:abstractNumId w:val="19"/>
  </w:num>
  <w:num w:numId="30" w16cid:durableId="451485162">
    <w:abstractNumId w:val="12"/>
  </w:num>
  <w:num w:numId="31" w16cid:durableId="1231237606">
    <w:abstractNumId w:val="16"/>
  </w:num>
  <w:num w:numId="32" w16cid:durableId="1867137339">
    <w:abstractNumId w:val="9"/>
  </w:num>
  <w:num w:numId="33" w16cid:durableId="1559052526">
    <w:abstractNumId w:val="20"/>
  </w:num>
  <w:num w:numId="34" w16cid:durableId="153225829">
    <w:abstractNumId w:val="7"/>
  </w:num>
  <w:num w:numId="35" w16cid:durableId="2013070584">
    <w:abstractNumId w:val="30"/>
  </w:num>
  <w:num w:numId="36" w16cid:durableId="1402748720">
    <w:abstractNumId w:val="4"/>
  </w:num>
  <w:num w:numId="37" w16cid:durableId="16709813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1F84"/>
    <w:rsid w:val="00005BB4"/>
    <w:rsid w:val="000100F1"/>
    <w:rsid w:val="0001546B"/>
    <w:rsid w:val="00016560"/>
    <w:rsid w:val="0001692C"/>
    <w:rsid w:val="000200D0"/>
    <w:rsid w:val="00022234"/>
    <w:rsid w:val="00024C3B"/>
    <w:rsid w:val="00031896"/>
    <w:rsid w:val="00032AEC"/>
    <w:rsid w:val="00042EDA"/>
    <w:rsid w:val="00046F9E"/>
    <w:rsid w:val="00050C54"/>
    <w:rsid w:val="0005116B"/>
    <w:rsid w:val="00051937"/>
    <w:rsid w:val="0005222D"/>
    <w:rsid w:val="00061BC9"/>
    <w:rsid w:val="00061C93"/>
    <w:rsid w:val="00070C37"/>
    <w:rsid w:val="0007497A"/>
    <w:rsid w:val="000A1EF4"/>
    <w:rsid w:val="000B40C8"/>
    <w:rsid w:val="000D375F"/>
    <w:rsid w:val="000D5F44"/>
    <w:rsid w:val="00100AEA"/>
    <w:rsid w:val="001014D7"/>
    <w:rsid w:val="001249B4"/>
    <w:rsid w:val="00124BF1"/>
    <w:rsid w:val="00146D96"/>
    <w:rsid w:val="001560F1"/>
    <w:rsid w:val="00173D78"/>
    <w:rsid w:val="001778B2"/>
    <w:rsid w:val="00180142"/>
    <w:rsid w:val="0018030E"/>
    <w:rsid w:val="001A0024"/>
    <w:rsid w:val="001A1FEB"/>
    <w:rsid w:val="001A64C7"/>
    <w:rsid w:val="001A6BD2"/>
    <w:rsid w:val="001B76B8"/>
    <w:rsid w:val="001C0755"/>
    <w:rsid w:val="001C25E1"/>
    <w:rsid w:val="001C67EC"/>
    <w:rsid w:val="001D15D1"/>
    <w:rsid w:val="001D740B"/>
    <w:rsid w:val="001E0D2F"/>
    <w:rsid w:val="001F542D"/>
    <w:rsid w:val="002070DE"/>
    <w:rsid w:val="00213665"/>
    <w:rsid w:val="00213E27"/>
    <w:rsid w:val="00220B3C"/>
    <w:rsid w:val="0022253E"/>
    <w:rsid w:val="00222ECF"/>
    <w:rsid w:val="00223D44"/>
    <w:rsid w:val="00223E6F"/>
    <w:rsid w:val="0022716A"/>
    <w:rsid w:val="00232978"/>
    <w:rsid w:val="0024250A"/>
    <w:rsid w:val="00252433"/>
    <w:rsid w:val="00253268"/>
    <w:rsid w:val="0025661D"/>
    <w:rsid w:val="00256DD6"/>
    <w:rsid w:val="00262F2D"/>
    <w:rsid w:val="002728DE"/>
    <w:rsid w:val="00277624"/>
    <w:rsid w:val="002807CA"/>
    <w:rsid w:val="0028512C"/>
    <w:rsid w:val="002854EC"/>
    <w:rsid w:val="002A195F"/>
    <w:rsid w:val="002A4B4C"/>
    <w:rsid w:val="002A560F"/>
    <w:rsid w:val="002A6614"/>
    <w:rsid w:val="002A770E"/>
    <w:rsid w:val="002A7F5A"/>
    <w:rsid w:val="002B114E"/>
    <w:rsid w:val="002B780C"/>
    <w:rsid w:val="002C53B5"/>
    <w:rsid w:val="002C53C8"/>
    <w:rsid w:val="002D4389"/>
    <w:rsid w:val="002F67EC"/>
    <w:rsid w:val="003104B4"/>
    <w:rsid w:val="00324004"/>
    <w:rsid w:val="003338F3"/>
    <w:rsid w:val="00340E34"/>
    <w:rsid w:val="00350275"/>
    <w:rsid w:val="00353D2E"/>
    <w:rsid w:val="003578AA"/>
    <w:rsid w:val="00360637"/>
    <w:rsid w:val="003866D5"/>
    <w:rsid w:val="00387ECB"/>
    <w:rsid w:val="00390042"/>
    <w:rsid w:val="003A632B"/>
    <w:rsid w:val="003B6F9A"/>
    <w:rsid w:val="003C42FC"/>
    <w:rsid w:val="003D297B"/>
    <w:rsid w:val="003D4CAD"/>
    <w:rsid w:val="003D4ECD"/>
    <w:rsid w:val="003E0AC8"/>
    <w:rsid w:val="003F0AFF"/>
    <w:rsid w:val="00412511"/>
    <w:rsid w:val="00414B15"/>
    <w:rsid w:val="00421DF5"/>
    <w:rsid w:val="00426054"/>
    <w:rsid w:val="00431503"/>
    <w:rsid w:val="00436ED5"/>
    <w:rsid w:val="00440B8D"/>
    <w:rsid w:val="00443EBB"/>
    <w:rsid w:val="00447434"/>
    <w:rsid w:val="00447D4A"/>
    <w:rsid w:val="00454EC0"/>
    <w:rsid w:val="00463A18"/>
    <w:rsid w:val="00463FF3"/>
    <w:rsid w:val="00465669"/>
    <w:rsid w:val="0047544E"/>
    <w:rsid w:val="004802D2"/>
    <w:rsid w:val="004843BE"/>
    <w:rsid w:val="00486669"/>
    <w:rsid w:val="00493A23"/>
    <w:rsid w:val="00495108"/>
    <w:rsid w:val="004A4F52"/>
    <w:rsid w:val="004B2B0B"/>
    <w:rsid w:val="004B4188"/>
    <w:rsid w:val="004C742B"/>
    <w:rsid w:val="004D0DEE"/>
    <w:rsid w:val="005051BB"/>
    <w:rsid w:val="00517341"/>
    <w:rsid w:val="00522638"/>
    <w:rsid w:val="00525D2E"/>
    <w:rsid w:val="005264B2"/>
    <w:rsid w:val="005271C9"/>
    <w:rsid w:val="0053018B"/>
    <w:rsid w:val="005324E8"/>
    <w:rsid w:val="005333B1"/>
    <w:rsid w:val="00536512"/>
    <w:rsid w:val="005406BB"/>
    <w:rsid w:val="00551C6F"/>
    <w:rsid w:val="00562292"/>
    <w:rsid w:val="00570A43"/>
    <w:rsid w:val="00576061"/>
    <w:rsid w:val="005765AC"/>
    <w:rsid w:val="00577D03"/>
    <w:rsid w:val="00581895"/>
    <w:rsid w:val="00581AF4"/>
    <w:rsid w:val="0058360B"/>
    <w:rsid w:val="005957F4"/>
    <w:rsid w:val="00596747"/>
    <w:rsid w:val="005B0E65"/>
    <w:rsid w:val="005B6C55"/>
    <w:rsid w:val="005B74B8"/>
    <w:rsid w:val="005C6B35"/>
    <w:rsid w:val="005D3632"/>
    <w:rsid w:val="005E016A"/>
    <w:rsid w:val="005E5E9A"/>
    <w:rsid w:val="005E6554"/>
    <w:rsid w:val="005E6A47"/>
    <w:rsid w:val="00610057"/>
    <w:rsid w:val="00614503"/>
    <w:rsid w:val="00614632"/>
    <w:rsid w:val="00622058"/>
    <w:rsid w:val="006247FA"/>
    <w:rsid w:val="00625826"/>
    <w:rsid w:val="00631EA2"/>
    <w:rsid w:val="00633056"/>
    <w:rsid w:val="00637DDB"/>
    <w:rsid w:val="006400D2"/>
    <w:rsid w:val="00641DA1"/>
    <w:rsid w:val="00642B87"/>
    <w:rsid w:val="00646CDE"/>
    <w:rsid w:val="00652084"/>
    <w:rsid w:val="006557A6"/>
    <w:rsid w:val="00655F7E"/>
    <w:rsid w:val="0066096E"/>
    <w:rsid w:val="006670FC"/>
    <w:rsid w:val="00667C40"/>
    <w:rsid w:val="00674736"/>
    <w:rsid w:val="006831EC"/>
    <w:rsid w:val="006B1777"/>
    <w:rsid w:val="006B49EE"/>
    <w:rsid w:val="006B4C8F"/>
    <w:rsid w:val="006B7AFB"/>
    <w:rsid w:val="006C5537"/>
    <w:rsid w:val="006C5EAE"/>
    <w:rsid w:val="006C6D10"/>
    <w:rsid w:val="006D14EC"/>
    <w:rsid w:val="006D3A3D"/>
    <w:rsid w:val="006E6032"/>
    <w:rsid w:val="006F011B"/>
    <w:rsid w:val="006F3FEB"/>
    <w:rsid w:val="006F5528"/>
    <w:rsid w:val="006F648B"/>
    <w:rsid w:val="00710C2F"/>
    <w:rsid w:val="007118CA"/>
    <w:rsid w:val="007119E2"/>
    <w:rsid w:val="007128A6"/>
    <w:rsid w:val="00720DBF"/>
    <w:rsid w:val="00725451"/>
    <w:rsid w:val="007377E8"/>
    <w:rsid w:val="00744239"/>
    <w:rsid w:val="00750DB7"/>
    <w:rsid w:val="007531B2"/>
    <w:rsid w:val="00753F20"/>
    <w:rsid w:val="0076633B"/>
    <w:rsid w:val="00766A71"/>
    <w:rsid w:val="00774AF1"/>
    <w:rsid w:val="00781C0C"/>
    <w:rsid w:val="00784949"/>
    <w:rsid w:val="00787B28"/>
    <w:rsid w:val="00793206"/>
    <w:rsid w:val="0079358E"/>
    <w:rsid w:val="007B476D"/>
    <w:rsid w:val="007C043A"/>
    <w:rsid w:val="007E5953"/>
    <w:rsid w:val="007E71FA"/>
    <w:rsid w:val="007F27AF"/>
    <w:rsid w:val="007F719E"/>
    <w:rsid w:val="007F77CA"/>
    <w:rsid w:val="00812F06"/>
    <w:rsid w:val="008251C4"/>
    <w:rsid w:val="00827C9D"/>
    <w:rsid w:val="00863A7E"/>
    <w:rsid w:val="008858DF"/>
    <w:rsid w:val="008A04A0"/>
    <w:rsid w:val="008A361F"/>
    <w:rsid w:val="008B37F6"/>
    <w:rsid w:val="008C359E"/>
    <w:rsid w:val="008C3DAA"/>
    <w:rsid w:val="008E1490"/>
    <w:rsid w:val="008E1A5C"/>
    <w:rsid w:val="008E3D50"/>
    <w:rsid w:val="008E3F44"/>
    <w:rsid w:val="00902C7A"/>
    <w:rsid w:val="009111D6"/>
    <w:rsid w:val="00911F48"/>
    <w:rsid w:val="00923BB4"/>
    <w:rsid w:val="00935C9E"/>
    <w:rsid w:val="00936E24"/>
    <w:rsid w:val="00952111"/>
    <w:rsid w:val="00952437"/>
    <w:rsid w:val="009545E7"/>
    <w:rsid w:val="00960403"/>
    <w:rsid w:val="00966564"/>
    <w:rsid w:val="00977A48"/>
    <w:rsid w:val="00981149"/>
    <w:rsid w:val="0098306A"/>
    <w:rsid w:val="00986AE8"/>
    <w:rsid w:val="00994F3B"/>
    <w:rsid w:val="00995BC5"/>
    <w:rsid w:val="009B4EBC"/>
    <w:rsid w:val="009B5618"/>
    <w:rsid w:val="009B7843"/>
    <w:rsid w:val="009C0AE0"/>
    <w:rsid w:val="009D254D"/>
    <w:rsid w:val="009D3653"/>
    <w:rsid w:val="009D4E5B"/>
    <w:rsid w:val="009E080F"/>
    <w:rsid w:val="009F0903"/>
    <w:rsid w:val="009F2D82"/>
    <w:rsid w:val="009F36F9"/>
    <w:rsid w:val="009F459C"/>
    <w:rsid w:val="009F7AB4"/>
    <w:rsid w:val="00A03169"/>
    <w:rsid w:val="00A03F2D"/>
    <w:rsid w:val="00A05E63"/>
    <w:rsid w:val="00A17591"/>
    <w:rsid w:val="00A206E2"/>
    <w:rsid w:val="00A20CFF"/>
    <w:rsid w:val="00A2762D"/>
    <w:rsid w:val="00A300AB"/>
    <w:rsid w:val="00A30672"/>
    <w:rsid w:val="00A33DE3"/>
    <w:rsid w:val="00A4155C"/>
    <w:rsid w:val="00A50F89"/>
    <w:rsid w:val="00A53FCF"/>
    <w:rsid w:val="00A6238C"/>
    <w:rsid w:val="00A62CD6"/>
    <w:rsid w:val="00A741C6"/>
    <w:rsid w:val="00A82C20"/>
    <w:rsid w:val="00A833E6"/>
    <w:rsid w:val="00A84D88"/>
    <w:rsid w:val="00A90398"/>
    <w:rsid w:val="00A90775"/>
    <w:rsid w:val="00A90BD6"/>
    <w:rsid w:val="00A9560E"/>
    <w:rsid w:val="00AA0FAB"/>
    <w:rsid w:val="00AA4D38"/>
    <w:rsid w:val="00AA5AA0"/>
    <w:rsid w:val="00AA672B"/>
    <w:rsid w:val="00AC0B1F"/>
    <w:rsid w:val="00AC43E7"/>
    <w:rsid w:val="00AC658A"/>
    <w:rsid w:val="00AD79B2"/>
    <w:rsid w:val="00AE010A"/>
    <w:rsid w:val="00AE2966"/>
    <w:rsid w:val="00AE3305"/>
    <w:rsid w:val="00AE73C1"/>
    <w:rsid w:val="00AF0F6D"/>
    <w:rsid w:val="00AF3B3A"/>
    <w:rsid w:val="00AF6481"/>
    <w:rsid w:val="00B12170"/>
    <w:rsid w:val="00B161B8"/>
    <w:rsid w:val="00B21FB1"/>
    <w:rsid w:val="00B248A1"/>
    <w:rsid w:val="00B26C61"/>
    <w:rsid w:val="00B455CC"/>
    <w:rsid w:val="00B57C91"/>
    <w:rsid w:val="00B6268C"/>
    <w:rsid w:val="00B702EF"/>
    <w:rsid w:val="00B77054"/>
    <w:rsid w:val="00B8576B"/>
    <w:rsid w:val="00B87BDD"/>
    <w:rsid w:val="00B90754"/>
    <w:rsid w:val="00B91270"/>
    <w:rsid w:val="00B96361"/>
    <w:rsid w:val="00B967D0"/>
    <w:rsid w:val="00BA12B8"/>
    <w:rsid w:val="00BA68ED"/>
    <w:rsid w:val="00BC21C2"/>
    <w:rsid w:val="00BC4AFB"/>
    <w:rsid w:val="00BD2C41"/>
    <w:rsid w:val="00BD4844"/>
    <w:rsid w:val="00BE2AE9"/>
    <w:rsid w:val="00C0076E"/>
    <w:rsid w:val="00C04D0F"/>
    <w:rsid w:val="00C113ED"/>
    <w:rsid w:val="00C148F8"/>
    <w:rsid w:val="00C15DD2"/>
    <w:rsid w:val="00C23F7B"/>
    <w:rsid w:val="00C52511"/>
    <w:rsid w:val="00C530FA"/>
    <w:rsid w:val="00C6087E"/>
    <w:rsid w:val="00C61C5F"/>
    <w:rsid w:val="00C73D35"/>
    <w:rsid w:val="00C811D9"/>
    <w:rsid w:val="00C94AC8"/>
    <w:rsid w:val="00C97273"/>
    <w:rsid w:val="00CA3533"/>
    <w:rsid w:val="00CB24CC"/>
    <w:rsid w:val="00CB383A"/>
    <w:rsid w:val="00CE774A"/>
    <w:rsid w:val="00CF66DF"/>
    <w:rsid w:val="00D013AC"/>
    <w:rsid w:val="00D0417D"/>
    <w:rsid w:val="00D071C4"/>
    <w:rsid w:val="00D10FC1"/>
    <w:rsid w:val="00D1286C"/>
    <w:rsid w:val="00D13770"/>
    <w:rsid w:val="00D300F0"/>
    <w:rsid w:val="00D31641"/>
    <w:rsid w:val="00D40D98"/>
    <w:rsid w:val="00D47BC7"/>
    <w:rsid w:val="00D52FE9"/>
    <w:rsid w:val="00D7293D"/>
    <w:rsid w:val="00D82DA9"/>
    <w:rsid w:val="00D858A9"/>
    <w:rsid w:val="00D85E4C"/>
    <w:rsid w:val="00D9150B"/>
    <w:rsid w:val="00DA12F0"/>
    <w:rsid w:val="00DA2C70"/>
    <w:rsid w:val="00DA533F"/>
    <w:rsid w:val="00DA6C2C"/>
    <w:rsid w:val="00DB07F3"/>
    <w:rsid w:val="00DB456D"/>
    <w:rsid w:val="00DC0B6B"/>
    <w:rsid w:val="00DC2CE7"/>
    <w:rsid w:val="00DC3769"/>
    <w:rsid w:val="00DC408A"/>
    <w:rsid w:val="00DD3A7D"/>
    <w:rsid w:val="00DD4EB3"/>
    <w:rsid w:val="00DE4040"/>
    <w:rsid w:val="00DE6F95"/>
    <w:rsid w:val="00DF1C77"/>
    <w:rsid w:val="00DF2EC3"/>
    <w:rsid w:val="00DF44E1"/>
    <w:rsid w:val="00DF5EC3"/>
    <w:rsid w:val="00E01BEF"/>
    <w:rsid w:val="00E028BB"/>
    <w:rsid w:val="00E114AA"/>
    <w:rsid w:val="00E22258"/>
    <w:rsid w:val="00E339FC"/>
    <w:rsid w:val="00E50A6A"/>
    <w:rsid w:val="00E57E44"/>
    <w:rsid w:val="00E60BD3"/>
    <w:rsid w:val="00E6730A"/>
    <w:rsid w:val="00E67645"/>
    <w:rsid w:val="00E734CB"/>
    <w:rsid w:val="00E73C1C"/>
    <w:rsid w:val="00E76FA8"/>
    <w:rsid w:val="00E77551"/>
    <w:rsid w:val="00E832F6"/>
    <w:rsid w:val="00E84051"/>
    <w:rsid w:val="00E84BBA"/>
    <w:rsid w:val="00E92693"/>
    <w:rsid w:val="00E92A0E"/>
    <w:rsid w:val="00E92C1A"/>
    <w:rsid w:val="00E964AF"/>
    <w:rsid w:val="00E979EC"/>
    <w:rsid w:val="00EA63CA"/>
    <w:rsid w:val="00EA67B2"/>
    <w:rsid w:val="00EB3211"/>
    <w:rsid w:val="00ED0291"/>
    <w:rsid w:val="00ED262A"/>
    <w:rsid w:val="00ED48E4"/>
    <w:rsid w:val="00ED5BA2"/>
    <w:rsid w:val="00EE5525"/>
    <w:rsid w:val="00F04394"/>
    <w:rsid w:val="00F25507"/>
    <w:rsid w:val="00F25592"/>
    <w:rsid w:val="00F25655"/>
    <w:rsid w:val="00F26A13"/>
    <w:rsid w:val="00F27285"/>
    <w:rsid w:val="00F36B2B"/>
    <w:rsid w:val="00F37C7C"/>
    <w:rsid w:val="00F41AF7"/>
    <w:rsid w:val="00F46FCA"/>
    <w:rsid w:val="00F47E73"/>
    <w:rsid w:val="00F5315E"/>
    <w:rsid w:val="00F55001"/>
    <w:rsid w:val="00F55798"/>
    <w:rsid w:val="00F56467"/>
    <w:rsid w:val="00F65315"/>
    <w:rsid w:val="00F7068A"/>
    <w:rsid w:val="00F71B9B"/>
    <w:rsid w:val="00F72246"/>
    <w:rsid w:val="00F833D5"/>
    <w:rsid w:val="00F84AA4"/>
    <w:rsid w:val="00F84FB0"/>
    <w:rsid w:val="00F86B06"/>
    <w:rsid w:val="00F9671D"/>
    <w:rsid w:val="00F97B37"/>
    <w:rsid w:val="00FA3EE1"/>
    <w:rsid w:val="00FC0FB5"/>
    <w:rsid w:val="00FD319B"/>
    <w:rsid w:val="00FD5276"/>
    <w:rsid w:val="00FE5FBB"/>
    <w:rsid w:val="00FF4878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DDB22"/>
  <w15:docId w15:val="{31FA5469-01DA-4F52-8606-2D545796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Bullet">
    <w:name w:val="List Bullet"/>
    <w:basedOn w:val="Normal"/>
    <w:uiPriority w:val="11"/>
    <w:qFormat/>
    <w:rsid w:val="009F0903"/>
    <w:pPr>
      <w:numPr>
        <w:numId w:val="32"/>
      </w:numPr>
      <w:spacing w:after="80" w:line="259" w:lineRule="auto"/>
      <w:contextualSpacing/>
    </w:pPr>
    <w:rPr>
      <w:rFonts w:asciiTheme="minorHAnsi" w:eastAsiaTheme="minorHAnsi" w:hAnsiTheme="minorHAnsi" w:cstheme="minorBidi"/>
      <w:color w:val="3071C3" w:themeColor="text2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277679f-46bb-49dc-8641-aa7481baf5b5" ContentTypeId="0x010100E885F396805F034895EC0D7E7B0A7BD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E885F396805F034895EC0D7E7B0A7BD10022D07962B196CC43AB3B03766369432700A3B08FC65D837D4BA38AD358405B74D4" ma:contentTypeVersion="39" ma:contentTypeDescription="Policy Centre Document Library" ma:contentTypeScope="" ma:versionID="f35acbf4862268b47092c3b5de4e1c60">
  <xsd:schema xmlns:xsd="http://www.w3.org/2001/XMLSchema" xmlns:xs="http://www.w3.org/2001/XMLSchema" xmlns:p="http://schemas.microsoft.com/office/2006/metadata/properties" xmlns:ns2="a813ded0-cb23-4fe0-b15e-04f9b929b4fa" xmlns:ns3="6a8eafbb-9f13-4fe2-b648-9847ed088a73" xmlns:ns4="f20e948a-cb7d-4577-805d-2e07d58c39c0" targetNamespace="http://schemas.microsoft.com/office/2006/metadata/properties" ma:root="true" ma:fieldsID="48ed9d1c9b994e7bed05d87d09950459" ns2:_="" ns3:_="" ns4:_="">
    <xsd:import namespace="a813ded0-cb23-4fe0-b15e-04f9b929b4fa"/>
    <xsd:import namespace="6a8eafbb-9f13-4fe2-b648-9847ed088a73"/>
    <xsd:import namespace="f20e948a-cb7d-4577-805d-2e07d58c39c0"/>
    <xsd:element name="properties">
      <xsd:complexType>
        <xsd:sequence>
          <xsd:element name="documentManagement">
            <xsd:complexType>
              <xsd:all>
                <xsd:element ref="ns2:Audience1" minOccurs="0"/>
                <xsd:element ref="ns2:Document_x0020_Author"/>
                <xsd:element ref="ns2:Function_x0020_Owner_x0020_Group"/>
                <xsd:element ref="ns2:Policy_x0020_Owner_x0020_Group"/>
                <xsd:element ref="ns2:Expiry_x0020_Date"/>
                <xsd:element ref="ns2:Last_x0020_Review"/>
                <xsd:element ref="ns2:Next_x0020_Review"/>
                <xsd:element ref="ns2:Foundation_x0020_Training"/>
                <xsd:element ref="ns2:Document_x0020_Summary" minOccurs="0"/>
                <xsd:element ref="ns2:MasterPolicy" minOccurs="0"/>
                <xsd:element ref="ns3:TaxCatchAll" minOccurs="0"/>
                <xsd:element ref="ns3:TaxCatchAllLabel" minOccurs="0"/>
                <xsd:element ref="ns2:m2de8d31db51413cb19d25fd0642a14a" minOccurs="0"/>
                <xsd:element ref="ns2:m0cf025a6e034b2cb1429bc93b25bd20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3ded0-cb23-4fe0-b15e-04f9b929b4fa" elementFormDefault="qualified">
    <xsd:import namespace="http://schemas.microsoft.com/office/2006/documentManagement/types"/>
    <xsd:import namespace="http://schemas.microsoft.com/office/infopath/2007/PartnerControls"/>
    <xsd:element name="Audience1" ma:index="4" nillable="true" ma:displayName="Audience" ma:internalName="Audience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- Ops &amp; Central"/>
                    <xsd:enumeration value="Ops – All"/>
                    <xsd:enumeration value="Ops – Clinical"/>
                    <xsd:enumeration value="Ops - Clinical SM Prescribing &amp; Needle Exchange"/>
                    <xsd:enumeration value="Ops - Employment"/>
                    <xsd:enumeration value="Ops – Inpatient Detox"/>
                    <xsd:enumeration value="Ops - Mental Health Act"/>
                    <xsd:enumeration value="Ops - Primary Care"/>
                    <xsd:enumeration value="Ops – Prison"/>
                    <xsd:enumeration value="Ops – Residential"/>
                    <xsd:enumeration value="Ops - Supported Living"/>
                    <xsd:enumeration value="Ops - Rightsteps / Talking therapies"/>
                    <xsd:enumeration value="Ops - 0 - 19"/>
                  </xsd:restriction>
                </xsd:simpleType>
              </xsd:element>
            </xsd:sequence>
          </xsd:extension>
        </xsd:complexContent>
      </xsd:complexType>
    </xsd:element>
    <xsd:element name="Document_x0020_Author" ma:index="5" ma:displayName="Document Author" ma:internalName="Document_x0020_Author" ma:readOnly="false">
      <xsd:simpleType>
        <xsd:restriction base="dms:Text">
          <xsd:maxLength value="255"/>
        </xsd:restriction>
      </xsd:simpleType>
    </xsd:element>
    <xsd:element name="Function_x0020_Owner_x0020_Group" ma:index="6" ma:displayName="Function Owner Group" ma:format="Dropdown" ma:internalName="Function_x0020_Owner_x0020_Group">
      <xsd:simpleType>
        <xsd:restriction base="dms:Choice">
          <xsd:enumeration value="Commercial Ventures BU"/>
          <xsd:enumeration value="Corporate Governance"/>
          <xsd:enumeration value="Employment BU"/>
          <xsd:enumeration value="Finance"/>
          <xsd:enumeration value="Head Office Support"/>
          <xsd:enumeration value="HR"/>
          <xsd:enumeration value="IMT"/>
          <xsd:enumeration value="Learning Disability BU"/>
          <xsd:enumeration value="Marketing &amp; External Affairs"/>
          <xsd:enumeration value="Mental Health BU"/>
          <xsd:enumeration value="Primary Care BU"/>
          <xsd:enumeration value="Procurement"/>
          <xsd:enumeration value="Project Office and Business Planning"/>
          <xsd:enumeration value="Property"/>
          <xsd:enumeration value="Public Health"/>
          <xsd:enumeration value="R&amp;A"/>
          <xsd:enumeration value="Substance Misuse BU"/>
        </xsd:restriction>
      </xsd:simpleType>
    </xsd:element>
    <xsd:element name="Policy_x0020_Owner_x0020_Group" ma:index="7" ma:displayName="Policy Owner Group" ma:format="Dropdown" ma:internalName="Policy_x0020_Owner_x0020_Group">
      <xsd:simpleType>
        <xsd:restriction base="dms:Choice">
          <xsd:enumeration value="Audit Committee"/>
          <xsd:enumeration value="Business Unit Governance Group"/>
          <xsd:enumeration value="Clinical Governance Group"/>
          <xsd:enumeration value="Finance &amp; Risk Management Group"/>
          <xsd:enumeration value="Growth Board"/>
          <xsd:enumeration value="Health &amp; Safety Committee"/>
          <xsd:enumeration value="Information &amp; Data Governance Group"/>
          <xsd:enumeration value="Involvement committee"/>
          <xsd:enumeration value="Medicine Management Group"/>
          <xsd:enumeration value="Mental Health Act Group"/>
          <xsd:enumeration value="Operating Board"/>
          <xsd:enumeration value="Operational Governance Group"/>
          <xsd:enumeration value="Operational Performance Quality Clinical &amp; Risk Group"/>
          <xsd:enumeration value="Ops Performance &amp; Risk Group"/>
          <xsd:enumeration value="People Governance Group"/>
          <xsd:enumeration value="Strategy Monitoring Group"/>
        </xsd:restriction>
      </xsd:simpleType>
    </xsd:element>
    <xsd:element name="Expiry_x0020_Date" ma:index="8" ma:displayName="Expiry Date" ma:description="Manual Date Input but the document will expire and archive automatically with no further input from the user." ma:format="DateOnly" ma:internalName="Expiry_x0020_Date" ma:readOnly="false">
      <xsd:simpleType>
        <xsd:restriction base="dms:DateTime"/>
      </xsd:simpleType>
    </xsd:element>
    <xsd:element name="Last_x0020_Review" ma:index="9" ma:displayName="Last Review" ma:format="DateOnly" ma:internalName="Last_x0020_Review" ma:readOnly="false">
      <xsd:simpleType>
        <xsd:restriction base="dms:DateTime"/>
      </xsd:simpleType>
    </xsd:element>
    <xsd:element name="Next_x0020_Review" ma:index="10" ma:displayName="Next Review" ma:format="DateOnly" ma:internalName="Next_x0020_Review" ma:readOnly="false">
      <xsd:simpleType>
        <xsd:restriction base="dms:DateTime"/>
      </xsd:simpleType>
    </xsd:element>
    <xsd:element name="Foundation_x0020_Training" ma:index="11" ma:displayName="Foundation Training" ma:format="Dropdown" ma:internalName="Foundation_x0020_Training" ma:readOnly="false">
      <xsd:simpleType>
        <xsd:restriction base="dms:Choice">
          <xsd:enumeration value="Yes"/>
          <xsd:enumeration value="No"/>
        </xsd:restriction>
      </xsd:simpleType>
    </xsd:element>
    <xsd:element name="Document_x0020_Summary" ma:index="12" nillable="true" ma:displayName="Document Summary" ma:internalName="Document_x0020_Summary">
      <xsd:simpleType>
        <xsd:restriction base="dms:Note">
          <xsd:maxLength value="255"/>
        </xsd:restriction>
      </xsd:simpleType>
    </xsd:element>
    <xsd:element name="MasterPolicy" ma:index="13" nillable="true" ma:displayName="MasterPolicy" ma:internalName="MasterPolic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reditation Policy"/>
                    <xsd:enumeration value="Additional Payments policy"/>
                    <xsd:enumeration value="Adoption Leave Policy"/>
                    <xsd:enumeration value="Agency Workers Policy"/>
                    <xsd:enumeration value="Alcohol Use Disorder Prescribing"/>
                    <xsd:enumeration value="Anaphylaxis"/>
                    <xsd:enumeration value="Annual Leave policy"/>
                    <xsd:enumeration value="Anti-Social Behaviour Policy"/>
                    <xsd:enumeration value="Anti-Fraud Bribery and Corruption Policy"/>
                    <xsd:enumeration value="Appeals Policy"/>
                    <xsd:enumeration value="Asbestos Policy"/>
                    <xsd:enumeration value="Blood Borne Viruses"/>
                    <xsd:enumeration value="Bullying and Harassment of Service Users"/>
                    <xsd:enumeration value="Business Continuity Management Policy"/>
                    <xsd:enumeration value="Care Programme Approach Mental Health Act"/>
                    <xsd:enumeration value="Career Break (Sabbatical) Policy"/>
                    <xsd:enumeration value="Clinical Supervision Appraisal and CPD Policy"/>
                    <xsd:enumeration value="Change Management"/>
                    <xsd:enumeration value="Chaperone Policy"/>
                    <xsd:enumeration value="Code of Conduct"/>
                    <xsd:enumeration value="Complementary Therapies Policy"/>
                    <xsd:enumeration value="Consent to Care or Treatment Policy Young People"/>
                    <xsd:enumeration value="Consent to Care or Treatment Policy Adults"/>
                    <xsd:enumeration value="Consent to Treatment Mental Health Act Policy"/>
                    <xsd:enumeration value="Control of substances hazardous to health Policy"/>
                    <xsd:enumeration value="Critical Illness Policy"/>
                    <xsd:enumeration value="Customer Feedback Policy"/>
                    <xsd:enumeration value="Detained Patients Admission Transfer and Discharge"/>
                    <xsd:enumeration value="Development of Patient Group Directions Policy"/>
                    <xsd:enumeration value="Dependency Leave Policy"/>
                    <xsd:enumeration value="Diet Nutrition and Hydration"/>
                    <xsd:enumeration value="Dignity at Work"/>
                    <xsd:enumeration value="Disciplinary Policy"/>
                    <xsd:enumeration value="Display Screen Equipment Policy"/>
                    <xsd:enumeration value="Domestic Abuse Policy"/>
                    <xsd:enumeration value="Drug Overdose Prevention and Response Policy"/>
                    <xsd:enumeration value="Duty of Candour Policy"/>
                    <xsd:enumeration value="Effective Communication Mental Health Act Policy"/>
                    <xsd:enumeration value="Employee Death in service"/>
                    <xsd:enumeration value="Employee Substance Misuse Policy"/>
                    <xsd:enumeration value="Employment Termination and Notice Periods"/>
                    <xsd:enumeration value="End of Life Care and Support Policy"/>
                    <xsd:enumeration value="Environmental Sustainability"/>
                    <xsd:enumeration value="Equality and Human Rights Policy"/>
                    <xsd:enumeration value="Establishment Management Policy"/>
                    <xsd:enumeration value="Financial Procedures Policy"/>
                    <xsd:enumeration value="Fire Safety Policy"/>
                    <xsd:enumeration value="First Aid Policy"/>
                    <xsd:enumeration value="Fitness of Premises Mental Health Act Policy"/>
                    <xsd:enumeration value="Flexible Working Policy"/>
                    <xsd:enumeration value="Food Safety Policy"/>
                    <xsd:enumeration value="Gas Safety Policy"/>
                    <xsd:enumeration value="Hardship Policy"/>
                    <xsd:enumeration value="Health and Attendance Policy"/>
                    <xsd:enumeration value="Health and Safety Risk Assessment Policy"/>
                    <xsd:enumeration value="Health Safety and Welfare at Work Policy"/>
                    <xsd:enumeration value="Homicide Prevention Policy"/>
                    <xsd:enumeration value="Hospital Managers Mental Health Act Policy"/>
                    <xsd:enumeration value="Implementation of Best Practice (NICE Guidance) Policy"/>
                    <xsd:enumeration value="Incident Management"/>
                    <xsd:enumeration value="Infection Prevention and Control policy"/>
                    <xsd:enumeration value="Informing Professional Bodies Mental Health Act Policy"/>
                    <xsd:enumeration value="Information Governance"/>
                    <xsd:enumeration value="Insurance Claims Policy"/>
                    <xsd:enumeration value="Interim Payments Policy"/>
                    <xsd:enumeration value="Internal Audit Policy"/>
                    <xsd:enumeration value="Involvement"/>
                    <xsd:enumeration value="Involvement in Staff Recruitment"/>
                    <xsd:enumeration value="Latex Management"/>
                    <xsd:enumeration value="Legionella Management Policy"/>
                    <xsd:enumeration value="Legal reports &amp; appearing as a witness"/>
                    <xsd:enumeration value="Local Government Pension Scheme Employers Discretion Policy"/>
                    <xsd:enumeration value="Lone Working Policy"/>
                    <xsd:enumeration value="Maternity Leave Policy"/>
                    <xsd:enumeration value="Medical Appraisal and Revalidation Policy"/>
                    <xsd:enumeration value="Medical Equipment policy"/>
                    <xsd:enumeration value="Medication Administration"/>
                    <xsd:enumeration value="Mental Capacity Act"/>
                    <xsd:enumeration value="Mental Health Act Policy"/>
                    <xsd:enumeration value="Mental Health Act Training Policy"/>
                    <xsd:enumeration value="Mental Health Tribunals"/>
                    <xsd:enumeration value="Missing Person Policy"/>
                    <xsd:enumeration value="Needle and Syringe Programmes"/>
                    <xsd:enumeration value="Needle Exchange Services Policy"/>
                    <xsd:enumeration value="No Health Without Mental Health MHA Policy"/>
                    <xsd:enumeration value="Non compliance with treatment"/>
                    <xsd:enumeration value="Non Medical Prescribers Policy"/>
                    <xsd:enumeration value="New &amp; Expectant Mothers Policy"/>
                    <xsd:enumeration value="Nurse Revalidation Policy"/>
                    <xsd:enumeration value="Overpayment and Underpayment policy"/>
                    <xsd:enumeration value="Parental Leave"/>
                    <xsd:enumeration value="Paternity Leave Policy"/>
                    <xsd:enumeration value="Performance Improvement Policy"/>
                    <xsd:enumeration value="Person Centred Risk Assessment Policy"/>
                    <xsd:enumeration value="Personal and Intimate Care policy"/>
                    <xsd:enumeration value="Personal Relationships at Work Policy"/>
                    <xsd:enumeration value="Personal Searches Mental Health Act Policy"/>
                    <xsd:enumeration value="Personalised Care &amp; Support Planning"/>
                    <xsd:enumeration value="Policy on Policies"/>
                    <xsd:enumeration value="Positive Behaviour Support LD MH"/>
                    <xsd:enumeration value="Positive behaviour support SM PC Emp"/>
                    <xsd:enumeration value="Prescribing for Children and Young People"/>
                    <xsd:enumeration value="Prescribing in Drug and Alcohol Services"/>
                    <xsd:enumeration value="Preventing the use and supply of illegal drugs"/>
                    <xsd:enumeration value="Probation Policy"/>
                    <xsd:enumeration value="Procurement Policy"/>
                    <xsd:enumeration value="Professional Subscriptions and Medical Indemnity Insurance"/>
                    <xsd:enumeration value="Property Management"/>
                    <xsd:enumeration value="Quality Governance Framework"/>
                    <xsd:enumeration value="Raising Concerns at Work (Whistleblowing)"/>
                    <xsd:enumeration value="Recruitment and Selection Policy"/>
                    <xsd:enumeration value="Research Governance"/>
                    <xsd:enumeration value="Resolving Employee Grievances Policy"/>
                    <xsd:enumeration value="Responding to Concerns and Remediation for medical staff"/>
                    <xsd:enumeration value="Retirement policy"/>
                    <xsd:enumeration value="Risk Management and Board Assurance Framework"/>
                    <xsd:enumeration value="Safe &amp; Supportive Observation"/>
                    <xsd:enumeration value="Safe Moving and Handling Policy"/>
                    <xsd:enumeration value="Safeguarding Adults Policy"/>
                    <xsd:enumeration value="Safeguarding Children and Young People"/>
                    <xsd:enumeration value="Safety Alerts Policy"/>
                    <xsd:enumeration value="Same Sex Accommodation Mental Health Act Policy"/>
                    <xsd:enumeration value="Section 17 Leave Mental Health Act Policy"/>
                    <xsd:enumeration value="Section 5 Holding Powers Mental Health Act Policy"/>
                    <xsd:enumeration value="Shared Parental Leave Policy"/>
                    <xsd:enumeration value="Smoking Policy"/>
                    <xsd:enumeration value="Sponsorship and Working with the Pharmaceutical Industry"/>
                    <xsd:enumeration value="Staff File Compliance Policy"/>
                    <xsd:enumeration value="Substance Misuse Clinical Governance Manual"/>
                    <xsd:enumeration value="Substance Misuse Involvement Toolkit - SUPer (Service User Perspective)"/>
                    <xsd:enumeration value="Suicide Prevention Policy"/>
                    <xsd:enumeration value="Supply and Administration of Naloxone"/>
                    <xsd:enumeration value="Supporting Clients to manage their own money"/>
                    <xsd:enumeration value="Time off for Public Duties"/>
                    <xsd:enumeration value="Training Policy"/>
                    <xsd:enumeration value="Training Accreditiation"/>
                    <xsd:enumeration value="Travel and Subsistence Policy"/>
                    <xsd:enumeration value="Value for Money"/>
                    <xsd:enumeration value="Vehicle Policy"/>
                    <xsd:enumeration value="Visitors Policy"/>
                    <xsd:enumeration value="Volunteer Policy"/>
                    <xsd:enumeration value="Withholding Mail Mental Health Act Policy"/>
                    <xsd:enumeration value="Work Instructions"/>
                    <xsd:enumeration value="Working with Carers Mental Health Act Policy"/>
                    <xsd:enumeration value="Working with Self Harm"/>
                    <xsd:enumeration value="Young Workers Policy and Work Experience Guidance"/>
                  </xsd:restriction>
                </xsd:simpleType>
              </xsd:element>
            </xsd:sequence>
          </xsd:extension>
        </xsd:complexContent>
      </xsd:complexType>
    </xsd:element>
    <xsd:element name="m2de8d31db51413cb19d25fd0642a14a" ma:index="19" ma:taxonomy="true" ma:internalName="m2de8d31db51413cb19d25fd0642a14a" ma:taxonomyFieldName="Business_x0020_Category" ma:displayName="Business Category" ma:readOnly="false" ma:default="" ma:fieldId="{62de8d31-db51-413c-b19d-25fd0642a14a}" ma:sspId="1277679f-46bb-49dc-8641-aa7481baf5b5" ma:termSetId="2fc183c7-c816-494f-a7b0-c95f43f840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f025a6e034b2cb1429bc93b25bd20" ma:index="21" ma:taxonomy="true" ma:internalName="m0cf025a6e034b2cb1429bc93b25bd20" ma:taxonomyFieldName="Document_x0020_Type" ma:displayName="Document Type" ma:default="" ma:fieldId="{60cf025a-6e03-4b2c-b142-9bc93b25bd20}" ma:taxonomyMulti="true" ma:sspId="1277679f-46bb-49dc-8641-aa7481baf5b5" ma:termSetId="2c87cdf7-6ee8-4b08-bd8d-a89518c6282d" ma:anchorId="8fa63763-3cb6-40a9-bda4-f75b2902b80a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afbb-9f13-4fe2-b648-9847ed088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67ac5acf-8608-477d-8e4f-17e0fcddc601}" ma:internalName="TaxCatchAll" ma:showField="CatchAllData" ma:web="a813ded0-cb23-4fe0-b15e-04f9b929b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67ac5acf-8608-477d-8e4f-17e0fcddc601}" ma:internalName="TaxCatchAllLabel" ma:readOnly="true" ma:showField="CatchAllDataLabel" ma:web="a813ded0-cb23-4fe0-b15e-04f9b929b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948a-cb7d-4577-805d-2e07d58c3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Function_x0020_Owner_x0020_Group xmlns="a813ded0-cb23-4fe0-b15e-04f9b929b4fa">HR</Function_x0020_Owner_x0020_Group>
    <Policy_x0020_Owner_x0020_Group xmlns="a813ded0-cb23-4fe0-b15e-04f9b929b4fa">Operating Board</Policy_x0020_Owner_x0020_Group>
    <TaxCatchAll xmlns="6a8eafbb-9f13-4fe2-b648-9847ed088a73">
      <Value>13</Value>
      <Value>15</Value>
    </TaxCatchAll>
    <Next_x0020_Review xmlns="a813ded0-cb23-4fe0-b15e-04f9b929b4fa">2000-01-01T00:00:00+00:00</Next_x0020_Review>
    <Foundation_x0020_Training xmlns="a813ded0-cb23-4fe0-b15e-04f9b929b4fa">No</Foundation_x0020_Training>
    <Document_x0020_Summary xmlns="a813ded0-cb23-4fe0-b15e-04f9b929b4fa" xsi:nil="true"/>
    <Document_x0020_Author xmlns="a813ded0-cb23-4fe0-b15e-04f9b929b4fa">Alex Evans</Document_x0020_Author>
    <m2de8d31db51413cb19d25fd0642a14a xmlns="a813ded0-cb23-4fe0-b15e-04f9b929b4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Our People</TermName>
          <TermId xmlns="http://schemas.microsoft.com/office/infopath/2007/PartnerControls">ddb9d991-da41-434a-88b6-0169d3cdf4e0</TermId>
        </TermInfo>
      </Terms>
    </m2de8d31db51413cb19d25fd0642a14a>
    <m0cf025a6e034b2cb1429bc93b25bd20 xmlns="a813ded0-cb23-4fe0-b15e-04f9b929b4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 ＆ Forms</TermName>
          <TermId xmlns="http://schemas.microsoft.com/office/infopath/2007/PartnerControls">a516ff48-3227-4a9a-94bd-21058c73a249</TermId>
        </TermInfo>
      </Terms>
    </m0cf025a6e034b2cb1429bc93b25bd20>
    <Expiry_x0020_Date xmlns="a813ded0-cb23-4fe0-b15e-04f9b929b4fa">2099-12-31T00:00:00+00:00</Expiry_x0020_Date>
    <Last_x0020_Review xmlns="a813ded0-cb23-4fe0-b15e-04f9b929b4fa">2000-01-01T00:00:00+00:00</Last_x0020_Review>
    <Audience1 xmlns="a813ded0-cb23-4fe0-b15e-04f9b929b4fa">
      <Value>All - Ops &amp; Central</Value>
    </Audience1>
    <MasterPolicy xmlns="a813ded0-cb23-4fe0-b15e-04f9b929b4fa">
      <Value>Recruitment and Selection Policy</Value>
    </MasterPolicy>
  </documentManagement>
</p:properties>
</file>

<file path=customXml/itemProps1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DF37B-0709-4260-9236-EA5E409387F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5F861A9-8428-48C6-8828-7A83713C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3ded0-cb23-4fe0-b15e-04f9b929b4fa"/>
    <ds:schemaRef ds:uri="6a8eafbb-9f13-4fe2-b648-9847ed088a73"/>
    <ds:schemaRef ds:uri="f20e948a-cb7d-4577-805d-2e07d58c3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CA83F-7018-493B-B010-E5808164A019}">
  <ds:schemaRefs>
    <ds:schemaRef ds:uri="http://schemas.microsoft.com/office/2006/metadata/properties"/>
    <ds:schemaRef ds:uri="a813ded0-cb23-4fe0-b15e-04f9b929b4fa"/>
    <ds:schemaRef ds:uri="6a8eafbb-9f13-4fe2-b648-9847ed088a7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pnewton</dc:creator>
  <cp:lastModifiedBy>Leesa Naisbett</cp:lastModifiedBy>
  <cp:revision>3</cp:revision>
  <cp:lastPrinted>2019-06-17T09:42:00Z</cp:lastPrinted>
  <dcterms:created xsi:type="dcterms:W3CDTF">2025-02-21T10:58:00Z</dcterms:created>
  <dcterms:modified xsi:type="dcterms:W3CDTF">2025-02-21T11:48:00Z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0x010100E885F396805F034895EC0D7E7B0A7BD10022D07962B196CC43AB3B03766369432700A3B08FC65D837D4BA38AD358405B74D4</vt:lpwstr>
  </property>
  <property fmtid="{D5CDD505-2E9C-101B-9397-08002B2CF9AE}" pid="3" name="CWPolicyCategory">
    <vt:lpwstr/>
  </property>
  <property fmtid="{D5CDD505-2E9C-101B-9397-08002B2CF9AE}" pid="4" name="g6170ad29d294aae87cdf036647f6c67">
    <vt:lpwstr/>
  </property>
  <property fmtid="{D5CDD505-2E9C-101B-9397-08002B2CF9AE}" pid="5" name="mce96bfb818742138eeabdcb7497b5e3">
    <vt:lpwstr/>
  </property>
  <property fmtid="{D5CDD505-2E9C-101B-9397-08002B2CF9AE}" pid="6" name="Business Category">
    <vt:lpwstr>13;#Our People|ddb9d991-da41-434a-88b6-0169d3cdf4e0</vt:lpwstr>
  </property>
  <property fmtid="{D5CDD505-2E9C-101B-9397-08002B2CF9AE}" pid="7" name="f34be5d886cb42ce84b20ec98e05ffea">
    <vt:lpwstr/>
  </property>
  <property fmtid="{D5CDD505-2E9C-101B-9397-08002B2CF9AE}" pid="8" name="CWProducts">
    <vt:lpwstr/>
  </property>
  <property fmtid="{D5CDD505-2E9C-101B-9397-08002B2CF9AE}" pid="9" name="CWBusinessGroup">
    <vt:lpwstr/>
  </property>
  <property fmtid="{D5CDD505-2E9C-101B-9397-08002B2CF9AE}" pid="10" name="p958b0d40e034fcfa9a781135ad685bc">
    <vt:lpwstr/>
  </property>
  <property fmtid="{D5CDD505-2E9C-101B-9397-08002B2CF9AE}" pid="11" name="CWRegion">
    <vt:lpwstr/>
  </property>
  <property fmtid="{D5CDD505-2E9C-101B-9397-08002B2CF9AE}" pid="12" name="Document Type">
    <vt:lpwstr>15;#Templates ＆ Forms|a516ff48-3227-4a9a-94bd-21058c73a249</vt:lpwstr>
  </property>
  <property fmtid="{D5CDD505-2E9C-101B-9397-08002B2CF9AE}" pid="13" name="Master Policy">
    <vt:lpwstr>42;#</vt:lpwstr>
  </property>
  <property fmtid="{D5CDD505-2E9C-101B-9397-08002B2CF9AE}" pid="14" name="MPBool">
    <vt:lpwstr>No</vt:lpwstr>
  </property>
  <property fmtid="{D5CDD505-2E9C-101B-9397-08002B2CF9AE}" pid="15" name="ClassificationContentMarkingFooterShapeIds">
    <vt:lpwstr>1,2,3</vt:lpwstr>
  </property>
  <property fmtid="{D5CDD505-2E9C-101B-9397-08002B2CF9AE}" pid="16" name="ClassificationContentMarkingFooterFontProps">
    <vt:lpwstr>#008000,10,Calibri</vt:lpwstr>
  </property>
  <property fmtid="{D5CDD505-2E9C-101B-9397-08002B2CF9AE}" pid="17" name="ClassificationContentMarkingFooterText">
    <vt:lpwstr>GREEN</vt:lpwstr>
  </property>
  <property fmtid="{D5CDD505-2E9C-101B-9397-08002B2CF9AE}" pid="18" name="MSIP_Label_ebfa061d-e84e-49c5-87e7-e2a61069a670_Enabled">
    <vt:lpwstr>true</vt:lpwstr>
  </property>
  <property fmtid="{D5CDD505-2E9C-101B-9397-08002B2CF9AE}" pid="19" name="MSIP_Label_ebfa061d-e84e-49c5-87e7-e2a61069a670_SetDate">
    <vt:lpwstr>2023-02-03T10:46:33Z</vt:lpwstr>
  </property>
  <property fmtid="{D5CDD505-2E9C-101B-9397-08002B2CF9AE}" pid="20" name="MSIP_Label_ebfa061d-e84e-49c5-87e7-e2a61069a670_Method">
    <vt:lpwstr>Standard</vt:lpwstr>
  </property>
  <property fmtid="{D5CDD505-2E9C-101B-9397-08002B2CF9AE}" pid="21" name="MSIP_Label_ebfa061d-e84e-49c5-87e7-e2a61069a670_Name">
    <vt:lpwstr>GREEN</vt:lpwstr>
  </property>
  <property fmtid="{D5CDD505-2E9C-101B-9397-08002B2CF9AE}" pid="22" name="MSIP_Label_ebfa061d-e84e-49c5-87e7-e2a61069a670_SiteId">
    <vt:lpwstr>0e3b206e-48d1-4e3a-b599-5e7daeec0bb0</vt:lpwstr>
  </property>
  <property fmtid="{D5CDD505-2E9C-101B-9397-08002B2CF9AE}" pid="23" name="MSIP_Label_ebfa061d-e84e-49c5-87e7-e2a61069a670_ActionId">
    <vt:lpwstr>3aad9385-114d-44a3-8646-4535b42e9a33</vt:lpwstr>
  </property>
  <property fmtid="{D5CDD505-2E9C-101B-9397-08002B2CF9AE}" pid="24" name="MSIP_Label_ebfa061d-e84e-49c5-87e7-e2a61069a670_ContentBits">
    <vt:lpwstr>2</vt:lpwstr>
  </property>
</Properties>
</file>