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7336"/>
      </w:tblGrid>
      <w:tr w:rsidR="00C73D35" w:rsidRPr="00C1286E" w14:paraId="0D6FE31F" w14:textId="77777777" w:rsidTr="00B4761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48D4230D" w14:textId="77777777" w:rsidR="00C73D35" w:rsidRPr="00C1286E" w:rsidRDefault="00C73D35" w:rsidP="003934AA">
            <w:pPr>
              <w:spacing w:after="0" w:line="240" w:lineRule="auto"/>
              <w:rPr>
                <w:rFonts w:ascii="Aptos" w:hAnsi="Aptos" w:cstheme="minorHAnsi"/>
                <w:b/>
                <w:bCs/>
              </w:rPr>
            </w:pPr>
            <w:r w:rsidRPr="00C1286E">
              <w:rPr>
                <w:rFonts w:ascii="Aptos" w:hAnsi="Aptos" w:cstheme="minorHAnsi"/>
                <w:b/>
                <w:bCs/>
              </w:rPr>
              <w:t>Department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928D" w14:textId="5AE4F44A" w:rsidR="00C73D35" w:rsidRPr="00C1286E" w:rsidRDefault="000377EA" w:rsidP="003934AA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C1286E">
              <w:rPr>
                <w:rFonts w:ascii="Aptos" w:hAnsi="Aptos" w:cstheme="minorHAnsi"/>
                <w:sz w:val="20"/>
                <w:szCs w:val="20"/>
              </w:rPr>
              <w:t>M</w:t>
            </w:r>
            <w:r w:rsidR="001B4DB9">
              <w:rPr>
                <w:rFonts w:ascii="Aptos" w:hAnsi="Aptos" w:cstheme="minorHAnsi"/>
                <w:sz w:val="20"/>
                <w:szCs w:val="20"/>
              </w:rPr>
              <w:t xml:space="preserve">ental Health &amp; Learning Disability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>Business Development</w:t>
            </w:r>
            <w:r w:rsidR="001B4DB9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</w:p>
        </w:tc>
      </w:tr>
      <w:tr w:rsidR="00C73D35" w:rsidRPr="00C1286E" w14:paraId="3377E90F" w14:textId="77777777" w:rsidTr="00B4761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1868E312" w14:textId="77777777" w:rsidR="00C73D35" w:rsidRPr="00C1286E" w:rsidRDefault="00C73D35" w:rsidP="003934AA">
            <w:pPr>
              <w:spacing w:after="0" w:line="240" w:lineRule="auto"/>
              <w:rPr>
                <w:rFonts w:ascii="Aptos" w:hAnsi="Aptos" w:cstheme="minorHAnsi"/>
                <w:b/>
                <w:bCs/>
              </w:rPr>
            </w:pPr>
            <w:r w:rsidRPr="00C1286E">
              <w:rPr>
                <w:rFonts w:ascii="Aptos" w:hAnsi="Aptos" w:cstheme="minorHAnsi"/>
                <w:b/>
                <w:bCs/>
              </w:rPr>
              <w:t>Reports to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F5F8" w14:textId="1B053907" w:rsidR="00C73D35" w:rsidRPr="00C1286E" w:rsidRDefault="000377EA" w:rsidP="00E45683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C1286E">
              <w:rPr>
                <w:rFonts w:ascii="Aptos" w:hAnsi="Aptos" w:cstheme="minorHAnsi"/>
                <w:sz w:val="20"/>
                <w:szCs w:val="20"/>
              </w:rPr>
              <w:t>Business Development Manager</w:t>
            </w:r>
          </w:p>
        </w:tc>
      </w:tr>
      <w:tr w:rsidR="00C73D35" w:rsidRPr="00C1286E" w14:paraId="60917A20" w14:textId="77777777" w:rsidTr="00C73D35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3898D" w14:textId="77777777" w:rsidR="00C73D35" w:rsidRPr="00C1286E" w:rsidRDefault="00C73D35" w:rsidP="003934AA">
            <w:pPr>
              <w:spacing w:after="0" w:line="240" w:lineRule="auto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0D111" w14:textId="77777777" w:rsidR="00C73D35" w:rsidRPr="00C1286E" w:rsidRDefault="00C73D35" w:rsidP="003934AA">
            <w:pPr>
              <w:spacing w:after="0" w:line="240" w:lineRule="auto"/>
              <w:rPr>
                <w:rFonts w:ascii="Aptos" w:hAnsi="Aptos" w:cstheme="minorHAnsi"/>
              </w:rPr>
            </w:pPr>
          </w:p>
        </w:tc>
      </w:tr>
      <w:tr w:rsidR="00C73D35" w:rsidRPr="00C1286E" w14:paraId="2369F46E" w14:textId="77777777" w:rsidTr="00C1286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0EB1" w14:textId="13F56F34" w:rsidR="00C73D35" w:rsidRPr="00C1286E" w:rsidRDefault="00BA79FF" w:rsidP="003934AA">
            <w:pPr>
              <w:spacing w:after="0" w:line="240" w:lineRule="auto"/>
              <w:rPr>
                <w:rFonts w:ascii="Aptos" w:hAnsi="Aptos" w:cstheme="minorHAnsi"/>
                <w:b/>
                <w:bCs/>
              </w:rPr>
            </w:pPr>
            <w:r w:rsidRPr="00365499">
              <w:rPr>
                <w:rFonts w:ascii="Aptos" w:hAnsi="Aptos" w:cstheme="minorHAnsi"/>
                <w:b/>
                <w:bCs/>
              </w:rPr>
              <w:t>What is the purpose of this role?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26B5" w14:textId="7D21AD41" w:rsidR="00C1286E" w:rsidRPr="00C1286E" w:rsidRDefault="002B574E" w:rsidP="002B574E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You will </w:t>
            </w:r>
            <w:r w:rsidR="00D9776A">
              <w:rPr>
                <w:rFonts w:ascii="Aptos" w:hAnsi="Aptos" w:cstheme="minorHAnsi"/>
                <w:sz w:val="20"/>
                <w:szCs w:val="20"/>
              </w:rPr>
              <w:t xml:space="preserve">focus on </w:t>
            </w:r>
            <w:r w:rsidR="00D9776A" w:rsidRPr="00D9776A">
              <w:rPr>
                <w:rFonts w:ascii="Aptos" w:hAnsi="Aptos" w:cstheme="minorHAnsi"/>
                <w:i/>
                <w:iCs/>
                <w:sz w:val="20"/>
                <w:szCs w:val="20"/>
              </w:rPr>
              <w:t xml:space="preserve">allocated fast track </w:t>
            </w:r>
            <w:r w:rsidR="00C957C4">
              <w:rPr>
                <w:rFonts w:ascii="Aptos" w:hAnsi="Aptos" w:cstheme="minorHAnsi"/>
                <w:i/>
                <w:iCs/>
                <w:sz w:val="20"/>
                <w:szCs w:val="20"/>
              </w:rPr>
              <w:t>&amp;</w:t>
            </w:r>
            <w:r w:rsidR="00D9776A" w:rsidRPr="00D9776A">
              <w:rPr>
                <w:rFonts w:ascii="Aptos" w:hAnsi="Aptos" w:cstheme="minorHAnsi"/>
                <w:i/>
                <w:iCs/>
                <w:sz w:val="20"/>
                <w:szCs w:val="20"/>
              </w:rPr>
              <w:t xml:space="preserve"> strategically vital projects</w:t>
            </w:r>
            <w:r w:rsidR="00D9776A">
              <w:rPr>
                <w:rFonts w:ascii="Aptos" w:hAnsi="Aptos" w:cstheme="minorHAnsi"/>
                <w:sz w:val="20"/>
                <w:szCs w:val="20"/>
              </w:rPr>
              <w:t xml:space="preserve"> to </w:t>
            </w:r>
            <w:r w:rsidR="003E021E" w:rsidRPr="00C1286E">
              <w:rPr>
                <w:rFonts w:ascii="Aptos" w:hAnsi="Aptos" w:cstheme="minorHAnsi"/>
                <w:sz w:val="20"/>
                <w:szCs w:val="20"/>
              </w:rPr>
              <w:t xml:space="preserve">source bespoke affordable homes for people </w:t>
            </w:r>
            <w:r w:rsidR="00D9776A">
              <w:rPr>
                <w:rFonts w:ascii="Aptos" w:hAnsi="Aptos" w:cstheme="minorHAnsi"/>
                <w:sz w:val="20"/>
                <w:szCs w:val="20"/>
              </w:rPr>
              <w:t>with</w:t>
            </w:r>
            <w:r w:rsidR="003E021E" w:rsidRPr="00C1286E">
              <w:rPr>
                <w:rFonts w:ascii="Aptos" w:hAnsi="Aptos" w:cstheme="minorHAnsi"/>
                <w:sz w:val="20"/>
                <w:szCs w:val="20"/>
              </w:rPr>
              <w:t xml:space="preserve"> Learning Disabilities, Autism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>&amp;</w:t>
            </w:r>
            <w:r w:rsidR="003E021E" w:rsidRPr="00C1286E">
              <w:rPr>
                <w:rFonts w:ascii="Aptos" w:hAnsi="Aptos" w:cstheme="minorHAnsi"/>
                <w:sz w:val="20"/>
                <w:szCs w:val="20"/>
              </w:rPr>
              <w:t xml:space="preserve"> / or Mental Health needs.  These may be single occupancy homes, shared housing, or multiple co</w:t>
            </w:r>
            <w:r w:rsidR="00D9776A">
              <w:rPr>
                <w:rFonts w:ascii="Aptos" w:hAnsi="Aptos" w:cstheme="minorHAnsi"/>
                <w:sz w:val="20"/>
                <w:szCs w:val="20"/>
              </w:rPr>
              <w:t xml:space="preserve">-located </w:t>
            </w:r>
            <w:r w:rsidR="003E021E" w:rsidRPr="00C1286E">
              <w:rPr>
                <w:rFonts w:ascii="Aptos" w:hAnsi="Aptos" w:cstheme="minorHAnsi"/>
                <w:sz w:val="20"/>
                <w:szCs w:val="20"/>
              </w:rPr>
              <w:t xml:space="preserve">self-contained apartments.  </w:t>
            </w:r>
            <w:r w:rsidR="00C1286E" w:rsidRPr="00C1286E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D9776A">
              <w:rPr>
                <w:rFonts w:ascii="Aptos" w:hAnsi="Aptos" w:cstheme="minorHAnsi"/>
                <w:sz w:val="20"/>
                <w:szCs w:val="20"/>
              </w:rPr>
              <w:t xml:space="preserve">You may also be asked to support new homes sourcing activities </w:t>
            </w:r>
            <w:r w:rsidR="00A0533B">
              <w:rPr>
                <w:rFonts w:ascii="Aptos" w:hAnsi="Aptos" w:cstheme="minorHAnsi"/>
                <w:sz w:val="20"/>
                <w:szCs w:val="20"/>
              </w:rPr>
              <w:t>conducted</w:t>
            </w:r>
            <w:r w:rsidR="00D9776A">
              <w:rPr>
                <w:rFonts w:ascii="Aptos" w:hAnsi="Aptos" w:cstheme="minorHAnsi"/>
                <w:sz w:val="20"/>
                <w:szCs w:val="20"/>
              </w:rPr>
              <w:t xml:space="preserve"> by Property Team colleagues. </w:t>
            </w:r>
          </w:p>
          <w:p w14:paraId="08EF464C" w14:textId="77777777" w:rsidR="00C1286E" w:rsidRPr="00C1286E" w:rsidRDefault="00C1286E" w:rsidP="002B574E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62626EC4" w14:textId="10E0B7A0" w:rsidR="003E021E" w:rsidRDefault="003E021E" w:rsidP="002B574E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To </w:t>
            </w:r>
            <w:r w:rsidR="002B574E">
              <w:rPr>
                <w:rFonts w:ascii="Aptos" w:hAnsi="Aptos" w:cstheme="minorHAnsi"/>
                <w:sz w:val="20"/>
                <w:szCs w:val="20"/>
              </w:rPr>
              <w:t xml:space="preserve">do this you will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develop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sustain productive relationships with key stakeholders including external supply organisations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>&amp;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 internal colleagues. </w:t>
            </w:r>
            <w:r w:rsidR="001B4DB9">
              <w:rPr>
                <w:rFonts w:ascii="Aptos" w:hAnsi="Aptos" w:cstheme="minorHAnsi"/>
                <w:sz w:val="20"/>
                <w:szCs w:val="20"/>
              </w:rPr>
              <w:t xml:space="preserve"> You will </w:t>
            </w:r>
            <w:r w:rsidR="00A0533B">
              <w:rPr>
                <w:rFonts w:ascii="Aptos" w:hAnsi="Aptos" w:cstheme="minorHAnsi"/>
                <w:sz w:val="20"/>
                <w:szCs w:val="20"/>
              </w:rPr>
              <w:t>collaborate</w:t>
            </w:r>
            <w:r w:rsidR="001B4DB9">
              <w:rPr>
                <w:rFonts w:ascii="Aptos" w:hAnsi="Aptos" w:cstheme="minorHAnsi"/>
                <w:sz w:val="20"/>
                <w:szCs w:val="20"/>
              </w:rPr>
              <w:t xml:space="preserve"> closely with colleagues in </w:t>
            </w:r>
            <w:r w:rsidR="00D9776A">
              <w:rPr>
                <w:rFonts w:ascii="Aptos" w:hAnsi="Aptos" w:cstheme="minorHAnsi"/>
                <w:sz w:val="20"/>
                <w:szCs w:val="20"/>
              </w:rPr>
              <w:t>our</w:t>
            </w:r>
            <w:r w:rsidR="001B4DB9">
              <w:rPr>
                <w:rFonts w:ascii="Aptos" w:hAnsi="Aptos" w:cstheme="minorHAnsi"/>
                <w:sz w:val="20"/>
                <w:szCs w:val="20"/>
              </w:rPr>
              <w:t xml:space="preserve"> Property Team in a defined process to </w:t>
            </w:r>
            <w:r w:rsidR="00D9776A">
              <w:rPr>
                <w:rFonts w:ascii="Aptos" w:hAnsi="Aptos" w:cstheme="minorHAnsi"/>
                <w:sz w:val="20"/>
                <w:szCs w:val="20"/>
              </w:rPr>
              <w:t>support</w:t>
            </w:r>
            <w:r w:rsidR="001B4DB9">
              <w:rPr>
                <w:rFonts w:ascii="Aptos" w:hAnsi="Aptos" w:cstheme="minorHAnsi"/>
                <w:sz w:val="20"/>
                <w:szCs w:val="20"/>
              </w:rPr>
              <w:t xml:space="preserve"> coordination of activities, priorities, learning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>&amp;</w:t>
            </w:r>
            <w:r w:rsidR="001B4DB9">
              <w:rPr>
                <w:rFonts w:ascii="Aptos" w:hAnsi="Aptos" w:cstheme="minorHAnsi"/>
                <w:sz w:val="20"/>
                <w:szCs w:val="20"/>
              </w:rPr>
              <w:t xml:space="preserve"> information. </w:t>
            </w:r>
          </w:p>
          <w:p w14:paraId="245DFEF7" w14:textId="77777777" w:rsidR="00D9776A" w:rsidRDefault="00D9776A" w:rsidP="002B574E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57074DB8" w14:textId="09827A84" w:rsidR="00D9776A" w:rsidRPr="00C1286E" w:rsidRDefault="00D9776A" w:rsidP="002B574E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You will assist in the implementation of new services by driving the generation of referrals though standard channels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applying problem-solving skills where levels of referrals are  suboptimal to meet </w:t>
            </w:r>
            <w:r w:rsidR="007542CF">
              <w:rPr>
                <w:rFonts w:ascii="Aptos" w:hAnsi="Aptos" w:cstheme="minorHAnsi"/>
                <w:sz w:val="20"/>
                <w:szCs w:val="20"/>
              </w:rPr>
              <w:t xml:space="preserve">required 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occupancy </w:t>
            </w:r>
            <w:r w:rsidR="007542CF">
              <w:rPr>
                <w:rFonts w:ascii="Aptos" w:hAnsi="Aptos" w:cstheme="minorHAnsi"/>
                <w:sz w:val="20"/>
                <w:szCs w:val="20"/>
              </w:rPr>
              <w:t>levels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. </w:t>
            </w:r>
          </w:p>
          <w:p w14:paraId="6F800A4E" w14:textId="77777777" w:rsidR="003E021E" w:rsidRPr="00C1286E" w:rsidRDefault="003E021E" w:rsidP="002B574E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</w:p>
          <w:p w14:paraId="35E4BC7A" w14:textId="72796887" w:rsidR="002B574E" w:rsidRDefault="002B574E" w:rsidP="002B574E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You will meet </w:t>
            </w:r>
            <w:r w:rsidR="003E021E" w:rsidRPr="00C1286E">
              <w:rPr>
                <w:rFonts w:ascii="Aptos" w:hAnsi="Aptos" w:cstheme="minorHAnsi"/>
                <w:sz w:val="20"/>
                <w:szCs w:val="20"/>
              </w:rPr>
              <w:t xml:space="preserve">deadlines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 w:rsidR="003E021E" w:rsidRPr="00C1286E">
              <w:rPr>
                <w:rFonts w:ascii="Aptos" w:hAnsi="Aptos" w:cstheme="minorHAnsi"/>
                <w:sz w:val="20"/>
                <w:szCs w:val="20"/>
              </w:rPr>
              <w:t xml:space="preserve">targets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 w:rsidR="003E021E" w:rsidRPr="00C1286E">
              <w:rPr>
                <w:rFonts w:ascii="Aptos" w:hAnsi="Aptos" w:cstheme="minorHAnsi"/>
                <w:sz w:val="20"/>
                <w:szCs w:val="20"/>
              </w:rPr>
              <w:t xml:space="preserve">report on progress, </w:t>
            </w:r>
            <w:r w:rsidR="00E243B3" w:rsidRPr="00C1286E">
              <w:rPr>
                <w:rFonts w:ascii="Aptos" w:hAnsi="Aptos" w:cstheme="minorHAnsi"/>
                <w:sz w:val="20"/>
                <w:szCs w:val="20"/>
              </w:rPr>
              <w:t>challenges,</w:t>
            </w:r>
            <w:r w:rsidR="003E021E" w:rsidRPr="00C1286E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>&amp;</w:t>
            </w:r>
            <w:r w:rsidR="003E021E" w:rsidRPr="00C1286E">
              <w:rPr>
                <w:rFonts w:ascii="Aptos" w:hAnsi="Aptos" w:cstheme="minorHAnsi"/>
                <w:sz w:val="20"/>
                <w:szCs w:val="20"/>
              </w:rPr>
              <w:t xml:space="preserve"> outcomes. </w:t>
            </w:r>
            <w:r w:rsidR="00273E4F" w:rsidRPr="00C1286E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>
              <w:rPr>
                <w:rFonts w:ascii="Aptos" w:hAnsi="Aptos" w:cstheme="minorHAnsi"/>
                <w:sz w:val="20"/>
                <w:szCs w:val="20"/>
              </w:rPr>
              <w:t>Critically, you will e</w:t>
            </w:r>
            <w:r w:rsidR="00273E4F" w:rsidRPr="00C1286E">
              <w:rPr>
                <w:rFonts w:ascii="Aptos" w:hAnsi="Aptos" w:cstheme="minorHAnsi"/>
                <w:sz w:val="20"/>
                <w:szCs w:val="20"/>
              </w:rPr>
              <w:t xml:space="preserve">nsure 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we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secure </w:t>
            </w:r>
            <w:r w:rsidR="001B4DB9">
              <w:rPr>
                <w:rFonts w:ascii="Aptos" w:hAnsi="Aptos" w:cstheme="minorHAnsi"/>
                <w:sz w:val="20"/>
                <w:szCs w:val="20"/>
              </w:rPr>
              <w:t>homes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 as quickly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>&amp;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as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 cost-effectively as possible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D9776A">
              <w:rPr>
                <w:rFonts w:ascii="Aptos" w:hAnsi="Aptos" w:cstheme="minorHAnsi"/>
                <w:sz w:val="20"/>
                <w:szCs w:val="20"/>
              </w:rPr>
              <w:t xml:space="preserve">for your allocated projects, </w:t>
            </w:r>
            <w:r>
              <w:rPr>
                <w:rFonts w:ascii="Aptos" w:hAnsi="Aptos" w:cstheme="minorHAnsi"/>
                <w:sz w:val="20"/>
                <w:szCs w:val="20"/>
              </w:rPr>
              <w:t>without compromising on quality or viability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. </w:t>
            </w:r>
            <w:r w:rsidR="007542CF">
              <w:rPr>
                <w:rFonts w:ascii="Aptos" w:hAnsi="Aptos" w:cstheme="minorHAnsi"/>
                <w:sz w:val="20"/>
                <w:szCs w:val="20"/>
              </w:rPr>
              <w:t xml:space="preserve"> You will support colleagues to do likewise as needed. </w:t>
            </w:r>
          </w:p>
          <w:p w14:paraId="5990CF34" w14:textId="32A66E5D" w:rsidR="003E021E" w:rsidRPr="00C1286E" w:rsidRDefault="003E021E" w:rsidP="002B574E">
            <w:pPr>
              <w:spacing w:after="0" w:line="240" w:lineRule="auto"/>
              <w:rPr>
                <w:rFonts w:ascii="Aptos" w:hAnsi="Aptos" w:cstheme="minorHAnsi"/>
              </w:rPr>
            </w:pPr>
            <w:r w:rsidRPr="00C1286E">
              <w:rPr>
                <w:rFonts w:ascii="Aptos" w:hAnsi="Aptos" w:cstheme="minorHAnsi"/>
              </w:rPr>
              <w:t xml:space="preserve"> </w:t>
            </w:r>
          </w:p>
        </w:tc>
      </w:tr>
      <w:tr w:rsidR="00C1286E" w:rsidRPr="00C1286E" w14:paraId="3A30DD16" w14:textId="77777777" w:rsidTr="00C1286E">
        <w:tc>
          <w:tcPr>
            <w:tcW w:w="2445" w:type="dxa"/>
            <w:tcBorders>
              <w:top w:val="single" w:sz="4" w:space="0" w:color="auto"/>
              <w:left w:val="nil"/>
              <w:right w:val="nil"/>
            </w:tcBorders>
          </w:tcPr>
          <w:p w14:paraId="2DF3B352" w14:textId="77777777" w:rsidR="00C1286E" w:rsidRPr="00C1286E" w:rsidRDefault="00C1286E" w:rsidP="003934AA">
            <w:pPr>
              <w:spacing w:after="0" w:line="240" w:lineRule="auto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32574" w14:textId="77777777" w:rsidR="00C1286E" w:rsidRPr="00C1286E" w:rsidRDefault="00C1286E" w:rsidP="00C1286E">
            <w:pPr>
              <w:spacing w:after="0" w:line="240" w:lineRule="auto"/>
              <w:rPr>
                <w:rFonts w:ascii="Aptos" w:hAnsi="Aptos" w:cstheme="minorHAnsi"/>
              </w:rPr>
            </w:pPr>
          </w:p>
        </w:tc>
      </w:tr>
      <w:tr w:rsidR="00C73D35" w:rsidRPr="00C1286E" w14:paraId="61CB9543" w14:textId="77777777" w:rsidTr="00B55E20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BD205" w14:textId="77777777" w:rsidR="00C73D35" w:rsidRDefault="00BA79FF" w:rsidP="003934AA">
            <w:pPr>
              <w:spacing w:after="0" w:line="240" w:lineRule="auto"/>
              <w:rPr>
                <w:rFonts w:ascii="Aptos" w:hAnsi="Aptos" w:cstheme="minorHAnsi"/>
                <w:b/>
                <w:bCs/>
              </w:rPr>
            </w:pPr>
            <w:r w:rsidRPr="00365499">
              <w:rPr>
                <w:rFonts w:ascii="Aptos" w:hAnsi="Aptos" w:cstheme="minorHAnsi"/>
                <w:b/>
                <w:bCs/>
              </w:rPr>
              <w:t>What will you be doing in this role?</w:t>
            </w:r>
          </w:p>
          <w:p w14:paraId="440209C4" w14:textId="77777777" w:rsidR="007542CF" w:rsidRPr="007542CF" w:rsidRDefault="007542CF" w:rsidP="007542CF">
            <w:pPr>
              <w:rPr>
                <w:rFonts w:ascii="Aptos" w:hAnsi="Aptos" w:cstheme="minorHAnsi"/>
              </w:rPr>
            </w:pPr>
          </w:p>
          <w:p w14:paraId="5A054A15" w14:textId="77777777" w:rsidR="007542CF" w:rsidRPr="007542CF" w:rsidRDefault="007542CF" w:rsidP="007542CF">
            <w:pPr>
              <w:rPr>
                <w:rFonts w:ascii="Aptos" w:hAnsi="Aptos" w:cstheme="minorHAnsi"/>
              </w:rPr>
            </w:pPr>
          </w:p>
          <w:p w14:paraId="1D4C365A" w14:textId="77777777" w:rsidR="007542CF" w:rsidRPr="007542CF" w:rsidRDefault="007542CF" w:rsidP="007542CF">
            <w:pPr>
              <w:rPr>
                <w:rFonts w:ascii="Aptos" w:hAnsi="Aptos" w:cstheme="minorHAnsi"/>
              </w:rPr>
            </w:pPr>
          </w:p>
          <w:p w14:paraId="67FAA22B" w14:textId="77777777" w:rsidR="007542CF" w:rsidRPr="007542CF" w:rsidRDefault="007542CF" w:rsidP="007542CF">
            <w:pPr>
              <w:rPr>
                <w:rFonts w:ascii="Aptos" w:hAnsi="Aptos" w:cstheme="minorHAnsi"/>
              </w:rPr>
            </w:pPr>
          </w:p>
          <w:p w14:paraId="5C8010B0" w14:textId="77777777" w:rsidR="007542CF" w:rsidRPr="007542CF" w:rsidRDefault="007542CF" w:rsidP="007542CF">
            <w:pPr>
              <w:rPr>
                <w:rFonts w:ascii="Aptos" w:hAnsi="Aptos" w:cstheme="minorHAnsi"/>
              </w:rPr>
            </w:pPr>
          </w:p>
          <w:p w14:paraId="6B47BA68" w14:textId="77777777" w:rsidR="007542CF" w:rsidRPr="007542CF" w:rsidRDefault="007542CF" w:rsidP="007542CF">
            <w:pPr>
              <w:rPr>
                <w:rFonts w:ascii="Aptos" w:hAnsi="Aptos" w:cstheme="minorHAnsi"/>
              </w:rPr>
            </w:pPr>
          </w:p>
          <w:p w14:paraId="2467AD8F" w14:textId="77777777" w:rsidR="007542CF" w:rsidRPr="007542CF" w:rsidRDefault="007542CF" w:rsidP="007542CF">
            <w:pPr>
              <w:rPr>
                <w:rFonts w:ascii="Aptos" w:hAnsi="Aptos" w:cstheme="minorHAnsi"/>
              </w:rPr>
            </w:pPr>
          </w:p>
          <w:p w14:paraId="3EF2A672" w14:textId="77777777" w:rsidR="007542CF" w:rsidRPr="007542CF" w:rsidRDefault="007542CF" w:rsidP="007542CF">
            <w:pPr>
              <w:rPr>
                <w:rFonts w:ascii="Aptos" w:hAnsi="Aptos" w:cstheme="minorHAnsi"/>
              </w:rPr>
            </w:pPr>
          </w:p>
          <w:p w14:paraId="5032676A" w14:textId="77777777" w:rsidR="007542CF" w:rsidRPr="007542CF" w:rsidRDefault="007542CF" w:rsidP="007542CF">
            <w:pPr>
              <w:rPr>
                <w:rFonts w:ascii="Aptos" w:hAnsi="Aptos" w:cstheme="minorHAnsi"/>
              </w:rPr>
            </w:pPr>
          </w:p>
          <w:p w14:paraId="42466E04" w14:textId="77777777" w:rsidR="007542CF" w:rsidRPr="007542CF" w:rsidRDefault="007542CF" w:rsidP="007542CF">
            <w:pPr>
              <w:rPr>
                <w:rFonts w:ascii="Aptos" w:hAnsi="Aptos" w:cstheme="minorHAnsi"/>
              </w:rPr>
            </w:pPr>
          </w:p>
          <w:p w14:paraId="0A162255" w14:textId="77777777" w:rsidR="007542CF" w:rsidRPr="007542CF" w:rsidRDefault="007542CF" w:rsidP="007542CF">
            <w:pPr>
              <w:rPr>
                <w:rFonts w:ascii="Aptos" w:hAnsi="Aptos" w:cstheme="minorHAnsi"/>
              </w:rPr>
            </w:pPr>
          </w:p>
          <w:p w14:paraId="5CA07DA4" w14:textId="77777777" w:rsidR="007542CF" w:rsidRPr="007542CF" w:rsidRDefault="007542CF" w:rsidP="007542CF">
            <w:pPr>
              <w:rPr>
                <w:rFonts w:ascii="Aptos" w:hAnsi="Aptos" w:cstheme="minorHAnsi"/>
              </w:rPr>
            </w:pPr>
          </w:p>
          <w:p w14:paraId="00090EB8" w14:textId="77777777" w:rsidR="007542CF" w:rsidRPr="007542CF" w:rsidRDefault="007542CF" w:rsidP="007542CF">
            <w:pPr>
              <w:rPr>
                <w:rFonts w:ascii="Aptos" w:hAnsi="Aptos" w:cstheme="minorHAnsi"/>
              </w:rPr>
            </w:pPr>
          </w:p>
          <w:p w14:paraId="32D2E113" w14:textId="221C7479" w:rsidR="007542CF" w:rsidRPr="007542CF" w:rsidRDefault="007542CF" w:rsidP="007542CF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0BD7" w14:textId="0B32A312" w:rsidR="00CC7B0A" w:rsidRDefault="00CC7B0A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Confirm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>purchase, lease, or rent</w:t>
            </w:r>
            <w:r w:rsidR="00365499">
              <w:rPr>
                <w:rFonts w:ascii="Aptos" w:hAnsi="Aptos" w:cstheme="minorHAnsi"/>
                <w:sz w:val="20"/>
                <w:szCs w:val="20"/>
              </w:rPr>
              <w:t xml:space="preserve">al preference for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the </w:t>
            </w:r>
            <w:r w:rsidR="00365499">
              <w:rPr>
                <w:rFonts w:ascii="Aptos" w:hAnsi="Aptos" w:cstheme="minorHAnsi"/>
                <w:sz w:val="20"/>
                <w:szCs w:val="20"/>
              </w:rPr>
              <w:t xml:space="preserve">required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>home</w:t>
            </w:r>
            <w:r>
              <w:rPr>
                <w:rFonts w:ascii="Aptos" w:hAnsi="Aptos" w:cstheme="minorHAnsi"/>
                <w:sz w:val="20"/>
                <w:szCs w:val="20"/>
              </w:rPr>
              <w:t>(s)</w:t>
            </w:r>
          </w:p>
          <w:p w14:paraId="182E0E74" w14:textId="313EDF05" w:rsidR="00F92B8B" w:rsidRPr="00C1286E" w:rsidRDefault="00CC7B0A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U</w:t>
            </w:r>
            <w:r w:rsidR="00F92B8B" w:rsidRPr="00C1286E">
              <w:rPr>
                <w:rFonts w:ascii="Aptos" w:hAnsi="Aptos" w:cstheme="minorHAnsi"/>
                <w:sz w:val="20"/>
                <w:szCs w:val="20"/>
              </w:rPr>
              <w:t xml:space="preserve">se the preferred 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supplier </w:t>
            </w:r>
            <w:r w:rsidR="00F92B8B" w:rsidRPr="00C1286E">
              <w:rPr>
                <w:rFonts w:ascii="Aptos" w:hAnsi="Aptos" w:cstheme="minorHAnsi"/>
                <w:sz w:val="20"/>
                <w:szCs w:val="20"/>
              </w:rPr>
              <w:t xml:space="preserve">list maintained by our Property Team </w:t>
            </w:r>
          </w:p>
          <w:p w14:paraId="69FD8881" w14:textId="24F4CDAB" w:rsidR="00CC7B0A" w:rsidRDefault="00CC7B0A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Work with </w:t>
            </w:r>
            <w:r w:rsidR="00E243B3" w:rsidRPr="00C1286E">
              <w:rPr>
                <w:rFonts w:ascii="Aptos" w:hAnsi="Aptos" w:cstheme="minorHAnsi"/>
                <w:sz w:val="20"/>
                <w:szCs w:val="20"/>
              </w:rPr>
              <w:t xml:space="preserve">detailed authorised </w:t>
            </w:r>
            <w:r w:rsidR="00365499">
              <w:rPr>
                <w:rFonts w:ascii="Aptos" w:hAnsi="Aptos" w:cstheme="minorHAnsi"/>
                <w:sz w:val="20"/>
                <w:szCs w:val="20"/>
              </w:rPr>
              <w:t xml:space="preserve">property </w:t>
            </w:r>
            <w:r w:rsidR="00E243B3" w:rsidRPr="00C1286E">
              <w:rPr>
                <w:rFonts w:ascii="Aptos" w:hAnsi="Aptos" w:cstheme="minorHAnsi"/>
                <w:sz w:val="20"/>
                <w:szCs w:val="20"/>
              </w:rPr>
              <w:t>specification</w:t>
            </w:r>
            <w:r w:rsidR="00365499">
              <w:rPr>
                <w:rFonts w:ascii="Aptos" w:hAnsi="Aptos" w:cstheme="minorHAnsi"/>
                <w:sz w:val="20"/>
                <w:szCs w:val="20"/>
              </w:rPr>
              <w:t>s</w:t>
            </w:r>
            <w:r w:rsidR="003E021E" w:rsidRPr="00C1286E">
              <w:rPr>
                <w:rFonts w:ascii="Aptos" w:hAnsi="Aptos" w:cstheme="minorHAnsi"/>
                <w:sz w:val="20"/>
                <w:szCs w:val="20"/>
              </w:rPr>
              <w:t xml:space="preserve">  </w:t>
            </w:r>
          </w:p>
          <w:p w14:paraId="22134980" w14:textId="12946392" w:rsidR="00E243B3" w:rsidRPr="00C1286E" w:rsidRDefault="00F92B8B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C1286E">
              <w:rPr>
                <w:rFonts w:ascii="Aptos" w:hAnsi="Aptos" w:cstheme="minorHAnsi"/>
                <w:sz w:val="20"/>
                <w:szCs w:val="20"/>
              </w:rPr>
              <w:t>Ensure specification</w:t>
            </w:r>
            <w:r w:rsidR="00365499">
              <w:rPr>
                <w:rFonts w:ascii="Aptos" w:hAnsi="Aptos" w:cstheme="minorHAnsi"/>
                <w:sz w:val="20"/>
                <w:szCs w:val="20"/>
              </w:rPr>
              <w:t xml:space="preserve">s are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compliant to contractual </w:t>
            </w:r>
            <w:r w:rsidR="00365499">
              <w:rPr>
                <w:rFonts w:ascii="Aptos" w:hAnsi="Aptos" w:cstheme="minorHAnsi"/>
                <w:sz w:val="20"/>
                <w:szCs w:val="20"/>
              </w:rPr>
              <w:t>&amp; b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est practice standards  </w:t>
            </w:r>
          </w:p>
          <w:p w14:paraId="1257DEB8" w14:textId="31ADC0B8" w:rsidR="0008231A" w:rsidRDefault="0008231A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Ensure operational viability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>&amp;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 match to the specification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drives decisions</w:t>
            </w:r>
          </w:p>
          <w:p w14:paraId="24F5B7CB" w14:textId="574F75A3" w:rsidR="00273E4F" w:rsidRPr="00C1286E" w:rsidRDefault="00273E4F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C1286E">
              <w:rPr>
                <w:rFonts w:ascii="Aptos" w:hAnsi="Aptos" w:cstheme="minorHAnsi"/>
                <w:sz w:val="20"/>
                <w:szCs w:val="20"/>
              </w:rPr>
              <w:t>Create</w:t>
            </w:r>
            <w:r w:rsidR="00365499">
              <w:rPr>
                <w:rFonts w:ascii="Aptos" w:hAnsi="Aptos" w:cstheme="minorHAnsi"/>
                <w:sz w:val="20"/>
                <w:szCs w:val="20"/>
              </w:rPr>
              <w:t xml:space="preserve">, maintain,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>&amp;</w:t>
            </w:r>
            <w:r w:rsidR="00365499">
              <w:rPr>
                <w:rFonts w:ascii="Aptos" w:hAnsi="Aptos" w:cstheme="minorHAnsi"/>
                <w:sz w:val="20"/>
                <w:szCs w:val="20"/>
              </w:rPr>
              <w:t xml:space="preserve"> share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 a spreadsheet of all property sourcing activities</w:t>
            </w:r>
            <w:r w:rsidR="00E243B3" w:rsidRPr="00C1286E">
              <w:rPr>
                <w:rFonts w:ascii="Aptos" w:hAnsi="Aptos" w:cstheme="minorHAnsi"/>
                <w:sz w:val="20"/>
                <w:szCs w:val="20"/>
              </w:rPr>
              <w:t xml:space="preserve">   </w:t>
            </w:r>
          </w:p>
          <w:p w14:paraId="72E1DFFA" w14:textId="77777777" w:rsidR="0008231A" w:rsidRDefault="0008231A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C1286E">
              <w:rPr>
                <w:rFonts w:ascii="Aptos" w:hAnsi="Aptos" w:cstheme="minorHAnsi"/>
                <w:sz w:val="20"/>
                <w:szCs w:val="20"/>
              </w:rPr>
              <w:t>Ensur</w:t>
            </w:r>
            <w:r>
              <w:rPr>
                <w:rFonts w:ascii="Aptos" w:hAnsi="Aptos" w:cstheme="minorHAnsi"/>
                <w:sz w:val="20"/>
                <w:szCs w:val="20"/>
              </w:rPr>
              <w:t>e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 only suitable properties are entered into the pipeline </w:t>
            </w:r>
          </w:p>
          <w:p w14:paraId="6B71FA09" w14:textId="66794138" w:rsidR="00273E4F" w:rsidRDefault="00273E4F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Contact estate agents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>&amp;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 other local housing agencies</w:t>
            </w:r>
          </w:p>
          <w:p w14:paraId="17F3DA35" w14:textId="72600FB2" w:rsidR="00273E4F" w:rsidRPr="00C1286E" w:rsidRDefault="00273E4F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Set up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>&amp;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365499">
              <w:rPr>
                <w:rFonts w:ascii="Aptos" w:hAnsi="Aptos" w:cstheme="minorHAnsi"/>
                <w:sz w:val="20"/>
                <w:szCs w:val="20"/>
              </w:rPr>
              <w:t xml:space="preserve">maintain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>a search on housing websites</w:t>
            </w:r>
          </w:p>
          <w:p w14:paraId="13860B2F" w14:textId="41A2A7DA" w:rsidR="00273E4F" w:rsidRPr="00C1286E" w:rsidRDefault="00273E4F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C1286E">
              <w:rPr>
                <w:rFonts w:ascii="Aptos" w:hAnsi="Aptos" w:cstheme="minorHAnsi"/>
                <w:sz w:val="20"/>
                <w:szCs w:val="20"/>
              </w:rPr>
              <w:t>Contact local housing associations</w:t>
            </w:r>
            <w:r w:rsidR="00E3258C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>&amp;</w:t>
            </w:r>
            <w:r w:rsidR="00E3258C">
              <w:rPr>
                <w:rFonts w:ascii="Aptos" w:hAnsi="Aptos" w:cstheme="minorHAnsi"/>
                <w:sz w:val="20"/>
                <w:szCs w:val="20"/>
              </w:rPr>
              <w:t xml:space="preserve"> other landlords for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>availability</w:t>
            </w:r>
          </w:p>
          <w:p w14:paraId="444C8FCA" w14:textId="7EC54F39" w:rsidR="00BF2399" w:rsidRPr="00C1286E" w:rsidRDefault="00BF2399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C1286E">
              <w:rPr>
                <w:rFonts w:ascii="Aptos" w:hAnsi="Aptos" w:cstheme="minorHAnsi"/>
                <w:sz w:val="20"/>
                <w:szCs w:val="20"/>
              </w:rPr>
              <w:t>Consider</w:t>
            </w:r>
            <w:r w:rsidR="00365499">
              <w:rPr>
                <w:rFonts w:ascii="Aptos" w:hAnsi="Aptos" w:cstheme="minorHAnsi"/>
                <w:sz w:val="20"/>
                <w:szCs w:val="20"/>
              </w:rPr>
              <w:t xml:space="preserve">, </w:t>
            </w:r>
            <w:r w:rsidR="0008231A">
              <w:rPr>
                <w:rFonts w:ascii="Aptos" w:hAnsi="Aptos" w:cstheme="minorHAnsi"/>
                <w:sz w:val="20"/>
                <w:szCs w:val="20"/>
              </w:rPr>
              <w:t>initiate,</w:t>
            </w:r>
            <w:r w:rsidR="00365499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 w:rsidR="00365499">
              <w:rPr>
                <w:rFonts w:ascii="Aptos" w:hAnsi="Aptos" w:cstheme="minorHAnsi"/>
                <w:sz w:val="20"/>
                <w:szCs w:val="20"/>
              </w:rPr>
              <w:t xml:space="preserve">oversee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off-market opportunities </w:t>
            </w:r>
            <w:r w:rsidR="00365499">
              <w:rPr>
                <w:rFonts w:ascii="Aptos" w:hAnsi="Aptos" w:cstheme="minorHAnsi"/>
                <w:sz w:val="20"/>
                <w:szCs w:val="20"/>
              </w:rPr>
              <w:t>if needed</w:t>
            </w:r>
          </w:p>
          <w:p w14:paraId="5FCBE033" w14:textId="6479DAD7" w:rsidR="00365499" w:rsidRPr="00C1286E" w:rsidRDefault="00365499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Run local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>social media awareness campaign</w:t>
            </w:r>
            <w:r>
              <w:rPr>
                <w:rFonts w:ascii="Aptos" w:hAnsi="Aptos" w:cstheme="minorHAnsi"/>
                <w:sz w:val="20"/>
                <w:szCs w:val="20"/>
              </w:rPr>
              <w:t>s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>
              <w:rPr>
                <w:rFonts w:ascii="Aptos" w:hAnsi="Aptos" w:cstheme="minorHAnsi"/>
                <w:sz w:val="20"/>
                <w:szCs w:val="20"/>
              </w:rPr>
              <w:t>using our brand guidelines</w:t>
            </w:r>
          </w:p>
          <w:p w14:paraId="2B32E6E6" w14:textId="099FE05D" w:rsidR="00365499" w:rsidRDefault="00365499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Participate in local events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activities to promote our housing </w:t>
            </w:r>
            <w:r w:rsidR="00E3258C">
              <w:rPr>
                <w:rFonts w:ascii="Aptos" w:hAnsi="Aptos" w:cstheme="minorHAnsi"/>
                <w:sz w:val="20"/>
                <w:szCs w:val="20"/>
              </w:rPr>
              <w:t xml:space="preserve">/ referral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>need</w:t>
            </w:r>
          </w:p>
          <w:p w14:paraId="2B64E111" w14:textId="11104D38" w:rsidR="00365499" w:rsidRPr="00C1286E" w:rsidRDefault="00365499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Join local events in target areas to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understand local opportunities </w:t>
            </w:r>
          </w:p>
          <w:p w14:paraId="05CBA8A9" w14:textId="086BA7FD" w:rsidR="0008231A" w:rsidRPr="00C1286E" w:rsidRDefault="0008231A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Walk around local target areas, take pictures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research suitability  </w:t>
            </w:r>
          </w:p>
          <w:p w14:paraId="44817944" w14:textId="3184AB24" w:rsidR="00365499" w:rsidRDefault="00365499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Proactively drive </w:t>
            </w:r>
            <w:r w:rsidR="00273E4F" w:rsidRPr="00C1286E">
              <w:rPr>
                <w:rFonts w:ascii="Aptos" w:hAnsi="Aptos" w:cstheme="minorHAnsi"/>
                <w:sz w:val="20"/>
                <w:szCs w:val="20"/>
              </w:rPr>
              <w:t xml:space="preserve">opportunities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ensuring 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optimal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momentum in the process </w:t>
            </w:r>
          </w:p>
          <w:p w14:paraId="05919645" w14:textId="4E94E652" w:rsidR="00273E4F" w:rsidRPr="00C1286E" w:rsidRDefault="00365499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C</w:t>
            </w:r>
            <w:r w:rsidR="00273E4F" w:rsidRPr="00C1286E">
              <w:rPr>
                <w:rFonts w:ascii="Aptos" w:hAnsi="Aptos" w:cstheme="minorHAnsi"/>
                <w:sz w:val="20"/>
                <w:szCs w:val="20"/>
              </w:rPr>
              <w:t xml:space="preserve">reate follow-up </w:t>
            </w:r>
            <w:r w:rsidR="0008231A">
              <w:rPr>
                <w:rFonts w:ascii="Aptos" w:hAnsi="Aptos" w:cstheme="minorHAnsi"/>
                <w:sz w:val="20"/>
                <w:szCs w:val="20"/>
              </w:rPr>
              <w:t xml:space="preserve">progress </w:t>
            </w:r>
            <w:r w:rsidR="00273E4F" w:rsidRPr="00C1286E">
              <w:rPr>
                <w:rFonts w:ascii="Aptos" w:hAnsi="Aptos" w:cstheme="minorHAnsi"/>
                <w:sz w:val="20"/>
                <w:szCs w:val="20"/>
              </w:rPr>
              <w:t xml:space="preserve">call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 w:rsidR="00273E4F" w:rsidRPr="00C1286E">
              <w:rPr>
                <w:rFonts w:ascii="Aptos" w:hAnsi="Aptos" w:cstheme="minorHAnsi"/>
                <w:sz w:val="20"/>
                <w:szCs w:val="20"/>
              </w:rPr>
              <w:t>communication schedules</w:t>
            </w:r>
            <w:r w:rsidR="0008231A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</w:p>
          <w:p w14:paraId="201D47A4" w14:textId="054FB4D9" w:rsidR="00591B9C" w:rsidRPr="00C1286E" w:rsidRDefault="00591B9C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Escalate </w:t>
            </w:r>
            <w:r>
              <w:rPr>
                <w:rFonts w:ascii="Aptos" w:hAnsi="Aptos" w:cstheme="minorHAnsi"/>
                <w:sz w:val="20"/>
                <w:szCs w:val="20"/>
              </w:rPr>
              <w:t>risks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 to 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Line Manager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convene a meeting to resolve </w:t>
            </w:r>
          </w:p>
          <w:p w14:paraId="0B31F74B" w14:textId="6369A8DB" w:rsidR="00365499" w:rsidRDefault="0008231A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C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omplete desktop reviews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undertake initial viewings </w:t>
            </w:r>
            <w:r w:rsidR="007542CF">
              <w:rPr>
                <w:rFonts w:ascii="Aptos" w:hAnsi="Aptos" w:cstheme="minorHAnsi"/>
                <w:sz w:val="20"/>
                <w:szCs w:val="20"/>
              </w:rPr>
              <w:t>with colleagues</w:t>
            </w:r>
          </w:p>
          <w:p w14:paraId="7E74B87D" w14:textId="75334C5D" w:rsidR="00F92B8B" w:rsidRPr="00C1286E" w:rsidRDefault="00F92B8B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Organise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 w:rsidR="00BF2399" w:rsidRPr="00C1286E">
              <w:rPr>
                <w:rFonts w:ascii="Aptos" w:hAnsi="Aptos" w:cstheme="minorHAnsi"/>
                <w:sz w:val="20"/>
                <w:szCs w:val="20"/>
              </w:rPr>
              <w:t xml:space="preserve">communicate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site visits for internal colleagues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 w:rsidR="00BF2399" w:rsidRPr="00C1286E">
              <w:rPr>
                <w:rFonts w:ascii="Aptos" w:hAnsi="Aptos" w:cstheme="minorHAnsi"/>
                <w:sz w:val="20"/>
                <w:szCs w:val="20"/>
              </w:rPr>
              <w:t xml:space="preserve">external commissioners if necessary.  Ensure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these are completed in a timely manner.   </w:t>
            </w:r>
          </w:p>
          <w:p w14:paraId="5A17793F" w14:textId="08A9FE1A" w:rsidR="0008231A" w:rsidRPr="00C1286E" w:rsidRDefault="0008231A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Collate, record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share </w:t>
            </w:r>
            <w:r w:rsidR="00E3258C" w:rsidRPr="00C1286E">
              <w:rPr>
                <w:rFonts w:ascii="Aptos" w:hAnsi="Aptos" w:cstheme="minorHAnsi"/>
                <w:sz w:val="20"/>
                <w:szCs w:val="20"/>
              </w:rPr>
              <w:t xml:space="preserve">site visits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>feedback to inform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decision-making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</w:p>
          <w:p w14:paraId="32CDAA61" w14:textId="19346171" w:rsidR="008241BA" w:rsidRDefault="008241BA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Ensure vendor, vendor’s agents or </w:t>
            </w:r>
            <w:r w:rsidR="0008231A">
              <w:rPr>
                <w:rFonts w:ascii="Aptos" w:hAnsi="Aptos" w:cstheme="minorHAnsi"/>
                <w:sz w:val="20"/>
                <w:szCs w:val="20"/>
              </w:rPr>
              <w:t xml:space="preserve">other supplier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>organisation</w:t>
            </w:r>
            <w:r w:rsidR="0008231A">
              <w:rPr>
                <w:rFonts w:ascii="Aptos" w:hAnsi="Aptos" w:cstheme="minorHAnsi"/>
                <w:sz w:val="20"/>
                <w:szCs w:val="20"/>
              </w:rPr>
              <w:t>s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 are </w:t>
            </w:r>
            <w:r w:rsidR="0008231A">
              <w:rPr>
                <w:rFonts w:ascii="Aptos" w:hAnsi="Aptos" w:cstheme="minorHAnsi"/>
                <w:sz w:val="20"/>
                <w:szCs w:val="20"/>
              </w:rPr>
              <w:t xml:space="preserve">routinely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informed of progress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 w:rsidR="0008231A">
              <w:rPr>
                <w:rFonts w:ascii="Aptos" w:hAnsi="Aptos" w:cstheme="minorHAnsi"/>
                <w:sz w:val="20"/>
                <w:szCs w:val="20"/>
              </w:rPr>
              <w:t>actions to maintain our preferred options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</w:p>
          <w:p w14:paraId="5B870AB0" w14:textId="7702947E" w:rsidR="0008231A" w:rsidRPr="00C1286E" w:rsidRDefault="0008231A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Find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>
              <w:rPr>
                <w:rFonts w:ascii="Aptos" w:hAnsi="Aptos" w:cstheme="minorHAnsi"/>
                <w:sz w:val="20"/>
                <w:szCs w:val="20"/>
              </w:rPr>
              <w:t>maintain contingency options so there is always a Plan B</w:t>
            </w:r>
          </w:p>
          <w:p w14:paraId="6D9B11CF" w14:textId="56AF179D" w:rsidR="00E243B3" w:rsidRPr="00C1286E" w:rsidRDefault="00591B9C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H</w:t>
            </w:r>
            <w:r w:rsidR="00E243B3" w:rsidRPr="00C1286E">
              <w:rPr>
                <w:rFonts w:ascii="Aptos" w:hAnsi="Aptos" w:cstheme="minorHAnsi"/>
                <w:sz w:val="20"/>
                <w:szCs w:val="20"/>
              </w:rPr>
              <w:t xml:space="preserve">andover 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selected </w:t>
            </w:r>
            <w:r w:rsidR="007542CF">
              <w:rPr>
                <w:rFonts w:ascii="Aptos" w:hAnsi="Aptos" w:cstheme="minorHAnsi"/>
                <w:sz w:val="20"/>
                <w:szCs w:val="20"/>
              </w:rPr>
              <w:t xml:space="preserve">properties 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to </w:t>
            </w:r>
            <w:r w:rsidR="007542CF">
              <w:rPr>
                <w:rFonts w:ascii="Aptos" w:hAnsi="Aptos" w:cstheme="minorHAnsi"/>
                <w:sz w:val="20"/>
                <w:szCs w:val="20"/>
              </w:rPr>
              <w:t>our</w:t>
            </w:r>
            <w:r w:rsidR="00E243B3" w:rsidRPr="00C1286E">
              <w:rPr>
                <w:rFonts w:ascii="Aptos" w:hAnsi="Aptos" w:cstheme="minorHAnsi"/>
                <w:sz w:val="20"/>
                <w:szCs w:val="20"/>
              </w:rPr>
              <w:t xml:space="preserve"> Property Team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to negotiate terms </w:t>
            </w:r>
          </w:p>
          <w:p w14:paraId="081F1E56" w14:textId="50E0AF3A" w:rsidR="00E243B3" w:rsidRPr="00C1286E" w:rsidRDefault="00E243B3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Close down </w:t>
            </w:r>
            <w:r w:rsidR="00591B9C">
              <w:rPr>
                <w:rFonts w:ascii="Aptos" w:hAnsi="Aptos" w:cstheme="minorHAnsi"/>
                <w:sz w:val="20"/>
                <w:szCs w:val="20"/>
              </w:rPr>
              <w:t xml:space="preserve">satisfied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>property requirement</w:t>
            </w:r>
            <w:r w:rsidR="00591B9C">
              <w:rPr>
                <w:rFonts w:ascii="Aptos" w:hAnsi="Aptos" w:cstheme="minorHAnsi"/>
                <w:sz w:val="20"/>
                <w:szCs w:val="20"/>
              </w:rPr>
              <w:t>s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BF2399" w:rsidRPr="00C1286E">
              <w:rPr>
                <w:rFonts w:ascii="Aptos" w:hAnsi="Aptos" w:cstheme="minorHAnsi"/>
                <w:sz w:val="20"/>
                <w:szCs w:val="20"/>
              </w:rPr>
              <w:t xml:space="preserve">on </w:t>
            </w:r>
            <w:r w:rsidR="007542CF">
              <w:rPr>
                <w:rFonts w:ascii="Aptos" w:hAnsi="Aptos" w:cstheme="minorHAnsi"/>
                <w:sz w:val="20"/>
                <w:szCs w:val="20"/>
              </w:rPr>
              <w:t xml:space="preserve">the </w:t>
            </w:r>
            <w:r w:rsidR="00BF2399" w:rsidRPr="00C1286E">
              <w:rPr>
                <w:rFonts w:ascii="Aptos" w:hAnsi="Aptos" w:cstheme="minorHAnsi"/>
                <w:sz w:val="20"/>
                <w:szCs w:val="20"/>
              </w:rPr>
              <w:t xml:space="preserve">tracker database </w:t>
            </w:r>
          </w:p>
          <w:p w14:paraId="13E4F012" w14:textId="782AF2C7" w:rsidR="003E021E" w:rsidRPr="00C1286E" w:rsidRDefault="00273E4F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Network </w:t>
            </w:r>
            <w:r w:rsidR="00591B9C">
              <w:rPr>
                <w:rFonts w:ascii="Aptos" w:hAnsi="Aptos" w:cstheme="minorHAnsi"/>
                <w:sz w:val="20"/>
                <w:szCs w:val="20"/>
              </w:rPr>
              <w:t xml:space="preserve">with </w:t>
            </w:r>
            <w:r w:rsidR="00E3258C">
              <w:rPr>
                <w:rFonts w:ascii="Aptos" w:hAnsi="Aptos" w:cstheme="minorHAnsi"/>
                <w:sz w:val="20"/>
                <w:szCs w:val="20"/>
              </w:rPr>
              <w:t xml:space="preserve">new </w:t>
            </w:r>
            <w:r w:rsidR="00591B9C">
              <w:rPr>
                <w:rFonts w:ascii="Aptos" w:hAnsi="Aptos" w:cstheme="minorHAnsi"/>
                <w:sz w:val="20"/>
                <w:szCs w:val="20"/>
              </w:rPr>
              <w:t>potential suppliers a</w:t>
            </w:r>
            <w:r w:rsidR="002D6572" w:rsidRPr="00C1286E">
              <w:rPr>
                <w:rFonts w:ascii="Aptos" w:hAnsi="Aptos" w:cstheme="minorHAnsi"/>
                <w:sz w:val="20"/>
                <w:szCs w:val="20"/>
              </w:rPr>
              <w:t xml:space="preserve">longside </w:t>
            </w:r>
            <w:r w:rsidR="00591B9C">
              <w:rPr>
                <w:rFonts w:ascii="Aptos" w:hAnsi="Aptos" w:cstheme="minorHAnsi"/>
                <w:sz w:val="20"/>
                <w:szCs w:val="20"/>
              </w:rPr>
              <w:t>P</w:t>
            </w:r>
            <w:r w:rsidR="002D6572" w:rsidRPr="00C1286E">
              <w:rPr>
                <w:rFonts w:ascii="Aptos" w:hAnsi="Aptos" w:cstheme="minorHAnsi"/>
                <w:sz w:val="20"/>
                <w:szCs w:val="20"/>
              </w:rPr>
              <w:t xml:space="preserve">roperty </w:t>
            </w:r>
            <w:r w:rsidR="00591B9C">
              <w:rPr>
                <w:rFonts w:ascii="Aptos" w:hAnsi="Aptos" w:cstheme="minorHAnsi"/>
                <w:sz w:val="20"/>
                <w:szCs w:val="20"/>
              </w:rPr>
              <w:t>C</w:t>
            </w:r>
            <w:r w:rsidR="002D6572" w:rsidRPr="00C1286E">
              <w:rPr>
                <w:rFonts w:ascii="Aptos" w:hAnsi="Aptos" w:cstheme="minorHAnsi"/>
                <w:sz w:val="20"/>
                <w:szCs w:val="20"/>
              </w:rPr>
              <w:t>olleagues</w:t>
            </w:r>
          </w:p>
          <w:p w14:paraId="61F903F0" w14:textId="2735CD76" w:rsidR="002D6572" w:rsidRDefault="00F92B8B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Assist </w:t>
            </w:r>
            <w:r w:rsidR="007542CF">
              <w:rPr>
                <w:rFonts w:ascii="Aptos" w:hAnsi="Aptos" w:cstheme="minorHAnsi"/>
                <w:sz w:val="20"/>
                <w:szCs w:val="20"/>
              </w:rPr>
              <w:t xml:space="preserve">them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in the development of new sourcing channels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>relationships</w:t>
            </w:r>
          </w:p>
          <w:p w14:paraId="5A1286E6" w14:textId="77777777" w:rsidR="00E3258C" w:rsidRPr="00E3258C" w:rsidRDefault="00E3258C" w:rsidP="00A0533B">
            <w:pPr>
              <w:pStyle w:val="ListParagraph"/>
              <w:numPr>
                <w:ilvl w:val="0"/>
                <w:numId w:val="1"/>
              </w:numPr>
              <w:rPr>
                <w:rFonts w:ascii="Aptos" w:hAnsi="Aptos" w:cstheme="minorHAnsi"/>
                <w:sz w:val="20"/>
                <w:szCs w:val="20"/>
              </w:rPr>
            </w:pPr>
            <w:r w:rsidRPr="00E3258C">
              <w:rPr>
                <w:rFonts w:ascii="Aptos" w:hAnsi="Aptos" w:cstheme="minorHAnsi"/>
                <w:sz w:val="20"/>
                <w:szCs w:val="20"/>
              </w:rPr>
              <w:t xml:space="preserve">Ensure Property Team Colleagues have  sufficient detail to complete </w:t>
            </w:r>
            <w:r w:rsidRPr="00E3258C">
              <w:rPr>
                <w:rFonts w:ascii="Aptos" w:hAnsi="Aptos" w:cstheme="minorHAnsi"/>
                <w:sz w:val="20"/>
                <w:szCs w:val="20"/>
              </w:rPr>
              <w:lastRenderedPageBreak/>
              <w:t xml:space="preserve">governance checks on new proposed suppliers </w:t>
            </w:r>
          </w:p>
          <w:p w14:paraId="200D23A9" w14:textId="056752A7" w:rsidR="00E3258C" w:rsidRDefault="00E3258C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Gain admission to 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Social Landlord lists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to gain access to </w:t>
            </w:r>
            <w:r w:rsidR="00A0533B" w:rsidRPr="00C1286E">
              <w:rPr>
                <w:rFonts w:ascii="Aptos" w:hAnsi="Aptos" w:cstheme="minorHAnsi"/>
                <w:sz w:val="20"/>
                <w:szCs w:val="20"/>
              </w:rPr>
              <w:t>listed properties</w:t>
            </w:r>
          </w:p>
          <w:p w14:paraId="0F9957D9" w14:textId="44151C3C" w:rsidR="00591B9C" w:rsidRDefault="002D6572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Maintain </w:t>
            </w:r>
            <w:r w:rsidR="00F92B8B" w:rsidRPr="00C1286E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regular contact with </w:t>
            </w:r>
            <w:r w:rsidR="00E3258C">
              <w:rPr>
                <w:rFonts w:ascii="Aptos" w:hAnsi="Aptos" w:cstheme="minorHAnsi"/>
                <w:sz w:val="20"/>
                <w:szCs w:val="20"/>
              </w:rPr>
              <w:t xml:space="preserve">them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to have visibility of </w:t>
            </w:r>
            <w:r w:rsidR="00A0533B" w:rsidRPr="00C1286E">
              <w:rPr>
                <w:rFonts w:ascii="Aptos" w:hAnsi="Aptos" w:cstheme="minorHAnsi"/>
                <w:sz w:val="20"/>
                <w:szCs w:val="20"/>
              </w:rPr>
              <w:t>listed properties</w:t>
            </w:r>
          </w:p>
          <w:p w14:paraId="16411DC5" w14:textId="734F476D" w:rsidR="00591B9C" w:rsidRDefault="002D6572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C1286E">
              <w:rPr>
                <w:rFonts w:ascii="Aptos" w:hAnsi="Aptos" w:cstheme="minorHAnsi"/>
                <w:sz w:val="20"/>
                <w:szCs w:val="20"/>
              </w:rPr>
              <w:t>Monitor media channels in targeted areas to identify opportunities to acquire or transfer property f</w:t>
            </w:r>
            <w:r w:rsidR="007542CF">
              <w:rPr>
                <w:rFonts w:ascii="Aptos" w:hAnsi="Aptos" w:cstheme="minorHAnsi"/>
                <w:sz w:val="20"/>
                <w:szCs w:val="20"/>
              </w:rPr>
              <w:t>ro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m existing or restructuring health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>social care companies</w:t>
            </w:r>
            <w:r w:rsidR="007542CF">
              <w:rPr>
                <w:rFonts w:ascii="Aptos" w:hAnsi="Aptos" w:cstheme="minorHAnsi"/>
                <w:sz w:val="20"/>
                <w:szCs w:val="20"/>
              </w:rPr>
              <w:t xml:space="preserve">;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 w:rsidR="007542CF">
              <w:rPr>
                <w:rFonts w:ascii="Aptos" w:hAnsi="Aptos" w:cstheme="minorHAnsi"/>
                <w:sz w:val="20"/>
                <w:szCs w:val="20"/>
              </w:rPr>
              <w:t>properties on the market following repossession</w:t>
            </w:r>
          </w:p>
          <w:p w14:paraId="7B5589DF" w14:textId="5CD44270" w:rsidR="002D6572" w:rsidRPr="00C1286E" w:rsidRDefault="00591B9C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Support targeted conversations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actions with Health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Local Authority stakeholders in respect of the future of their unused property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land   </w:t>
            </w:r>
            <w:r w:rsidR="002D6572" w:rsidRPr="00C1286E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</w:p>
          <w:p w14:paraId="56DD9796" w14:textId="24A5CD8E" w:rsidR="002D6572" w:rsidRPr="00C1286E" w:rsidRDefault="002D6572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Maintain market analysis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capture </w:t>
            </w:r>
            <w:r w:rsidR="00591B9C">
              <w:rPr>
                <w:rFonts w:ascii="Aptos" w:hAnsi="Aptos" w:cstheme="minorHAnsi"/>
                <w:sz w:val="20"/>
                <w:szCs w:val="20"/>
              </w:rPr>
              <w:t>C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ommissioner </w:t>
            </w:r>
            <w:r w:rsidR="00591B9C">
              <w:rPr>
                <w:rFonts w:ascii="Aptos" w:hAnsi="Aptos" w:cstheme="minorHAnsi"/>
                <w:sz w:val="20"/>
                <w:szCs w:val="20"/>
              </w:rPr>
              <w:t>P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osition </w:t>
            </w:r>
            <w:r w:rsidR="00591B9C">
              <w:rPr>
                <w:rFonts w:ascii="Aptos" w:hAnsi="Aptos" w:cstheme="minorHAnsi"/>
                <w:sz w:val="20"/>
                <w:szCs w:val="20"/>
              </w:rPr>
              <w:t>S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tatements in </w:t>
            </w:r>
            <w:r w:rsidR="007542CF">
              <w:rPr>
                <w:rFonts w:ascii="Aptos" w:hAnsi="Aptos" w:cstheme="minorHAnsi"/>
                <w:sz w:val="20"/>
                <w:szCs w:val="20"/>
              </w:rPr>
              <w:t xml:space="preserve">strategically important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markets where we have repeat </w:t>
            </w:r>
            <w:r w:rsidR="00A0533B">
              <w:rPr>
                <w:rFonts w:ascii="Aptos" w:hAnsi="Aptos" w:cstheme="minorHAnsi"/>
                <w:sz w:val="20"/>
                <w:szCs w:val="20"/>
              </w:rPr>
              <w:t xml:space="preserve">resourcing </w:t>
            </w:r>
            <w:r w:rsidR="007542CF">
              <w:rPr>
                <w:rFonts w:ascii="Aptos" w:hAnsi="Aptos" w:cstheme="minorHAnsi"/>
                <w:sz w:val="20"/>
                <w:szCs w:val="20"/>
              </w:rPr>
              <w:t>need</w:t>
            </w:r>
            <w:r w:rsidR="00A0533B">
              <w:rPr>
                <w:rFonts w:ascii="Aptos" w:hAnsi="Aptos" w:cstheme="minorHAnsi"/>
                <w:sz w:val="20"/>
                <w:szCs w:val="20"/>
              </w:rPr>
              <w:t>s</w:t>
            </w:r>
            <w:r w:rsidR="007542CF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</w:p>
          <w:p w14:paraId="145FC210" w14:textId="4D9152E7" w:rsidR="002D6572" w:rsidRPr="001B4DB9" w:rsidRDefault="002D6572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</w:rPr>
            </w:pP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Provide weekly progress updates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>monthly performance reports</w:t>
            </w:r>
            <w:r w:rsidR="00591B9C">
              <w:rPr>
                <w:rFonts w:ascii="Aptos" w:hAnsi="Aptos" w:cstheme="minorHAnsi"/>
                <w:sz w:val="20"/>
                <w:szCs w:val="20"/>
              </w:rPr>
              <w:t xml:space="preserve">, ensuring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 sufficient granularity </w:t>
            </w:r>
            <w:r w:rsidR="00591B9C">
              <w:rPr>
                <w:rFonts w:ascii="Aptos" w:hAnsi="Aptos" w:cstheme="minorHAnsi"/>
                <w:sz w:val="20"/>
                <w:szCs w:val="20"/>
              </w:rPr>
              <w:t>to analyse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 local area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regional </w:t>
            </w:r>
            <w:r w:rsidR="00591B9C">
              <w:rPr>
                <w:rFonts w:ascii="Aptos" w:hAnsi="Aptos" w:cstheme="minorHAnsi"/>
                <w:sz w:val="20"/>
                <w:szCs w:val="20"/>
              </w:rPr>
              <w:t>performance</w:t>
            </w:r>
            <w:r w:rsidRPr="00C1286E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</w:p>
          <w:p w14:paraId="5BD9324A" w14:textId="5A26C614" w:rsidR="001B4DB9" w:rsidRDefault="001B4DB9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</w:rPr>
            </w:pPr>
            <w:r w:rsidRPr="001B4DB9">
              <w:rPr>
                <w:rFonts w:ascii="Aptos" w:hAnsi="Aptos" w:cstheme="minorHAnsi"/>
                <w:sz w:val="20"/>
                <w:szCs w:val="20"/>
              </w:rPr>
              <w:t xml:space="preserve">Establish, maintain,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 w:rsidRPr="001B4DB9">
              <w:rPr>
                <w:rFonts w:ascii="Aptos" w:hAnsi="Aptos" w:cstheme="minorHAnsi"/>
                <w:sz w:val="20"/>
                <w:szCs w:val="20"/>
              </w:rPr>
              <w:t>administer min</w:t>
            </w:r>
            <w:r w:rsidR="007542CF">
              <w:rPr>
                <w:rFonts w:ascii="Aptos" w:hAnsi="Aptos" w:cstheme="minorHAnsi"/>
                <w:sz w:val="20"/>
                <w:szCs w:val="20"/>
              </w:rPr>
              <w:t>imum</w:t>
            </w:r>
            <w:r w:rsidRPr="001B4DB9">
              <w:rPr>
                <w:rFonts w:ascii="Aptos" w:hAnsi="Aptos" w:cstheme="minorHAnsi"/>
                <w:sz w:val="20"/>
                <w:szCs w:val="20"/>
              </w:rPr>
              <w:t xml:space="preserve"> fortnightly </w:t>
            </w:r>
            <w:r>
              <w:rPr>
                <w:rFonts w:ascii="Aptos" w:hAnsi="Aptos" w:cstheme="minorHAnsi"/>
                <w:sz w:val="20"/>
                <w:szCs w:val="20"/>
              </w:rPr>
              <w:t>programme review</w:t>
            </w:r>
            <w:r w:rsidRPr="001B4DB9">
              <w:rPr>
                <w:rFonts w:ascii="Aptos" w:hAnsi="Aptos" w:cstheme="minorHAnsi"/>
                <w:sz w:val="20"/>
                <w:szCs w:val="20"/>
              </w:rPr>
              <w:t xml:space="preserve"> calls with Property Team colleagues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 w:rsidRPr="001B4DB9">
              <w:rPr>
                <w:rFonts w:ascii="Aptos" w:hAnsi="Aptos" w:cstheme="minorHAnsi"/>
                <w:sz w:val="20"/>
                <w:szCs w:val="20"/>
              </w:rPr>
              <w:t>Business Development Managers.</w:t>
            </w:r>
            <w:r>
              <w:rPr>
                <w:rFonts w:ascii="Aptos" w:hAnsi="Aptos" w:cstheme="minorHAnsi"/>
              </w:rPr>
              <w:t xml:space="preserve"> </w:t>
            </w:r>
          </w:p>
          <w:p w14:paraId="696AC3E8" w14:textId="728DC151" w:rsidR="007542CF" w:rsidRPr="007542CF" w:rsidRDefault="00A0533B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S</w:t>
            </w:r>
            <w:r w:rsidR="007542CF" w:rsidRPr="007542CF">
              <w:rPr>
                <w:rFonts w:ascii="Aptos" w:hAnsi="Aptos" w:cstheme="minorHAnsi"/>
                <w:sz w:val="20"/>
                <w:szCs w:val="20"/>
              </w:rPr>
              <w:t>ource referrals to optimise occupancy levels in new homes</w:t>
            </w:r>
          </w:p>
          <w:p w14:paraId="5B057F6B" w14:textId="1ABC943C" w:rsidR="007542CF" w:rsidRPr="007542CF" w:rsidRDefault="00A0533B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Track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drive </w:t>
            </w:r>
            <w:r w:rsidR="007542CF" w:rsidRPr="007542CF">
              <w:rPr>
                <w:rFonts w:ascii="Aptos" w:hAnsi="Aptos" w:cstheme="minorHAnsi"/>
                <w:sz w:val="20"/>
                <w:szCs w:val="20"/>
              </w:rPr>
              <w:t>internal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 &amp;</w:t>
            </w:r>
            <w:r w:rsidR="007542CF" w:rsidRPr="007542CF">
              <w:rPr>
                <w:rFonts w:ascii="Aptos" w:hAnsi="Aptos" w:cstheme="minorHAnsi"/>
                <w:sz w:val="20"/>
                <w:szCs w:val="20"/>
              </w:rPr>
              <w:t xml:space="preserve"> external progression of referrals</w:t>
            </w:r>
          </w:p>
          <w:p w14:paraId="06AD154E" w14:textId="0149968E" w:rsidR="007542CF" w:rsidRPr="007542CF" w:rsidRDefault="007542CF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Join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lead internal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external calls to problem-solve issues with referral levels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 xml:space="preserve">&amp; 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assist in the creation </w:t>
            </w:r>
            <w:r w:rsidR="00C957C4">
              <w:rPr>
                <w:rFonts w:ascii="Aptos" w:hAnsi="Aptos" w:cstheme="minorHAnsi"/>
                <w:sz w:val="20"/>
                <w:szCs w:val="20"/>
              </w:rPr>
              <w:t>&amp;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delivery of solutions </w:t>
            </w:r>
          </w:p>
          <w:p w14:paraId="201954BD" w14:textId="698D282A" w:rsidR="007542CF" w:rsidRPr="007542CF" w:rsidRDefault="007542CF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Maintain records of referrals for allocated projects as required </w:t>
            </w:r>
          </w:p>
          <w:p w14:paraId="2EBF81F9" w14:textId="77777777" w:rsidR="007542CF" w:rsidRPr="008B311F" w:rsidRDefault="007542CF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Join implementation project calls to report on progress</w:t>
            </w:r>
          </w:p>
          <w:p w14:paraId="2F0B5BC0" w14:textId="0B60276A" w:rsidR="008B311F" w:rsidRPr="00C1286E" w:rsidRDefault="008B311F" w:rsidP="00A053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" w:hAnsi="Aptos" w:cstheme="minorHAnsi"/>
              </w:rPr>
            </w:pPr>
            <w:r w:rsidRPr="008B311F">
              <w:rPr>
                <w:rFonts w:ascii="Aptos" w:hAnsi="Aptos" w:cstheme="minorHAnsi"/>
                <w:sz w:val="20"/>
                <w:szCs w:val="20"/>
              </w:rPr>
              <w:t xml:space="preserve">Support other 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Mental Health &amp; Learning Disability </w:t>
            </w:r>
            <w:r w:rsidRPr="008B311F">
              <w:rPr>
                <w:rFonts w:ascii="Aptos" w:hAnsi="Aptos" w:cstheme="minorHAnsi"/>
                <w:sz w:val="20"/>
                <w:szCs w:val="20"/>
              </w:rPr>
              <w:t>growth activities as required</w:t>
            </w:r>
          </w:p>
        </w:tc>
      </w:tr>
    </w:tbl>
    <w:p w14:paraId="4D3479B1" w14:textId="2BFE409C" w:rsidR="00C73D35" w:rsidRPr="00C1286E" w:rsidRDefault="00E3258C" w:rsidP="00A62CD6">
      <w:pPr>
        <w:spacing w:after="0" w:line="240" w:lineRule="auto"/>
        <w:rPr>
          <w:rFonts w:asciiTheme="minorHAnsi" w:hAnsiTheme="minorHAnsi" w:cstheme="minorHAnsi"/>
        </w:rPr>
      </w:pPr>
      <w:r w:rsidRPr="00C1286E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4E93F0" wp14:editId="28472807">
                <wp:simplePos x="0" y="0"/>
                <wp:positionH relativeFrom="column">
                  <wp:posOffset>1905</wp:posOffset>
                </wp:positionH>
                <wp:positionV relativeFrom="paragraph">
                  <wp:posOffset>121920</wp:posOffset>
                </wp:positionV>
                <wp:extent cx="6210300" cy="4679950"/>
                <wp:effectExtent l="0" t="0" r="1905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67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CC9E1" w14:textId="77777777" w:rsidR="00C1286E" w:rsidRPr="00C1286E" w:rsidRDefault="00C1286E" w:rsidP="00E3258C">
                            <w:pPr>
                              <w:spacing w:after="0"/>
                              <w:rPr>
                                <w:rFonts w:ascii="Aptos" w:hAnsi="Aptos"/>
                                <w:b/>
                                <w:bCs/>
                                <w:color w:val="C00000"/>
                              </w:rPr>
                            </w:pPr>
                            <w:r w:rsidRPr="00C1286E">
                              <w:rPr>
                                <w:rFonts w:ascii="Aptos" w:hAnsi="Aptos"/>
                                <w:b/>
                                <w:bCs/>
                                <w:color w:val="C00000"/>
                              </w:rPr>
                              <w:t xml:space="preserve">What do you need to be successful in this role? </w:t>
                            </w:r>
                          </w:p>
                          <w:p w14:paraId="0FC9A1BF" w14:textId="7FC5AE92" w:rsidR="00C1286E" w:rsidRPr="00C1286E" w:rsidRDefault="004D3032" w:rsidP="00A0533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A</w:t>
                            </w:r>
                            <w:r w:rsidR="00C1286E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n eye for detail </w:t>
                            </w:r>
                            <w:r w:rsidR="00C957C4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&amp;</w:t>
                            </w:r>
                            <w:r w:rsidR="00C1286E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the ability to see </w:t>
                            </w:r>
                            <w:r w:rsidR="00C957C4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articulate p</w:t>
                            </w:r>
                            <w:r w:rsidR="00C1286E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otential </w:t>
                            </w:r>
                          </w:p>
                          <w:p w14:paraId="525297AE" w14:textId="36A565F6" w:rsidR="00E3258C" w:rsidRPr="00C1286E" w:rsidRDefault="00E3258C" w:rsidP="00A0533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Motivated by targets </w:t>
                            </w:r>
                            <w:r w:rsidR="00C957C4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deadlines – being proud of performing well – self-motivated </w:t>
                            </w:r>
                            <w:r w:rsidR="00C957C4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organised</w:t>
                            </w:r>
                          </w:p>
                          <w:p w14:paraId="2343F7E2" w14:textId="44C6893E" w:rsidR="004D3032" w:rsidRPr="00C1286E" w:rsidRDefault="004D3032" w:rsidP="00A0533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Good judgment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, being confident </w:t>
                            </w:r>
                            <w:r w:rsidR="00C957C4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professional when using your </w:t>
                            </w:r>
                            <w:r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own initiative </w:t>
                            </w:r>
                          </w:p>
                          <w:p w14:paraId="1366A957" w14:textId="0D89D12F" w:rsidR="004D3032" w:rsidRPr="00C1286E" w:rsidRDefault="004D3032" w:rsidP="00A0533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Being comfortable in working in a 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‘</w:t>
                            </w:r>
                            <w:r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sales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’</w:t>
                            </w:r>
                            <w:r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57C4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&amp;</w:t>
                            </w:r>
                            <w:r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customer service environment </w:t>
                            </w:r>
                          </w:p>
                          <w:p w14:paraId="7AAEACC8" w14:textId="74BC7A70" w:rsidR="00C1286E" w:rsidRPr="00C1286E" w:rsidRDefault="00C1286E" w:rsidP="00A0533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Confident </w:t>
                            </w:r>
                            <w:r w:rsidR="004D3032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when communicating with people </w:t>
                            </w:r>
                            <w:r w:rsidR="00C957C4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4D3032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being </w:t>
                            </w:r>
                            <w:r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able to think on your feet</w:t>
                            </w:r>
                          </w:p>
                          <w:p w14:paraId="779B2394" w14:textId="0F0AAB05" w:rsidR="00C1286E" w:rsidRPr="00C1286E" w:rsidRDefault="00C1286E" w:rsidP="00A0533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A</w:t>
                            </w:r>
                            <w:r w:rsidR="004D3032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willingness to learn more</w:t>
                            </w:r>
                            <w:r w:rsidR="00C957C4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r w:rsidR="004D3032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share acquired knowledge with others </w:t>
                            </w:r>
                          </w:p>
                          <w:p w14:paraId="15B0DCF4" w14:textId="50CF6025" w:rsidR="00C1286E" w:rsidRPr="00C1286E" w:rsidRDefault="004D3032" w:rsidP="00A0533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Some specific character traits such as tenacity, confidence, </w:t>
                            </w:r>
                            <w:r w:rsidR="00C957C4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energy</w:t>
                            </w:r>
                            <w:r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,</w:t>
                            </w:r>
                            <w:r w:rsidR="00C957C4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determination</w:t>
                            </w:r>
                            <w:r w:rsidR="00C1286E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5D294C" w14:textId="5AEC0F94" w:rsidR="00C1286E" w:rsidRPr="00C1286E" w:rsidRDefault="004D3032" w:rsidP="00A0533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A personality which is o</w:t>
                            </w:r>
                            <w:r w:rsidR="00C1286E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utgoing,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professional,</w:t>
                            </w:r>
                            <w:r w:rsidR="00C1286E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enthusiastic 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making you </w:t>
                            </w:r>
                            <w:r w:rsidR="00C1286E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approachable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57C4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influential</w:t>
                            </w:r>
                          </w:p>
                          <w:p w14:paraId="6D05EEBF" w14:textId="034D9BA7" w:rsidR="00C1286E" w:rsidRPr="00C1286E" w:rsidRDefault="004D3032" w:rsidP="00A0533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An ability to </w:t>
                            </w:r>
                            <w:r w:rsidR="00C1286E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work flexible hours including occasional evenings </w:t>
                            </w:r>
                            <w:r w:rsidR="00C957C4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C1286E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weekend days </w:t>
                            </w:r>
                          </w:p>
                          <w:p w14:paraId="17A500B0" w14:textId="76F725B6" w:rsidR="00C1286E" w:rsidRDefault="004D3032" w:rsidP="00A0533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An ability to </w:t>
                            </w:r>
                            <w:r w:rsidR="00C1286E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undertake national travel as required</w:t>
                            </w:r>
                          </w:p>
                          <w:p w14:paraId="2314DDC4" w14:textId="4DC059CE" w:rsidR="00BA79FF" w:rsidRPr="00C1286E" w:rsidRDefault="00BA79FF" w:rsidP="00E3258C">
                            <w:pPr>
                              <w:spacing w:after="0"/>
                              <w:rPr>
                                <w:rFonts w:ascii="Aptos" w:hAnsi="Aptos"/>
                                <w:b/>
                                <w:bCs/>
                                <w:color w:val="C00000"/>
                              </w:rPr>
                            </w:pPr>
                            <w:r w:rsidRPr="00C1286E">
                              <w:rPr>
                                <w:rFonts w:ascii="Aptos" w:hAnsi="Aptos"/>
                                <w:b/>
                                <w:bCs/>
                                <w:color w:val="C00000"/>
                              </w:rPr>
                              <w:t xml:space="preserve">What experience </w:t>
                            </w:r>
                            <w:r w:rsidR="00C957C4">
                              <w:rPr>
                                <w:rFonts w:ascii="Aptos" w:hAnsi="Aptos"/>
                                <w:b/>
                                <w:bCs/>
                                <w:color w:val="C00000"/>
                              </w:rPr>
                              <w:t>&amp;</w:t>
                            </w:r>
                            <w:r w:rsidRPr="00C1286E">
                              <w:rPr>
                                <w:rFonts w:ascii="Aptos" w:hAnsi="Aptos"/>
                                <w:b/>
                                <w:bCs/>
                                <w:color w:val="C00000"/>
                              </w:rPr>
                              <w:t xml:space="preserve"> qualification</w:t>
                            </w:r>
                            <w:r w:rsidR="004D3032">
                              <w:rPr>
                                <w:rFonts w:ascii="Aptos" w:hAnsi="Aptos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 w:rsidRPr="00C1286E">
                              <w:rPr>
                                <w:rFonts w:ascii="Aptos" w:hAnsi="Aptos"/>
                                <w:b/>
                                <w:bCs/>
                                <w:color w:val="C00000"/>
                              </w:rPr>
                              <w:t xml:space="preserve">makes you suitable for this role? </w:t>
                            </w:r>
                          </w:p>
                          <w:p w14:paraId="728C753A" w14:textId="20B834FF" w:rsidR="00BA79FF" w:rsidRPr="00C1286E" w:rsidRDefault="00E3258C" w:rsidP="00A053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Experience of </w:t>
                            </w:r>
                            <w:r w:rsidR="00BA79FF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learning disability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A79FF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mental </w:t>
                            </w:r>
                            <w:r w:rsidR="00A0533B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health,</w:t>
                            </w:r>
                            <w:r w:rsidR="00BA79FF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or other vulnerable adult </w:t>
                            </w:r>
                            <w:r w:rsidR="00BA79FF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services</w:t>
                            </w:r>
                            <w:r w:rsidR="004D3032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57C4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&amp;</w:t>
                            </w:r>
                            <w:r w:rsidR="004D3032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/or have </w:t>
                            </w:r>
                            <w:r w:rsidR="00BA79FF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experience of working in </w:t>
                            </w:r>
                            <w:r w:rsidR="004D3032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BA79FF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housing</w:t>
                            </w:r>
                            <w:r w:rsidR="001B4DB9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0533B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rental,</w:t>
                            </w:r>
                            <w:r w:rsidR="001B4DB9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79FF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1B4DB9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general </w:t>
                            </w:r>
                            <w:r w:rsidR="00BA79FF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estate agency </w:t>
                            </w:r>
                            <w:r w:rsidR="004D3032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sector</w:t>
                            </w:r>
                          </w:p>
                          <w:p w14:paraId="117A27C9" w14:textId="7F0C659C" w:rsidR="00BA79FF" w:rsidRPr="00C1286E" w:rsidRDefault="004D3032" w:rsidP="00A053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We are looking for e</w:t>
                            </w:r>
                            <w:r w:rsidR="00BA79FF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xperience of creating </w:t>
                            </w:r>
                            <w:r w:rsidR="00C957C4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BA79FF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nurturing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goal-orientated</w:t>
                            </w:r>
                            <w:r w:rsidR="00BA79FF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relationships</w:t>
                            </w:r>
                          </w:p>
                          <w:p w14:paraId="16550B49" w14:textId="3BCA80C1" w:rsidR="00BA79FF" w:rsidRPr="00C1286E" w:rsidRDefault="004D3032" w:rsidP="00A053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You will need </w:t>
                            </w:r>
                            <w:r w:rsidR="00BA79FF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data capture, report writing </w:t>
                            </w:r>
                            <w:r w:rsidR="00C957C4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&amp;</w:t>
                            </w:r>
                            <w:r w:rsidR="00BA79FF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MS Application</w:t>
                            </w:r>
                            <w:r w:rsidR="005C14E1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skills</w:t>
                            </w:r>
                            <w:r w:rsidR="00BA79FF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137478" w14:textId="42384F3F" w:rsidR="00BA79FF" w:rsidRPr="00C1286E" w:rsidRDefault="005C14E1" w:rsidP="00A053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You will need a f</w:t>
                            </w:r>
                            <w:r w:rsidR="00BA79FF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ull driving licence </w:t>
                            </w:r>
                            <w:r w:rsidR="00C957C4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access to a suitable vehicle</w:t>
                            </w:r>
                            <w:r w:rsidR="001B4DB9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to use in your work</w:t>
                            </w:r>
                          </w:p>
                          <w:p w14:paraId="01CFAECC" w14:textId="77777777" w:rsidR="00BA79FF" w:rsidRPr="00C1286E" w:rsidRDefault="00BA79FF" w:rsidP="00E3258C">
                            <w:pPr>
                              <w:spacing w:after="0"/>
                              <w:rPr>
                                <w:rFonts w:ascii="Aptos" w:hAnsi="Aptos"/>
                                <w:b/>
                                <w:bCs/>
                                <w:color w:val="C00000"/>
                              </w:rPr>
                            </w:pPr>
                            <w:r w:rsidRPr="00C1286E">
                              <w:rPr>
                                <w:rFonts w:ascii="Aptos" w:hAnsi="Aptos"/>
                                <w:b/>
                                <w:bCs/>
                                <w:color w:val="C00000"/>
                              </w:rPr>
                              <w:t xml:space="preserve">What values will help you thrive at Turning Point? </w:t>
                            </w:r>
                          </w:p>
                          <w:p w14:paraId="17716DF3" w14:textId="551EF729" w:rsidR="00BA79FF" w:rsidRPr="00C1286E" w:rsidRDefault="005C14E1" w:rsidP="00A053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Your values must al</w:t>
                            </w:r>
                            <w:r w:rsidR="00BA79FF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ign to being ‘Inspired by Possibility’</w:t>
                            </w:r>
                          </w:p>
                          <w:p w14:paraId="7593D2B3" w14:textId="0110309E" w:rsidR="00BA79FF" w:rsidRPr="00C1286E" w:rsidRDefault="005C14E1" w:rsidP="00A053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This means you will be p</w:t>
                            </w:r>
                            <w:r w:rsidR="00BA79FF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assionate about enhancing opportunities for the people we support   </w:t>
                            </w:r>
                          </w:p>
                          <w:p w14:paraId="4307228D" w14:textId="7D94CD30" w:rsidR="00BA79FF" w:rsidRPr="00C1286E" w:rsidRDefault="005C14E1" w:rsidP="00A053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To do this you will be p</w:t>
                            </w:r>
                            <w:r w:rsidR="00BA79FF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roactive in promoting diversity </w:t>
                            </w:r>
                            <w:r w:rsidR="00C957C4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&amp;</w:t>
                            </w:r>
                            <w:r w:rsidR="00BA79FF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equality across all activities </w:t>
                            </w:r>
                          </w:p>
                          <w:p w14:paraId="03C54914" w14:textId="53FA41D1" w:rsidR="00BA79FF" w:rsidRPr="00C1286E" w:rsidRDefault="005C14E1" w:rsidP="00A053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You will set, achieve </w:t>
                            </w:r>
                            <w:r w:rsidR="00C957C4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role model </w:t>
                            </w:r>
                            <w:r w:rsidR="00BA79FF" w:rsidRPr="00C1286E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high standards at all times </w:t>
                            </w:r>
                          </w:p>
                          <w:p w14:paraId="15BC9BCC" w14:textId="6E66A678" w:rsidR="00BA79FF" w:rsidRPr="00BA79FF" w:rsidRDefault="005C14E1" w:rsidP="00A0533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</w:pPr>
                            <w:r w:rsidRPr="00E3258C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You will be someone who supports </w:t>
                            </w:r>
                            <w:r w:rsidR="00C957C4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&amp;</w:t>
                            </w:r>
                            <w:r w:rsidRPr="00E3258C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thrives in co</w:t>
                            </w:r>
                            <w:r w:rsidR="00BA79FF" w:rsidRPr="00E3258C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llaborative </w:t>
                            </w:r>
                            <w:r w:rsidR="00C957C4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BA79FF" w:rsidRPr="00E3258C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>inclusive</w:t>
                            </w:r>
                            <w:r w:rsidRPr="00E3258C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 environments</w:t>
                            </w:r>
                            <w:r w:rsidR="00BA79FF" w:rsidRPr="00E3258C">
                              <w:rPr>
                                <w:rFonts w:ascii="Aptos" w:hAnsi="Aptos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E93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9.6pt;width:489pt;height:36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">
                <v:textbox>
                  <w:txbxContent>
                    <w:p w14:paraId="50ACC9E1" w14:textId="77777777" w:rsidR="00C1286E" w:rsidRPr="00C1286E" w:rsidRDefault="00C1286E" w:rsidP="00E3258C">
                      <w:pPr>
                        <w:spacing w:after="0"/>
                        <w:rPr>
                          <w:rFonts w:ascii="Aptos" w:hAnsi="Aptos"/>
                          <w:b/>
                          <w:bCs/>
                          <w:color w:val="C00000"/>
                        </w:rPr>
                      </w:pPr>
                      <w:r w:rsidRPr="00C1286E">
                        <w:rPr>
                          <w:rFonts w:ascii="Aptos" w:hAnsi="Aptos"/>
                          <w:b/>
                          <w:bCs/>
                          <w:color w:val="C00000"/>
                        </w:rPr>
                        <w:t xml:space="preserve">What do you need to be successful in this role? </w:t>
                      </w:r>
                    </w:p>
                    <w:p w14:paraId="0FC9A1BF" w14:textId="7FC5AE92" w:rsidR="00C1286E" w:rsidRPr="00C1286E" w:rsidRDefault="004D3032" w:rsidP="00A0533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>A</w:t>
                      </w:r>
                      <w:r w:rsidR="00C1286E"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n eye for detail </w:t>
                      </w:r>
                      <w:r w:rsidR="00C957C4">
                        <w:rPr>
                          <w:rFonts w:ascii="Aptos" w:hAnsi="Aptos"/>
                          <w:sz w:val="20"/>
                          <w:szCs w:val="20"/>
                        </w:rPr>
                        <w:t>&amp;</w:t>
                      </w:r>
                      <w:r w:rsidR="00C1286E"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 xml:space="preserve">the ability to see </w:t>
                      </w:r>
                      <w:r w:rsidR="00C957C4">
                        <w:rPr>
                          <w:rFonts w:ascii="Aptos" w:hAnsi="Aptos"/>
                          <w:sz w:val="20"/>
                          <w:szCs w:val="20"/>
                        </w:rPr>
                        <w:t>&amp;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articulate p</w:t>
                      </w:r>
                      <w:r w:rsidR="00C1286E"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otential </w:t>
                      </w:r>
                    </w:p>
                    <w:p w14:paraId="525297AE" w14:textId="36A565F6" w:rsidR="00E3258C" w:rsidRPr="00C1286E" w:rsidRDefault="00E3258C" w:rsidP="00A0533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 xml:space="preserve">Motivated by targets </w:t>
                      </w:r>
                      <w:r w:rsidR="00C957C4">
                        <w:rPr>
                          <w:rFonts w:ascii="Aptos" w:hAnsi="Aptos"/>
                          <w:sz w:val="20"/>
                          <w:szCs w:val="20"/>
                        </w:rPr>
                        <w:t>&amp;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deadlines – being proud of performing well – self-motivated </w:t>
                      </w:r>
                      <w:r w:rsidR="00C957C4">
                        <w:rPr>
                          <w:rFonts w:ascii="Aptos" w:hAnsi="Aptos"/>
                          <w:sz w:val="20"/>
                          <w:szCs w:val="20"/>
                        </w:rPr>
                        <w:t>&amp;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organised</w:t>
                      </w:r>
                    </w:p>
                    <w:p w14:paraId="2343F7E2" w14:textId="44C6893E" w:rsidR="004D3032" w:rsidRPr="00C1286E" w:rsidRDefault="004D3032" w:rsidP="00A0533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 w:rsidRPr="00C1286E">
                        <w:rPr>
                          <w:rFonts w:ascii="Aptos" w:hAnsi="Aptos"/>
                          <w:sz w:val="20"/>
                          <w:szCs w:val="20"/>
                        </w:rPr>
                        <w:t>Good judgment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 xml:space="preserve">, being confident </w:t>
                      </w:r>
                      <w:r w:rsidR="00C957C4">
                        <w:rPr>
                          <w:rFonts w:ascii="Aptos" w:hAnsi="Aptos"/>
                          <w:sz w:val="20"/>
                          <w:szCs w:val="20"/>
                        </w:rPr>
                        <w:t>&amp;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professional when using your </w:t>
                      </w:r>
                      <w:r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own initiative </w:t>
                      </w:r>
                    </w:p>
                    <w:p w14:paraId="1366A957" w14:textId="0D89D12F" w:rsidR="004D3032" w:rsidRPr="00C1286E" w:rsidRDefault="004D3032" w:rsidP="00A0533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Being comfortable in working in a 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>‘</w:t>
                      </w:r>
                      <w:r w:rsidRPr="00C1286E">
                        <w:rPr>
                          <w:rFonts w:ascii="Aptos" w:hAnsi="Aptos"/>
                          <w:sz w:val="20"/>
                          <w:szCs w:val="20"/>
                        </w:rPr>
                        <w:t>sales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>’</w:t>
                      </w:r>
                      <w:r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</w:t>
                      </w:r>
                      <w:r w:rsidR="00C957C4">
                        <w:rPr>
                          <w:rFonts w:ascii="Aptos" w:hAnsi="Aptos"/>
                          <w:sz w:val="20"/>
                          <w:szCs w:val="20"/>
                        </w:rPr>
                        <w:t>&amp;</w:t>
                      </w:r>
                      <w:r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customer service environment </w:t>
                      </w:r>
                    </w:p>
                    <w:p w14:paraId="7AAEACC8" w14:textId="74BC7A70" w:rsidR="00C1286E" w:rsidRPr="00C1286E" w:rsidRDefault="00C1286E" w:rsidP="00A0533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Confident </w:t>
                      </w:r>
                      <w:r w:rsidR="004D3032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when communicating with people </w:t>
                      </w:r>
                      <w:r w:rsidR="00C957C4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&amp; </w:t>
                      </w:r>
                      <w:r w:rsidR="004D3032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being </w:t>
                      </w:r>
                      <w:r w:rsidRPr="00C1286E">
                        <w:rPr>
                          <w:rFonts w:ascii="Aptos" w:hAnsi="Aptos"/>
                          <w:sz w:val="20"/>
                          <w:szCs w:val="20"/>
                        </w:rPr>
                        <w:t>able to think on your feet</w:t>
                      </w:r>
                    </w:p>
                    <w:p w14:paraId="779B2394" w14:textId="0F0AAB05" w:rsidR="00C1286E" w:rsidRPr="00C1286E" w:rsidRDefault="00C1286E" w:rsidP="00A0533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 w:rsidRPr="00C1286E">
                        <w:rPr>
                          <w:rFonts w:ascii="Aptos" w:hAnsi="Aptos"/>
                          <w:sz w:val="20"/>
                          <w:szCs w:val="20"/>
                        </w:rPr>
                        <w:t>A</w:t>
                      </w:r>
                      <w:r w:rsidR="004D3032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willingness to learn more</w:t>
                      </w:r>
                      <w:r w:rsidR="00C957C4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&amp;</w:t>
                      </w:r>
                      <w:r w:rsidR="004D3032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share acquired knowledge with others </w:t>
                      </w:r>
                    </w:p>
                    <w:p w14:paraId="15B0DCF4" w14:textId="50CF6025" w:rsidR="00C1286E" w:rsidRPr="00C1286E" w:rsidRDefault="004D3032" w:rsidP="00A0533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 xml:space="preserve">Some specific character traits such as tenacity, confidence, </w:t>
                      </w:r>
                      <w:r w:rsidR="00C957C4">
                        <w:rPr>
                          <w:rFonts w:ascii="Aptos" w:hAnsi="Aptos"/>
                          <w:sz w:val="20"/>
                          <w:szCs w:val="20"/>
                        </w:rPr>
                        <w:t>energy</w:t>
                      </w:r>
                      <w:r w:rsidRPr="00C1286E">
                        <w:rPr>
                          <w:rFonts w:ascii="Aptos" w:hAnsi="Aptos"/>
                          <w:sz w:val="20"/>
                          <w:szCs w:val="20"/>
                        </w:rPr>
                        <w:t>,</w:t>
                      </w:r>
                      <w:r w:rsidR="00C957C4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&amp; 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>determination</w:t>
                      </w:r>
                      <w:r w:rsidR="00C1286E"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5D294C" w14:textId="5AEC0F94" w:rsidR="00C1286E" w:rsidRPr="00C1286E" w:rsidRDefault="004D3032" w:rsidP="00A0533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>A personality which is o</w:t>
                      </w:r>
                      <w:r w:rsidR="00C1286E" w:rsidRPr="00C1286E">
                        <w:rPr>
                          <w:rFonts w:ascii="Aptos" w:hAnsi="Aptos"/>
                          <w:sz w:val="20"/>
                          <w:szCs w:val="20"/>
                        </w:rPr>
                        <w:t>utgoing,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professional,</w:t>
                      </w:r>
                      <w:r w:rsidR="00C1286E"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enthusiastic 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 xml:space="preserve">making you </w:t>
                      </w:r>
                      <w:r w:rsidR="00C1286E" w:rsidRPr="00C1286E">
                        <w:rPr>
                          <w:rFonts w:ascii="Aptos" w:hAnsi="Aptos"/>
                          <w:sz w:val="20"/>
                          <w:szCs w:val="20"/>
                        </w:rPr>
                        <w:t>approachable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</w:t>
                      </w:r>
                      <w:r w:rsidR="00C957C4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&amp; 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>influential</w:t>
                      </w:r>
                    </w:p>
                    <w:p w14:paraId="6D05EEBF" w14:textId="034D9BA7" w:rsidR="00C1286E" w:rsidRPr="00C1286E" w:rsidRDefault="004D3032" w:rsidP="00A0533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 xml:space="preserve">An ability to </w:t>
                      </w:r>
                      <w:r w:rsidR="00C1286E"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work flexible hours including occasional evenings </w:t>
                      </w:r>
                      <w:r w:rsidR="00C957C4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&amp; </w:t>
                      </w:r>
                      <w:r w:rsidR="00C1286E"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weekend days </w:t>
                      </w:r>
                    </w:p>
                    <w:p w14:paraId="17A500B0" w14:textId="76F725B6" w:rsidR="00C1286E" w:rsidRDefault="004D3032" w:rsidP="00A0533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 xml:space="preserve">An ability to </w:t>
                      </w:r>
                      <w:r w:rsidR="00C1286E" w:rsidRPr="00C1286E">
                        <w:rPr>
                          <w:rFonts w:ascii="Aptos" w:hAnsi="Aptos"/>
                          <w:sz w:val="20"/>
                          <w:szCs w:val="20"/>
                        </w:rPr>
                        <w:t>undertake national travel as required</w:t>
                      </w:r>
                    </w:p>
                    <w:p w14:paraId="2314DDC4" w14:textId="4DC059CE" w:rsidR="00BA79FF" w:rsidRPr="00C1286E" w:rsidRDefault="00BA79FF" w:rsidP="00E3258C">
                      <w:pPr>
                        <w:spacing w:after="0"/>
                        <w:rPr>
                          <w:rFonts w:ascii="Aptos" w:hAnsi="Aptos"/>
                          <w:b/>
                          <w:bCs/>
                          <w:color w:val="C00000"/>
                        </w:rPr>
                      </w:pPr>
                      <w:r w:rsidRPr="00C1286E">
                        <w:rPr>
                          <w:rFonts w:ascii="Aptos" w:hAnsi="Aptos"/>
                          <w:b/>
                          <w:bCs/>
                          <w:color w:val="C00000"/>
                        </w:rPr>
                        <w:t xml:space="preserve">What experience </w:t>
                      </w:r>
                      <w:r w:rsidR="00C957C4">
                        <w:rPr>
                          <w:rFonts w:ascii="Aptos" w:hAnsi="Aptos"/>
                          <w:b/>
                          <w:bCs/>
                          <w:color w:val="C00000"/>
                        </w:rPr>
                        <w:t>&amp;</w:t>
                      </w:r>
                      <w:r w:rsidRPr="00C1286E">
                        <w:rPr>
                          <w:rFonts w:ascii="Aptos" w:hAnsi="Aptos"/>
                          <w:b/>
                          <w:bCs/>
                          <w:color w:val="C00000"/>
                        </w:rPr>
                        <w:t xml:space="preserve"> qualification</w:t>
                      </w:r>
                      <w:r w:rsidR="004D3032">
                        <w:rPr>
                          <w:rFonts w:ascii="Aptos" w:hAnsi="Aptos"/>
                          <w:b/>
                          <w:bCs/>
                          <w:color w:val="C00000"/>
                        </w:rPr>
                        <w:t xml:space="preserve"> </w:t>
                      </w:r>
                      <w:r w:rsidRPr="00C1286E">
                        <w:rPr>
                          <w:rFonts w:ascii="Aptos" w:hAnsi="Aptos"/>
                          <w:b/>
                          <w:bCs/>
                          <w:color w:val="C00000"/>
                        </w:rPr>
                        <w:t xml:space="preserve">makes you suitable for this role? </w:t>
                      </w:r>
                    </w:p>
                    <w:p w14:paraId="728C753A" w14:textId="20B834FF" w:rsidR="00BA79FF" w:rsidRPr="00C1286E" w:rsidRDefault="00E3258C" w:rsidP="00A053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 xml:space="preserve">Experience of </w:t>
                      </w:r>
                      <w:r w:rsidR="00BA79FF" w:rsidRPr="00C1286E">
                        <w:rPr>
                          <w:rFonts w:ascii="Aptos" w:hAnsi="Aptos"/>
                          <w:sz w:val="20"/>
                          <w:szCs w:val="20"/>
                        </w:rPr>
                        <w:t>learning disability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 xml:space="preserve">, </w:t>
                      </w:r>
                      <w:r w:rsidR="00BA79FF"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mental </w:t>
                      </w:r>
                      <w:r w:rsidR="00A0533B" w:rsidRPr="00C1286E">
                        <w:rPr>
                          <w:rFonts w:ascii="Aptos" w:hAnsi="Aptos"/>
                          <w:sz w:val="20"/>
                          <w:szCs w:val="20"/>
                        </w:rPr>
                        <w:t>health,</w:t>
                      </w:r>
                      <w:r w:rsidR="00BA79FF"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 xml:space="preserve">or other vulnerable adult </w:t>
                      </w:r>
                      <w:r w:rsidR="00BA79FF" w:rsidRPr="00C1286E">
                        <w:rPr>
                          <w:rFonts w:ascii="Aptos" w:hAnsi="Aptos"/>
                          <w:sz w:val="20"/>
                          <w:szCs w:val="20"/>
                        </w:rPr>
                        <w:t>services</w:t>
                      </w:r>
                      <w:r w:rsidR="004D3032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</w:t>
                      </w:r>
                      <w:r w:rsidR="00C957C4">
                        <w:rPr>
                          <w:rFonts w:ascii="Aptos" w:hAnsi="Aptos"/>
                          <w:sz w:val="20"/>
                          <w:szCs w:val="20"/>
                        </w:rPr>
                        <w:t>&amp;</w:t>
                      </w:r>
                      <w:r w:rsidR="004D3032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/or have </w:t>
                      </w:r>
                      <w:r w:rsidR="00BA79FF"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experience of working in </w:t>
                      </w:r>
                      <w:r w:rsidR="004D3032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the </w:t>
                      </w:r>
                      <w:r w:rsidR="00BA79FF" w:rsidRPr="00C1286E">
                        <w:rPr>
                          <w:rFonts w:ascii="Aptos" w:hAnsi="Aptos"/>
                          <w:sz w:val="20"/>
                          <w:szCs w:val="20"/>
                        </w:rPr>
                        <w:t>housing</w:t>
                      </w:r>
                      <w:r w:rsidR="001B4DB9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, </w:t>
                      </w:r>
                      <w:r w:rsidR="00A0533B">
                        <w:rPr>
                          <w:rFonts w:ascii="Aptos" w:hAnsi="Aptos"/>
                          <w:sz w:val="20"/>
                          <w:szCs w:val="20"/>
                        </w:rPr>
                        <w:t>rental,</w:t>
                      </w:r>
                      <w:r w:rsidR="001B4DB9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</w:t>
                      </w:r>
                      <w:r w:rsidR="00BA79FF"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or </w:t>
                      </w:r>
                      <w:r w:rsidR="001B4DB9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general </w:t>
                      </w:r>
                      <w:r w:rsidR="00BA79FF"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estate agency </w:t>
                      </w:r>
                      <w:r w:rsidR="004D3032">
                        <w:rPr>
                          <w:rFonts w:ascii="Aptos" w:hAnsi="Aptos"/>
                          <w:sz w:val="20"/>
                          <w:szCs w:val="20"/>
                        </w:rPr>
                        <w:t>sector</w:t>
                      </w:r>
                    </w:p>
                    <w:p w14:paraId="117A27C9" w14:textId="7F0C659C" w:rsidR="00BA79FF" w:rsidRPr="00C1286E" w:rsidRDefault="004D3032" w:rsidP="00A053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>We are looking for e</w:t>
                      </w:r>
                      <w:r w:rsidR="00BA79FF"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xperience of creating </w:t>
                      </w:r>
                      <w:r w:rsidR="00C957C4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&amp; </w:t>
                      </w:r>
                      <w:r w:rsidR="00BA79FF" w:rsidRPr="00C1286E">
                        <w:rPr>
                          <w:rFonts w:ascii="Aptos" w:hAnsi="Aptos"/>
                          <w:sz w:val="20"/>
                          <w:szCs w:val="20"/>
                        </w:rPr>
                        <w:t>nurturing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goal-orientated</w:t>
                      </w:r>
                      <w:r w:rsidR="00BA79FF"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relationships</w:t>
                      </w:r>
                    </w:p>
                    <w:p w14:paraId="16550B49" w14:textId="3BCA80C1" w:rsidR="00BA79FF" w:rsidRPr="00C1286E" w:rsidRDefault="004D3032" w:rsidP="00A053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 xml:space="preserve">You will need </w:t>
                      </w:r>
                      <w:r w:rsidR="00BA79FF"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data capture, report writing </w:t>
                      </w:r>
                      <w:r w:rsidR="00C957C4">
                        <w:rPr>
                          <w:rFonts w:ascii="Aptos" w:hAnsi="Aptos"/>
                          <w:sz w:val="20"/>
                          <w:szCs w:val="20"/>
                        </w:rPr>
                        <w:t>&amp;</w:t>
                      </w:r>
                      <w:r w:rsidR="00BA79FF"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MS Application</w:t>
                      </w:r>
                      <w:r w:rsidR="005C14E1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skills</w:t>
                      </w:r>
                      <w:r w:rsidR="00BA79FF"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137478" w14:textId="42384F3F" w:rsidR="00BA79FF" w:rsidRPr="00C1286E" w:rsidRDefault="005C14E1" w:rsidP="00A053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>You will need a f</w:t>
                      </w:r>
                      <w:r w:rsidR="00BA79FF"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ull driving licence </w:t>
                      </w:r>
                      <w:r w:rsidR="00C957C4">
                        <w:rPr>
                          <w:rFonts w:ascii="Aptos" w:hAnsi="Aptos"/>
                          <w:sz w:val="20"/>
                          <w:szCs w:val="20"/>
                        </w:rPr>
                        <w:t>&amp;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access to a suitable vehicle</w:t>
                      </w:r>
                      <w:r w:rsidR="001B4DB9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to use in your work</w:t>
                      </w:r>
                    </w:p>
                    <w:p w14:paraId="01CFAECC" w14:textId="77777777" w:rsidR="00BA79FF" w:rsidRPr="00C1286E" w:rsidRDefault="00BA79FF" w:rsidP="00E3258C">
                      <w:pPr>
                        <w:spacing w:after="0"/>
                        <w:rPr>
                          <w:rFonts w:ascii="Aptos" w:hAnsi="Aptos"/>
                          <w:b/>
                          <w:bCs/>
                          <w:color w:val="C00000"/>
                        </w:rPr>
                      </w:pPr>
                      <w:r w:rsidRPr="00C1286E">
                        <w:rPr>
                          <w:rFonts w:ascii="Aptos" w:hAnsi="Aptos"/>
                          <w:b/>
                          <w:bCs/>
                          <w:color w:val="C00000"/>
                        </w:rPr>
                        <w:t xml:space="preserve">What values will help you thrive at Turning Point? </w:t>
                      </w:r>
                    </w:p>
                    <w:p w14:paraId="17716DF3" w14:textId="551EF729" w:rsidR="00BA79FF" w:rsidRPr="00C1286E" w:rsidRDefault="005C14E1" w:rsidP="00A053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>Your values must al</w:t>
                      </w:r>
                      <w:r w:rsidR="00BA79FF" w:rsidRPr="00C1286E">
                        <w:rPr>
                          <w:rFonts w:ascii="Aptos" w:hAnsi="Aptos"/>
                          <w:sz w:val="20"/>
                          <w:szCs w:val="20"/>
                        </w:rPr>
                        <w:t>ign to being ‘Inspired by Possibility’</w:t>
                      </w:r>
                    </w:p>
                    <w:p w14:paraId="7593D2B3" w14:textId="0110309E" w:rsidR="00BA79FF" w:rsidRPr="00C1286E" w:rsidRDefault="005C14E1" w:rsidP="00A053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>This means you will be p</w:t>
                      </w:r>
                      <w:r w:rsidR="00BA79FF"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assionate about enhancing opportunities for the people we support   </w:t>
                      </w:r>
                    </w:p>
                    <w:p w14:paraId="4307228D" w14:textId="7D94CD30" w:rsidR="00BA79FF" w:rsidRPr="00C1286E" w:rsidRDefault="005C14E1" w:rsidP="00A053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>To do this you will be p</w:t>
                      </w:r>
                      <w:r w:rsidR="00BA79FF"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roactive in promoting diversity </w:t>
                      </w:r>
                      <w:r w:rsidR="00C957C4">
                        <w:rPr>
                          <w:rFonts w:ascii="Aptos" w:hAnsi="Aptos"/>
                          <w:sz w:val="20"/>
                          <w:szCs w:val="20"/>
                        </w:rPr>
                        <w:t>&amp;</w:t>
                      </w:r>
                      <w:r w:rsidR="00BA79FF"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equality across all activities </w:t>
                      </w:r>
                    </w:p>
                    <w:p w14:paraId="03C54914" w14:textId="53FA41D1" w:rsidR="00BA79FF" w:rsidRPr="00C1286E" w:rsidRDefault="005C14E1" w:rsidP="00A053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 xml:space="preserve">You will set, achieve </w:t>
                      </w:r>
                      <w:r w:rsidR="00C957C4">
                        <w:rPr>
                          <w:rFonts w:ascii="Aptos" w:hAnsi="Aptos"/>
                          <w:sz w:val="20"/>
                          <w:szCs w:val="20"/>
                        </w:rPr>
                        <w:t>&amp;</w:t>
                      </w:r>
                      <w:r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role model </w:t>
                      </w:r>
                      <w:r w:rsidR="00BA79FF" w:rsidRPr="00C1286E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high standards at all times </w:t>
                      </w:r>
                    </w:p>
                    <w:p w14:paraId="15BC9BCC" w14:textId="6E66A678" w:rsidR="00BA79FF" w:rsidRPr="00BA79FF" w:rsidRDefault="005C14E1" w:rsidP="00A0533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 w:rsidRPr="00E3258C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You will be someone who supports </w:t>
                      </w:r>
                      <w:r w:rsidR="00C957C4">
                        <w:rPr>
                          <w:rFonts w:ascii="Aptos" w:hAnsi="Aptos"/>
                          <w:sz w:val="20"/>
                          <w:szCs w:val="20"/>
                        </w:rPr>
                        <w:t>&amp;</w:t>
                      </w:r>
                      <w:r w:rsidRPr="00E3258C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thrives in co</w:t>
                      </w:r>
                      <w:r w:rsidR="00BA79FF" w:rsidRPr="00E3258C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llaborative </w:t>
                      </w:r>
                      <w:r w:rsidR="00C957C4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&amp; </w:t>
                      </w:r>
                      <w:r w:rsidR="00BA79FF" w:rsidRPr="00E3258C">
                        <w:rPr>
                          <w:rFonts w:ascii="Aptos" w:hAnsi="Aptos"/>
                          <w:sz w:val="20"/>
                          <w:szCs w:val="20"/>
                        </w:rPr>
                        <w:t>inclusive</w:t>
                      </w:r>
                      <w:r w:rsidRPr="00E3258C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 environments</w:t>
                      </w:r>
                      <w:r w:rsidR="00BA79FF" w:rsidRPr="00E3258C">
                        <w:rPr>
                          <w:rFonts w:ascii="Aptos" w:hAnsi="Aptos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79FF" w:rsidRPr="00C1286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66F82AC" wp14:editId="013B31BB">
                <wp:simplePos x="0" y="0"/>
                <wp:positionH relativeFrom="column">
                  <wp:posOffset>20955</wp:posOffset>
                </wp:positionH>
                <wp:positionV relativeFrom="paragraph">
                  <wp:posOffset>2862580</wp:posOffset>
                </wp:positionV>
                <wp:extent cx="6191250" cy="140462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72E06" w14:textId="77777777" w:rsidR="00BA79FF" w:rsidRDefault="00BA79F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6F82AC" id="_x0000_s1027" type="#_x0000_t202" style="position:absolute;margin-left:1.65pt;margin-top:225.4pt;width:487.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">
                <v:textbox style="mso-fit-shape-to-text:t">
                  <w:txbxContent>
                    <w:p w14:paraId="2AC72E06" w14:textId="77777777" w:rsidR="00BA79FF" w:rsidRDefault="00BA79FF"/>
                  </w:txbxContent>
                </v:textbox>
                <w10:wrap type="square"/>
              </v:shape>
            </w:pict>
          </mc:Fallback>
        </mc:AlternateContent>
      </w:r>
    </w:p>
    <w:sectPr w:rsidR="00C73D35" w:rsidRPr="00C1286E" w:rsidSect="00A833E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022D" w14:textId="77777777" w:rsidR="00EE1A51" w:rsidRDefault="00EE1A51" w:rsidP="008C359E">
      <w:pPr>
        <w:spacing w:after="0" w:line="240" w:lineRule="auto"/>
      </w:pPr>
      <w:r>
        <w:separator/>
      </w:r>
    </w:p>
  </w:endnote>
  <w:endnote w:type="continuationSeparator" w:id="0">
    <w:p w14:paraId="493D9504" w14:textId="77777777" w:rsidR="00EE1A51" w:rsidRDefault="00EE1A51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3D57" w14:textId="32F2B292" w:rsidR="005C14E1" w:rsidRDefault="005C14E1" w:rsidP="00591B9C">
    <w:pPr>
      <w:pStyle w:val="Footer"/>
      <w:rPr>
        <w:rFonts w:ascii="Aptos" w:hAnsi="Aptos"/>
        <w:b/>
        <w:bCs/>
        <w:i/>
        <w:iCs/>
        <w:color w:val="C00000"/>
        <w:sz w:val="18"/>
        <w:szCs w:val="18"/>
      </w:rPr>
    </w:pPr>
  </w:p>
  <w:p w14:paraId="1ED595EA" w14:textId="23B95380" w:rsidR="005C14E1" w:rsidRDefault="005C14E1" w:rsidP="005C14E1">
    <w:pPr>
      <w:pStyle w:val="Footer"/>
      <w:jc w:val="right"/>
      <w:rPr>
        <w:rFonts w:ascii="Aptos" w:hAnsi="Aptos"/>
        <w:b/>
        <w:bCs/>
        <w:i/>
        <w:iCs/>
        <w:color w:val="C00000"/>
        <w:sz w:val="18"/>
        <w:szCs w:val="18"/>
      </w:rPr>
    </w:pPr>
    <w:r w:rsidRPr="00E64D9E">
      <w:rPr>
        <w:noProof/>
      </w:rPr>
      <w:drawing>
        <wp:anchor distT="0" distB="0" distL="114300" distR="114300" simplePos="0" relativeHeight="251651072" behindDoc="0" locked="0" layoutInCell="1" allowOverlap="1" wp14:anchorId="2F58D647" wp14:editId="2C96AD87">
          <wp:simplePos x="0" y="0"/>
          <wp:positionH relativeFrom="column">
            <wp:posOffset>-353695</wp:posOffset>
          </wp:positionH>
          <wp:positionV relativeFrom="paragraph">
            <wp:posOffset>177800</wp:posOffset>
          </wp:positionV>
          <wp:extent cx="1778000" cy="294005"/>
          <wp:effectExtent l="0" t="0" r="0" b="0"/>
          <wp:wrapSquare wrapText="bothSides"/>
          <wp:docPr id="7" name="Picture 7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A04390" w14:textId="145C2300" w:rsidR="00591B9C" w:rsidRPr="00591B9C" w:rsidRDefault="005C14E1" w:rsidP="00591B9C">
    <w:pPr>
      <w:pStyle w:val="Footer"/>
      <w:rPr>
        <w:rFonts w:ascii="Aptos" w:hAnsi="Aptos"/>
        <w:b/>
        <w:bCs/>
        <w:i/>
        <w:iCs/>
        <w:color w:val="C00000"/>
        <w:sz w:val="18"/>
        <w:szCs w:val="18"/>
      </w:rPr>
    </w:pPr>
    <w:r>
      <w:rPr>
        <w:rFonts w:ascii="Aptos" w:hAnsi="Aptos"/>
        <w:b/>
        <w:bCs/>
        <w:i/>
        <w:iCs/>
        <w:color w:val="C00000"/>
        <w:sz w:val="18"/>
        <w:szCs w:val="18"/>
      </w:rPr>
      <w:tab/>
    </w:r>
    <w:r>
      <w:rPr>
        <w:rFonts w:ascii="Aptos" w:hAnsi="Aptos"/>
        <w:b/>
        <w:bCs/>
        <w:i/>
        <w:iCs/>
        <w:color w:val="C00000"/>
        <w:sz w:val="18"/>
        <w:szCs w:val="18"/>
      </w:rPr>
      <w:tab/>
    </w:r>
    <w:r w:rsidR="007542CF">
      <w:rPr>
        <w:rFonts w:ascii="Aptos" w:hAnsi="Aptos"/>
        <w:b/>
        <w:bCs/>
        <w:i/>
        <w:iCs/>
        <w:color w:val="C00000"/>
        <w:sz w:val="18"/>
        <w:szCs w:val="18"/>
      </w:rPr>
      <w:t>New Business Resourcing Lead</w:t>
    </w:r>
  </w:p>
  <w:p w14:paraId="324CBBDD" w14:textId="34D755F1" w:rsidR="00591B9C" w:rsidRPr="00591B9C" w:rsidRDefault="005C14E1" w:rsidP="00591B9C">
    <w:pPr>
      <w:pStyle w:val="Footer"/>
      <w:rPr>
        <w:rFonts w:ascii="Aptos" w:hAnsi="Aptos"/>
        <w:b/>
        <w:bCs/>
        <w:i/>
        <w:iCs/>
        <w:color w:val="C00000"/>
        <w:sz w:val="18"/>
        <w:szCs w:val="18"/>
      </w:rPr>
    </w:pPr>
    <w:r>
      <w:rPr>
        <w:rFonts w:ascii="Aptos" w:hAnsi="Aptos"/>
        <w:b/>
        <w:bCs/>
        <w:i/>
        <w:iCs/>
        <w:color w:val="C00000"/>
        <w:sz w:val="18"/>
        <w:szCs w:val="18"/>
      </w:rPr>
      <w:tab/>
    </w:r>
    <w:r>
      <w:rPr>
        <w:rFonts w:ascii="Aptos" w:hAnsi="Aptos"/>
        <w:b/>
        <w:bCs/>
        <w:i/>
        <w:iCs/>
        <w:color w:val="C00000"/>
        <w:sz w:val="18"/>
        <w:szCs w:val="18"/>
      </w:rPr>
      <w:tab/>
    </w:r>
    <w:r w:rsidR="00591B9C" w:rsidRPr="00591B9C">
      <w:rPr>
        <w:rFonts w:ascii="Aptos" w:hAnsi="Aptos"/>
        <w:b/>
        <w:bCs/>
        <w:i/>
        <w:iCs/>
        <w:color w:val="C00000"/>
        <w:sz w:val="18"/>
        <w:szCs w:val="18"/>
      </w:rPr>
      <w:t xml:space="preserve">Job Description </w:t>
    </w:r>
    <w:r w:rsidR="00C957C4">
      <w:rPr>
        <w:rFonts w:ascii="Aptos" w:hAnsi="Aptos"/>
        <w:b/>
        <w:bCs/>
        <w:i/>
        <w:iCs/>
        <w:color w:val="C00000"/>
        <w:sz w:val="18"/>
        <w:szCs w:val="18"/>
      </w:rPr>
      <w:t>&amp;</w:t>
    </w:r>
    <w:r w:rsidR="00591B9C" w:rsidRPr="00591B9C">
      <w:rPr>
        <w:rFonts w:ascii="Aptos" w:hAnsi="Aptos"/>
        <w:b/>
        <w:bCs/>
        <w:i/>
        <w:iCs/>
        <w:color w:val="C00000"/>
        <w:sz w:val="18"/>
        <w:szCs w:val="18"/>
      </w:rPr>
      <w:t xml:space="preserve"> Person Specification – </w:t>
    </w:r>
    <w:r w:rsidR="007542CF">
      <w:rPr>
        <w:rFonts w:ascii="Aptos" w:hAnsi="Aptos"/>
        <w:b/>
        <w:bCs/>
        <w:i/>
        <w:iCs/>
        <w:color w:val="C00000"/>
        <w:sz w:val="18"/>
        <w:szCs w:val="18"/>
      </w:rPr>
      <w:t>September 2023</w:t>
    </w:r>
  </w:p>
  <w:p w14:paraId="0E875734" w14:textId="1D8D10AC" w:rsidR="00BF2399" w:rsidRDefault="00123BD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668A1F" wp14:editId="7E61A452">
              <wp:simplePos x="6858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0F38B8" w14:textId="4EFFDF5B" w:rsidR="00123BDD" w:rsidRPr="00123BDD" w:rsidRDefault="00123BDD" w:rsidP="00123BDD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23BDD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68A1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GREEN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C0F38B8" w14:textId="4EFFDF5B" w:rsidR="00123BDD" w:rsidRPr="00123BDD" w:rsidRDefault="00123BDD" w:rsidP="00123BDD">
                    <w:pPr>
                      <w:spacing w:after="0"/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23BDD"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05D3049" w14:textId="77777777" w:rsidR="00BF2399" w:rsidRDefault="00BF23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2EEA" w14:textId="22B17FCF" w:rsidR="00591B9C" w:rsidRPr="00591B9C" w:rsidRDefault="007542CF">
    <w:pPr>
      <w:pStyle w:val="Footer"/>
      <w:rPr>
        <w:rFonts w:ascii="Aptos" w:hAnsi="Aptos"/>
        <w:b/>
        <w:bCs/>
        <w:i/>
        <w:iCs/>
        <w:color w:val="C00000"/>
        <w:sz w:val="18"/>
        <w:szCs w:val="18"/>
      </w:rPr>
    </w:pPr>
    <w:r>
      <w:rPr>
        <w:rFonts w:ascii="Aptos" w:hAnsi="Aptos"/>
        <w:b/>
        <w:bCs/>
        <w:i/>
        <w:iCs/>
        <w:color w:val="C00000"/>
        <w:sz w:val="18"/>
        <w:szCs w:val="18"/>
      </w:rPr>
      <w:t>New Business Resourcing Lead</w:t>
    </w:r>
  </w:p>
  <w:p w14:paraId="0DF5627E" w14:textId="4A4A8955" w:rsidR="00B47618" w:rsidRPr="00591B9C" w:rsidRDefault="00B47618">
    <w:pPr>
      <w:pStyle w:val="Footer"/>
      <w:rPr>
        <w:rFonts w:ascii="Aptos" w:hAnsi="Aptos"/>
        <w:b/>
        <w:bCs/>
        <w:i/>
        <w:iCs/>
        <w:color w:val="C00000"/>
        <w:sz w:val="18"/>
        <w:szCs w:val="18"/>
      </w:rPr>
    </w:pPr>
    <w:r w:rsidRPr="00591B9C">
      <w:rPr>
        <w:rFonts w:ascii="Aptos" w:hAnsi="Aptos"/>
        <w:b/>
        <w:bCs/>
        <w:i/>
        <w:iCs/>
        <w:color w:val="C00000"/>
        <w:sz w:val="18"/>
        <w:szCs w:val="18"/>
      </w:rPr>
      <w:t xml:space="preserve">Job Description </w:t>
    </w:r>
    <w:r w:rsidR="00C957C4">
      <w:rPr>
        <w:rFonts w:ascii="Aptos" w:hAnsi="Aptos"/>
        <w:b/>
        <w:bCs/>
        <w:i/>
        <w:iCs/>
        <w:color w:val="C00000"/>
        <w:sz w:val="18"/>
        <w:szCs w:val="18"/>
      </w:rPr>
      <w:t>&amp;</w:t>
    </w:r>
    <w:r w:rsidRPr="00591B9C">
      <w:rPr>
        <w:rFonts w:ascii="Aptos" w:hAnsi="Aptos"/>
        <w:b/>
        <w:bCs/>
        <w:i/>
        <w:iCs/>
        <w:color w:val="C00000"/>
        <w:sz w:val="18"/>
        <w:szCs w:val="18"/>
      </w:rPr>
      <w:t xml:space="preserve"> Person Specification – </w:t>
    </w:r>
    <w:r w:rsidR="007542CF">
      <w:rPr>
        <w:rFonts w:ascii="Aptos" w:hAnsi="Aptos"/>
        <w:b/>
        <w:bCs/>
        <w:i/>
        <w:iCs/>
        <w:color w:val="C00000"/>
        <w:sz w:val="18"/>
        <w:szCs w:val="18"/>
      </w:rPr>
      <w:t>September 2023</w:t>
    </w:r>
  </w:p>
  <w:p w14:paraId="1FCDEEBC" w14:textId="34933217" w:rsidR="00123BDD" w:rsidRDefault="00123B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631B" w14:textId="164E121D" w:rsidR="00123BDD" w:rsidRDefault="00123B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199AF5" wp14:editId="65384A4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052F0A" w14:textId="4BEA8280" w:rsidR="00123BDD" w:rsidRPr="00123BDD" w:rsidRDefault="00123BDD" w:rsidP="00123BDD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23BDD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99A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2052F0A" w14:textId="4BEA8280" w:rsidR="00123BDD" w:rsidRPr="00123BDD" w:rsidRDefault="00123BDD" w:rsidP="00123BDD">
                    <w:pPr>
                      <w:spacing w:after="0"/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123BDD"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0D05" w14:textId="77777777" w:rsidR="00EE1A51" w:rsidRDefault="00EE1A51" w:rsidP="008C359E">
      <w:pPr>
        <w:spacing w:after="0" w:line="240" w:lineRule="auto"/>
      </w:pPr>
      <w:r>
        <w:separator/>
      </w:r>
    </w:p>
  </w:footnote>
  <w:footnote w:type="continuationSeparator" w:id="0">
    <w:p w14:paraId="4F6CD730" w14:textId="77777777" w:rsidR="00EE1A51" w:rsidRDefault="00EE1A51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0794" w14:textId="487F28B1" w:rsidR="00447434" w:rsidRDefault="0019739D" w:rsidP="0019739D">
    <w:pPr>
      <w:spacing w:after="0" w:line="240" w:lineRule="auto"/>
      <w:ind w:left="1440" w:firstLine="720"/>
      <w:jc w:val="both"/>
    </w:pPr>
    <w:r>
      <w:rPr>
        <w:rFonts w:asciiTheme="minorHAnsi" w:hAnsiTheme="minorHAnsi" w:cstheme="minorHAnsi"/>
        <w:b/>
        <w:bCs/>
        <w:noProof/>
        <w:color w:val="000000"/>
        <w:sz w:val="32"/>
        <w:szCs w:val="32"/>
      </w:rPr>
      <w:drawing>
        <wp:anchor distT="0" distB="0" distL="114300" distR="114300" simplePos="0" relativeHeight="251661312" behindDoc="0" locked="0" layoutInCell="1" allowOverlap="1" wp14:anchorId="5148EC7C" wp14:editId="54F337EE">
          <wp:simplePos x="0" y="0"/>
          <wp:positionH relativeFrom="column">
            <wp:posOffset>-80645</wp:posOffset>
          </wp:positionH>
          <wp:positionV relativeFrom="paragraph">
            <wp:posOffset>-158115</wp:posOffset>
          </wp:positionV>
          <wp:extent cx="989965" cy="503555"/>
          <wp:effectExtent l="0" t="0" r="0" b="0"/>
          <wp:wrapSquare wrapText="bothSides"/>
          <wp:docPr id="3" name="Picture 3" descr="A logo with a red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with a red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76A">
      <w:rPr>
        <w:rFonts w:ascii="Aptos" w:hAnsi="Aptos" w:cstheme="minorHAnsi"/>
        <w:b/>
        <w:bCs/>
        <w:color w:val="C00000"/>
        <w:sz w:val="32"/>
        <w:szCs w:val="32"/>
      </w:rPr>
      <w:t>New Business Resourcing Lead</w:t>
    </w:r>
    <w:r w:rsidR="005C14E1">
      <w:rPr>
        <w:rFonts w:asciiTheme="minorHAnsi" w:hAnsiTheme="minorHAnsi" w:cstheme="minorHAnsi"/>
        <w:b/>
        <w:bCs/>
        <w:color w:val="000000"/>
        <w:sz w:val="32"/>
        <w:szCs w:val="32"/>
      </w:rPr>
      <w:tab/>
    </w:r>
    <w:r w:rsidR="005C14E1">
      <w:rPr>
        <w:rFonts w:asciiTheme="minorHAnsi" w:hAnsiTheme="minorHAnsi" w:cstheme="minorHAnsi"/>
        <w:b/>
        <w:bCs/>
        <w:color w:val="000000"/>
        <w:sz w:val="32"/>
        <w:szCs w:val="32"/>
      </w:rPr>
      <w:tab/>
    </w:r>
    <w:r w:rsidR="005C14E1">
      <w:rPr>
        <w:rFonts w:asciiTheme="minorHAnsi" w:hAnsiTheme="minorHAnsi" w:cstheme="minorHAnsi"/>
        <w:b/>
        <w:bCs/>
        <w:color w:val="000000"/>
        <w:sz w:val="32"/>
        <w:szCs w:val="32"/>
      </w:rPr>
      <w:tab/>
    </w:r>
    <w:r w:rsidR="005C14E1">
      <w:rPr>
        <w:rFonts w:asciiTheme="minorHAnsi" w:hAnsiTheme="minorHAnsi" w:cstheme="minorHAnsi"/>
        <w:b/>
        <w:bCs/>
        <w:color w:val="000000"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6D01" w14:textId="77777777" w:rsidR="00447434" w:rsidRDefault="0044743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42A4"/>
    <w:multiLevelType w:val="hybridMultilevel"/>
    <w:tmpl w:val="67B893B4"/>
    <w:lvl w:ilvl="0" w:tplc="F4CE29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524B09"/>
    <w:multiLevelType w:val="hybridMultilevel"/>
    <w:tmpl w:val="0406C934"/>
    <w:lvl w:ilvl="0" w:tplc="616CC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11263"/>
    <w:multiLevelType w:val="hybridMultilevel"/>
    <w:tmpl w:val="618EE58E"/>
    <w:lvl w:ilvl="0" w:tplc="31FAB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22EE2"/>
    <w:multiLevelType w:val="hybridMultilevel"/>
    <w:tmpl w:val="21A8AF9C"/>
    <w:lvl w:ilvl="0" w:tplc="738C2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514035">
    <w:abstractNumId w:val="0"/>
  </w:num>
  <w:num w:numId="2" w16cid:durableId="1289050771">
    <w:abstractNumId w:val="3"/>
  </w:num>
  <w:num w:numId="3" w16cid:durableId="1578663194">
    <w:abstractNumId w:val="1"/>
  </w:num>
  <w:num w:numId="4" w16cid:durableId="197389856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59E"/>
    <w:rsid w:val="0000115F"/>
    <w:rsid w:val="0000380F"/>
    <w:rsid w:val="000100F1"/>
    <w:rsid w:val="00015203"/>
    <w:rsid w:val="0001692C"/>
    <w:rsid w:val="000175D8"/>
    <w:rsid w:val="000200D0"/>
    <w:rsid w:val="00024C3B"/>
    <w:rsid w:val="00031896"/>
    <w:rsid w:val="00032AEC"/>
    <w:rsid w:val="000377EA"/>
    <w:rsid w:val="0005222D"/>
    <w:rsid w:val="00061BC9"/>
    <w:rsid w:val="0008231A"/>
    <w:rsid w:val="00093599"/>
    <w:rsid w:val="000B40C8"/>
    <w:rsid w:val="000D5F44"/>
    <w:rsid w:val="000E7002"/>
    <w:rsid w:val="00100AEA"/>
    <w:rsid w:val="00123BDD"/>
    <w:rsid w:val="00130412"/>
    <w:rsid w:val="00146D96"/>
    <w:rsid w:val="001560F1"/>
    <w:rsid w:val="001703F2"/>
    <w:rsid w:val="00180142"/>
    <w:rsid w:val="0019739D"/>
    <w:rsid w:val="001A64C7"/>
    <w:rsid w:val="001B1CF4"/>
    <w:rsid w:val="001B4DB9"/>
    <w:rsid w:val="001B76B8"/>
    <w:rsid w:val="001D740B"/>
    <w:rsid w:val="001E0D2F"/>
    <w:rsid w:val="001F542D"/>
    <w:rsid w:val="002070DE"/>
    <w:rsid w:val="0022253E"/>
    <w:rsid w:val="00223D44"/>
    <w:rsid w:val="00223E6F"/>
    <w:rsid w:val="0022716A"/>
    <w:rsid w:val="0024250A"/>
    <w:rsid w:val="0025661D"/>
    <w:rsid w:val="00256DD6"/>
    <w:rsid w:val="00262F2D"/>
    <w:rsid w:val="002728DE"/>
    <w:rsid w:val="00273E4F"/>
    <w:rsid w:val="00280912"/>
    <w:rsid w:val="002854EC"/>
    <w:rsid w:val="00293C12"/>
    <w:rsid w:val="002A195F"/>
    <w:rsid w:val="002A6614"/>
    <w:rsid w:val="002B574E"/>
    <w:rsid w:val="002C53B5"/>
    <w:rsid w:val="002D6572"/>
    <w:rsid w:val="00307282"/>
    <w:rsid w:val="003104B4"/>
    <w:rsid w:val="003338F3"/>
    <w:rsid w:val="00340E34"/>
    <w:rsid w:val="00350275"/>
    <w:rsid w:val="00360637"/>
    <w:rsid w:val="0036406E"/>
    <w:rsid w:val="00365499"/>
    <w:rsid w:val="00367E4B"/>
    <w:rsid w:val="00382B40"/>
    <w:rsid w:val="00390042"/>
    <w:rsid w:val="003A632B"/>
    <w:rsid w:val="003E021E"/>
    <w:rsid w:val="00401B53"/>
    <w:rsid w:val="00406B8C"/>
    <w:rsid w:val="00412511"/>
    <w:rsid w:val="00426054"/>
    <w:rsid w:val="00431503"/>
    <w:rsid w:val="00436ED5"/>
    <w:rsid w:val="00440B8D"/>
    <w:rsid w:val="00447434"/>
    <w:rsid w:val="004712E1"/>
    <w:rsid w:val="004843BE"/>
    <w:rsid w:val="004A195D"/>
    <w:rsid w:val="004D3032"/>
    <w:rsid w:val="005051BB"/>
    <w:rsid w:val="00517341"/>
    <w:rsid w:val="00525D2E"/>
    <w:rsid w:val="005406BB"/>
    <w:rsid w:val="00551C6F"/>
    <w:rsid w:val="00570A43"/>
    <w:rsid w:val="00577D03"/>
    <w:rsid w:val="00581895"/>
    <w:rsid w:val="0059040A"/>
    <w:rsid w:val="00591B9C"/>
    <w:rsid w:val="00592933"/>
    <w:rsid w:val="005B0E65"/>
    <w:rsid w:val="005B6C55"/>
    <w:rsid w:val="005C14E1"/>
    <w:rsid w:val="005E0B9B"/>
    <w:rsid w:val="005E6A47"/>
    <w:rsid w:val="00614503"/>
    <w:rsid w:val="00614632"/>
    <w:rsid w:val="00625826"/>
    <w:rsid w:val="00633056"/>
    <w:rsid w:val="00646CDE"/>
    <w:rsid w:val="006557A6"/>
    <w:rsid w:val="0066096E"/>
    <w:rsid w:val="00663FE9"/>
    <w:rsid w:val="006A0732"/>
    <w:rsid w:val="006B1777"/>
    <w:rsid w:val="006B4C8F"/>
    <w:rsid w:val="006B7AFB"/>
    <w:rsid w:val="006D0E9A"/>
    <w:rsid w:val="0070212B"/>
    <w:rsid w:val="007118CA"/>
    <w:rsid w:val="00725451"/>
    <w:rsid w:val="007377E8"/>
    <w:rsid w:val="00742A4C"/>
    <w:rsid w:val="00750DB7"/>
    <w:rsid w:val="007531B2"/>
    <w:rsid w:val="007542CF"/>
    <w:rsid w:val="00766A71"/>
    <w:rsid w:val="00784949"/>
    <w:rsid w:val="00787B28"/>
    <w:rsid w:val="00793206"/>
    <w:rsid w:val="0079358E"/>
    <w:rsid w:val="007B23C8"/>
    <w:rsid w:val="007C043A"/>
    <w:rsid w:val="007C065A"/>
    <w:rsid w:val="007E71FA"/>
    <w:rsid w:val="007F77CA"/>
    <w:rsid w:val="007F7FED"/>
    <w:rsid w:val="008241BA"/>
    <w:rsid w:val="008244E0"/>
    <w:rsid w:val="008251C4"/>
    <w:rsid w:val="0086795B"/>
    <w:rsid w:val="008748B9"/>
    <w:rsid w:val="008858DF"/>
    <w:rsid w:val="008A04A0"/>
    <w:rsid w:val="008A361F"/>
    <w:rsid w:val="008B311F"/>
    <w:rsid w:val="008C359E"/>
    <w:rsid w:val="008C3634"/>
    <w:rsid w:val="008C48B7"/>
    <w:rsid w:val="008D2671"/>
    <w:rsid w:val="008E162C"/>
    <w:rsid w:val="008E1A5C"/>
    <w:rsid w:val="00902C7A"/>
    <w:rsid w:val="00911F48"/>
    <w:rsid w:val="00937E6D"/>
    <w:rsid w:val="009561AF"/>
    <w:rsid w:val="00960403"/>
    <w:rsid w:val="00986AE8"/>
    <w:rsid w:val="009B4EBC"/>
    <w:rsid w:val="009B5618"/>
    <w:rsid w:val="009C482B"/>
    <w:rsid w:val="009D2356"/>
    <w:rsid w:val="009D254D"/>
    <w:rsid w:val="009D3653"/>
    <w:rsid w:val="009E080F"/>
    <w:rsid w:val="009F7AB4"/>
    <w:rsid w:val="00A0533B"/>
    <w:rsid w:val="00A17591"/>
    <w:rsid w:val="00A206E2"/>
    <w:rsid w:val="00A20CFF"/>
    <w:rsid w:val="00A4155C"/>
    <w:rsid w:val="00A50F89"/>
    <w:rsid w:val="00A62CD6"/>
    <w:rsid w:val="00A82C20"/>
    <w:rsid w:val="00A833E6"/>
    <w:rsid w:val="00A90BD6"/>
    <w:rsid w:val="00A9560E"/>
    <w:rsid w:val="00A95964"/>
    <w:rsid w:val="00AA672B"/>
    <w:rsid w:val="00AB645F"/>
    <w:rsid w:val="00AC43E7"/>
    <w:rsid w:val="00AC658A"/>
    <w:rsid w:val="00AE010A"/>
    <w:rsid w:val="00AF35D6"/>
    <w:rsid w:val="00AF3B3A"/>
    <w:rsid w:val="00B12170"/>
    <w:rsid w:val="00B248A1"/>
    <w:rsid w:val="00B4304B"/>
    <w:rsid w:val="00B47618"/>
    <w:rsid w:val="00B87BDD"/>
    <w:rsid w:val="00B90754"/>
    <w:rsid w:val="00B96361"/>
    <w:rsid w:val="00BA68ED"/>
    <w:rsid w:val="00BA79FF"/>
    <w:rsid w:val="00BC21C2"/>
    <w:rsid w:val="00BD4844"/>
    <w:rsid w:val="00BF2399"/>
    <w:rsid w:val="00C1286E"/>
    <w:rsid w:val="00C15DD2"/>
    <w:rsid w:val="00C23F7B"/>
    <w:rsid w:val="00C32059"/>
    <w:rsid w:val="00C530FA"/>
    <w:rsid w:val="00C60F1B"/>
    <w:rsid w:val="00C73D35"/>
    <w:rsid w:val="00C957C4"/>
    <w:rsid w:val="00C97273"/>
    <w:rsid w:val="00CA25A1"/>
    <w:rsid w:val="00CA52C5"/>
    <w:rsid w:val="00CB24CC"/>
    <w:rsid w:val="00CC7B0A"/>
    <w:rsid w:val="00CD731F"/>
    <w:rsid w:val="00CE502B"/>
    <w:rsid w:val="00CF66DF"/>
    <w:rsid w:val="00CF7541"/>
    <w:rsid w:val="00D013AC"/>
    <w:rsid w:val="00D071C4"/>
    <w:rsid w:val="00D10FC1"/>
    <w:rsid w:val="00D1286C"/>
    <w:rsid w:val="00D31641"/>
    <w:rsid w:val="00D47BC7"/>
    <w:rsid w:val="00D858A9"/>
    <w:rsid w:val="00D9776A"/>
    <w:rsid w:val="00DA6C2C"/>
    <w:rsid w:val="00DB07F3"/>
    <w:rsid w:val="00DC0B6B"/>
    <w:rsid w:val="00DC408A"/>
    <w:rsid w:val="00DD3A7D"/>
    <w:rsid w:val="00DE4040"/>
    <w:rsid w:val="00DE7DA6"/>
    <w:rsid w:val="00DF5EC3"/>
    <w:rsid w:val="00E01BEF"/>
    <w:rsid w:val="00E22258"/>
    <w:rsid w:val="00E243B3"/>
    <w:rsid w:val="00E3258C"/>
    <w:rsid w:val="00E339FC"/>
    <w:rsid w:val="00E42FFF"/>
    <w:rsid w:val="00E43BC6"/>
    <w:rsid w:val="00E45683"/>
    <w:rsid w:val="00E64D9E"/>
    <w:rsid w:val="00E67645"/>
    <w:rsid w:val="00E734CB"/>
    <w:rsid w:val="00E76FA8"/>
    <w:rsid w:val="00E84051"/>
    <w:rsid w:val="00E84BBA"/>
    <w:rsid w:val="00E92693"/>
    <w:rsid w:val="00E979EC"/>
    <w:rsid w:val="00EA63CA"/>
    <w:rsid w:val="00EB3211"/>
    <w:rsid w:val="00ED262A"/>
    <w:rsid w:val="00EE1A51"/>
    <w:rsid w:val="00F25507"/>
    <w:rsid w:val="00F26A13"/>
    <w:rsid w:val="00F37C7C"/>
    <w:rsid w:val="00F41AF7"/>
    <w:rsid w:val="00F47E73"/>
    <w:rsid w:val="00F56467"/>
    <w:rsid w:val="00F7068A"/>
    <w:rsid w:val="00F72246"/>
    <w:rsid w:val="00F84FB0"/>
    <w:rsid w:val="00F92B8B"/>
    <w:rsid w:val="00FA3A43"/>
    <w:rsid w:val="00FA3EE1"/>
    <w:rsid w:val="00FB788B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68158"/>
  <w15:docId w15:val="{702BA6D6-488C-4A5D-94FD-EC4A8C25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A25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EDA4A93228C4F8A5FB4AF4E555E0D" ma:contentTypeVersion="15" ma:contentTypeDescription="Create a new document." ma:contentTypeScope="" ma:versionID="981cbd71b0de683df6960ea92b96bcb6">
  <xsd:schema xmlns:xsd="http://www.w3.org/2001/XMLSchema" xmlns:xs="http://www.w3.org/2001/XMLSchema" xmlns:p="http://schemas.microsoft.com/office/2006/metadata/properties" xmlns:ns2="80c66535-4098-4ad9-a49f-8d1e08942e2f" xmlns:ns3="84dc3228-5788-4b61-b186-0e319140e74c" xmlns:ns4="6a8eafbb-9f13-4fe2-b648-9847ed088a73" targetNamespace="http://schemas.microsoft.com/office/2006/metadata/properties" ma:root="true" ma:fieldsID="b434c2285ee2b938ff76d0946c2e1641" ns2:_="" ns3:_="" ns4:_="">
    <xsd:import namespace="80c66535-4098-4ad9-a49f-8d1e08942e2f"/>
    <xsd:import namespace="84dc3228-5788-4b61-b186-0e319140e74c"/>
    <xsd:import namespace="6a8eafbb-9f13-4fe2-b648-9847ed088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66535-4098-4ad9-a49f-8d1e08942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277679f-46bb-49dc-8641-aa7481baf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c3228-5788-4b61-b186-0e319140e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eafbb-9f13-4fe2-b648-9847ed088a7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021abfe-2edd-48a3-99ff-c33c33f4ef74}" ma:internalName="TaxCatchAll" ma:showField="CatchAllData" ma:web="84dc3228-5788-4b61-b186-0e319140e7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6a8eafbb-9f13-4fe2-b648-9847ed088a73" xsi:nil="true"/>
    <lcf76f155ced4ddcb4097134ff3c332f xmlns="80c66535-4098-4ad9-a49f-8d1e08942e2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460655-A108-4E24-BCED-332A086E89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087438-6307-4FCA-B38E-9FCABAD71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66535-4098-4ad9-a49f-8d1e08942e2f"/>
    <ds:schemaRef ds:uri="84dc3228-5788-4b61-b186-0e319140e74c"/>
    <ds:schemaRef ds:uri="6a8eafbb-9f13-4fe2-b648-9847ed088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ECA83F-7018-493B-B010-E5808164A019}">
  <ds:schemaRefs>
    <ds:schemaRef ds:uri="http://schemas.microsoft.com/office/2006/metadata/properties"/>
    <ds:schemaRef ds:uri="6a8eafbb-9f13-4fe2-b648-9847ed088a73"/>
    <ds:schemaRef ds:uri="80c66535-4098-4ad9-a49f-8d1e08942e2f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 Job Description template</vt:lpstr>
    </vt:vector>
  </TitlesOfParts>
  <Company>Turning Point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Job Description template</dc:title>
  <dc:creator>pnewton</dc:creator>
  <cp:lastModifiedBy>Royston Betts</cp:lastModifiedBy>
  <cp:revision>2</cp:revision>
  <cp:lastPrinted>2010-06-11T14:07:00Z</cp:lastPrinted>
  <dcterms:created xsi:type="dcterms:W3CDTF">2023-09-16T12:55:00Z</dcterms:created>
  <dcterms:modified xsi:type="dcterms:W3CDTF">2023-09-16T12:55:00Z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0x0101007CBEDA4A93228C4F8A5FB4AF4E555E0D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#008000,10,Calibri</vt:lpwstr>
  </property>
  <property fmtid="{D5CDD505-2E9C-101B-9397-08002B2CF9AE}" pid="5" name="ClassificationContentMarkingFooterText">
    <vt:lpwstr>GREEN</vt:lpwstr>
  </property>
  <property fmtid="{D5CDD505-2E9C-101B-9397-08002B2CF9AE}" pid="6" name="MSIP_Label_ebfa061d-e84e-49c5-87e7-e2a61069a670_Enabled">
    <vt:lpwstr>true</vt:lpwstr>
  </property>
  <property fmtid="{D5CDD505-2E9C-101B-9397-08002B2CF9AE}" pid="7" name="MSIP_Label_ebfa061d-e84e-49c5-87e7-e2a61069a670_SetDate">
    <vt:lpwstr>2023-08-18T14:30:33Z</vt:lpwstr>
  </property>
  <property fmtid="{D5CDD505-2E9C-101B-9397-08002B2CF9AE}" pid="8" name="MSIP_Label_ebfa061d-e84e-49c5-87e7-e2a61069a670_Method">
    <vt:lpwstr>Standard</vt:lpwstr>
  </property>
  <property fmtid="{D5CDD505-2E9C-101B-9397-08002B2CF9AE}" pid="9" name="MSIP_Label_ebfa061d-e84e-49c5-87e7-e2a61069a670_Name">
    <vt:lpwstr>GREEN</vt:lpwstr>
  </property>
  <property fmtid="{D5CDD505-2E9C-101B-9397-08002B2CF9AE}" pid="10" name="MSIP_Label_ebfa061d-e84e-49c5-87e7-e2a61069a670_SiteId">
    <vt:lpwstr>0e3b206e-48d1-4e3a-b599-5e7daeec0bb0</vt:lpwstr>
  </property>
  <property fmtid="{D5CDD505-2E9C-101B-9397-08002B2CF9AE}" pid="11" name="MSIP_Label_ebfa061d-e84e-49c5-87e7-e2a61069a670_ActionId">
    <vt:lpwstr>04d8b83e-1a42-4780-b2dd-429415c11f15</vt:lpwstr>
  </property>
  <property fmtid="{D5CDD505-2E9C-101B-9397-08002B2CF9AE}" pid="12" name="MSIP_Label_ebfa061d-e84e-49c5-87e7-e2a61069a670_ContentBits">
    <vt:lpwstr>2</vt:lpwstr>
  </property>
</Properties>
</file>