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F1FEF" w14:textId="77777777" w:rsidR="002A6ED3" w:rsidRDefault="002A6ED3" w:rsidP="007F4041">
      <w:pPr>
        <w:ind w:left="0" w:firstLine="0"/>
      </w:pPr>
      <w:r>
        <w:t xml:space="preserve">JOB DESCRIPTION </w:t>
      </w:r>
    </w:p>
    <w:tbl>
      <w:tblPr>
        <w:tblStyle w:val="TableGrid"/>
        <w:tblpPr w:leftFromText="180" w:rightFromText="180" w:vertAnchor="text" w:tblpY="160"/>
        <w:tblW w:w="9782" w:type="dxa"/>
        <w:tblInd w:w="0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46"/>
        <w:gridCol w:w="7336"/>
      </w:tblGrid>
      <w:tr w:rsidR="007821E9" w14:paraId="7CC74B46" w14:textId="77777777" w:rsidTr="007821E9">
        <w:trPr>
          <w:trHeight w:val="547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CEB6" w14:textId="77777777" w:rsidR="007821E9" w:rsidRDefault="007821E9" w:rsidP="007821E9">
            <w:pPr>
              <w:ind w:left="0" w:firstLine="0"/>
            </w:pPr>
            <w:r>
              <w:rPr>
                <w:sz w:val="22"/>
              </w:rPr>
              <w:t>Job title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3F05" w14:textId="310D4120" w:rsidR="007821E9" w:rsidRDefault="007821E9" w:rsidP="00655F9C">
            <w:pPr>
              <w:ind w:left="0" w:firstLine="0"/>
            </w:pPr>
            <w:r>
              <w:rPr>
                <w:b w:val="0"/>
                <w:sz w:val="22"/>
              </w:rPr>
              <w:t xml:space="preserve">End User Services </w:t>
            </w:r>
            <w:r w:rsidR="00E765B0">
              <w:rPr>
                <w:b w:val="0"/>
                <w:sz w:val="22"/>
              </w:rPr>
              <w:t>– Senior 2</w:t>
            </w:r>
            <w:r w:rsidR="00E765B0" w:rsidRPr="00E765B0">
              <w:rPr>
                <w:b w:val="0"/>
                <w:sz w:val="22"/>
                <w:vertAlign w:val="superscript"/>
              </w:rPr>
              <w:t>nd</w:t>
            </w:r>
            <w:r w:rsidR="00E765B0">
              <w:rPr>
                <w:b w:val="0"/>
                <w:sz w:val="22"/>
              </w:rPr>
              <w:t xml:space="preserve"> Line Support Engineer</w:t>
            </w:r>
          </w:p>
        </w:tc>
      </w:tr>
      <w:tr w:rsidR="007821E9" w14:paraId="43EDED8E" w14:textId="77777777" w:rsidTr="007821E9">
        <w:trPr>
          <w:trHeight w:val="278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BFEF" w14:textId="77777777" w:rsidR="007821E9" w:rsidRDefault="007821E9" w:rsidP="007821E9">
            <w:pPr>
              <w:ind w:left="0" w:firstLine="0"/>
            </w:pPr>
            <w:r>
              <w:rPr>
                <w:sz w:val="22"/>
              </w:rPr>
              <w:t xml:space="preserve">Sector/Function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F5D5" w14:textId="77777777" w:rsidR="007821E9" w:rsidRDefault="007821E9" w:rsidP="007821E9">
            <w:pPr>
              <w:ind w:left="0" w:firstLine="0"/>
            </w:pPr>
            <w:r>
              <w:rPr>
                <w:b w:val="0"/>
                <w:sz w:val="22"/>
              </w:rPr>
              <w:t xml:space="preserve">IMT – Information Management and Technology </w:t>
            </w:r>
          </w:p>
        </w:tc>
      </w:tr>
      <w:tr w:rsidR="007821E9" w14:paraId="30565526" w14:textId="77777777" w:rsidTr="007821E9">
        <w:trPr>
          <w:trHeight w:val="278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401F" w14:textId="77777777" w:rsidR="007821E9" w:rsidRDefault="007821E9" w:rsidP="007821E9">
            <w:pPr>
              <w:ind w:left="0" w:firstLine="0"/>
            </w:pPr>
            <w:r>
              <w:rPr>
                <w:sz w:val="22"/>
              </w:rPr>
              <w:t xml:space="preserve">Department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AF71" w14:textId="77777777" w:rsidR="007821E9" w:rsidRDefault="007821E9" w:rsidP="007821E9">
            <w:pPr>
              <w:ind w:left="0" w:firstLine="0"/>
            </w:pPr>
            <w:r>
              <w:rPr>
                <w:b w:val="0"/>
                <w:sz w:val="22"/>
              </w:rPr>
              <w:t xml:space="preserve">End User Services (EUS) </w:t>
            </w:r>
          </w:p>
        </w:tc>
      </w:tr>
      <w:tr w:rsidR="007821E9" w14:paraId="03BEF4E2" w14:textId="77777777" w:rsidTr="007821E9">
        <w:trPr>
          <w:trHeight w:val="278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5723" w14:textId="77777777" w:rsidR="007821E9" w:rsidRDefault="007821E9" w:rsidP="007821E9">
            <w:pPr>
              <w:ind w:left="0" w:firstLine="0"/>
            </w:pPr>
            <w:r>
              <w:rPr>
                <w:sz w:val="22"/>
              </w:rPr>
              <w:t xml:space="preserve">Reports to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CCBB" w14:textId="77777777" w:rsidR="007821E9" w:rsidRPr="00CB565A" w:rsidRDefault="007821E9" w:rsidP="007821E9">
            <w:pPr>
              <w:ind w:left="0" w:firstLine="0"/>
              <w:rPr>
                <w:b w:val="0"/>
                <w:bCs/>
              </w:rPr>
            </w:pPr>
            <w:r w:rsidRPr="00CB565A">
              <w:rPr>
                <w:b w:val="0"/>
                <w:bCs/>
                <w:sz w:val="22"/>
                <w:szCs w:val="14"/>
              </w:rPr>
              <w:t>Central Delivery Manager</w:t>
            </w:r>
          </w:p>
        </w:tc>
      </w:tr>
      <w:tr w:rsidR="007821E9" w14:paraId="3A6003D0" w14:textId="77777777" w:rsidTr="007821E9">
        <w:trPr>
          <w:trHeight w:val="278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3880" w14:textId="77777777" w:rsidR="007821E9" w:rsidRDefault="007821E9" w:rsidP="007821E9">
            <w:pPr>
              <w:ind w:left="0" w:firstLine="0"/>
            </w:pPr>
            <w:r>
              <w:rPr>
                <w:sz w:val="22"/>
              </w:rPr>
              <w:t xml:space="preserve">Grade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5B64" w14:textId="0A4A8F45" w:rsidR="007821E9" w:rsidRDefault="007821E9" w:rsidP="007821E9">
            <w:pPr>
              <w:ind w:left="0" w:firstLine="0"/>
            </w:pPr>
            <w:r>
              <w:rPr>
                <w:b w:val="0"/>
                <w:sz w:val="22"/>
              </w:rPr>
              <w:t xml:space="preserve">3 </w:t>
            </w:r>
          </w:p>
        </w:tc>
      </w:tr>
    </w:tbl>
    <w:p w14:paraId="3FC9062A" w14:textId="5D09E35A" w:rsidR="002A6ED3" w:rsidRDefault="002A6ED3" w:rsidP="002A6ED3">
      <w:pPr>
        <w:ind w:left="0" w:firstLine="0"/>
      </w:pPr>
    </w:p>
    <w:tbl>
      <w:tblPr>
        <w:tblStyle w:val="TableGrid"/>
        <w:tblpPr w:vertAnchor="page" w:horzAnchor="page" w:tblpX="970" w:tblpY="708"/>
        <w:tblOverlap w:val="never"/>
        <w:tblW w:w="9969" w:type="dxa"/>
        <w:tblInd w:w="0" w:type="dxa"/>
        <w:tblCellMar>
          <w:left w:w="115" w:type="dxa"/>
          <w:right w:w="56" w:type="dxa"/>
        </w:tblCellMar>
        <w:tblLook w:val="04A0" w:firstRow="1" w:lastRow="0" w:firstColumn="1" w:lastColumn="0" w:noHBand="0" w:noVBand="1"/>
      </w:tblPr>
      <w:tblGrid>
        <w:gridCol w:w="8046"/>
        <w:gridCol w:w="1923"/>
      </w:tblGrid>
      <w:tr w:rsidR="002A6ED3" w14:paraId="205F223A" w14:textId="77777777" w:rsidTr="0068085F">
        <w:trPr>
          <w:trHeight w:val="475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E31B23"/>
            <w:vAlign w:val="center"/>
          </w:tcPr>
          <w:p w14:paraId="1DFE5A24" w14:textId="77777777" w:rsidR="002A6ED3" w:rsidRDefault="002A6ED3" w:rsidP="0068085F">
            <w:pPr>
              <w:ind w:left="0" w:right="47" w:firstLine="0"/>
              <w:jc w:val="right"/>
            </w:pPr>
            <w:r>
              <w:rPr>
                <w:b w:val="0"/>
                <w:color w:val="FFFFFF"/>
                <w:sz w:val="22"/>
              </w:rPr>
              <w:t xml:space="preserve">TURNING POINT JOB DESCRIPTION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41D4EB99" w14:textId="44F426D3" w:rsidR="002A6ED3" w:rsidRDefault="002A6ED3" w:rsidP="0068085F">
            <w:pPr>
              <w:ind w:left="0" w:right="51" w:firstLine="0"/>
              <w:jc w:val="right"/>
            </w:pPr>
            <w:r>
              <w:rPr>
                <w:b w:val="0"/>
                <w:color w:val="FFFFFF"/>
                <w:sz w:val="22"/>
              </w:rPr>
              <w:t xml:space="preserve">Jun 20 </w:t>
            </w:r>
          </w:p>
        </w:tc>
      </w:tr>
    </w:tbl>
    <w:p w14:paraId="1798BFD9" w14:textId="5F63D926" w:rsidR="002A6ED3" w:rsidRDefault="002A6ED3" w:rsidP="007821E9">
      <w:pPr>
        <w:ind w:left="0" w:firstLine="0"/>
      </w:pPr>
      <w:r>
        <w:rPr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1E82EB" wp14:editId="5E91565F">
                <wp:simplePos x="0" y="0"/>
                <wp:positionH relativeFrom="page">
                  <wp:posOffset>615696</wp:posOffset>
                </wp:positionH>
                <wp:positionV relativeFrom="page">
                  <wp:posOffset>9995612</wp:posOffset>
                </wp:positionV>
                <wp:extent cx="6330315" cy="234696"/>
                <wp:effectExtent l="0" t="0" r="0" b="0"/>
                <wp:wrapTopAndBottom/>
                <wp:docPr id="9063" name="Group 9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0315" cy="234696"/>
                          <a:chOff x="0" y="0"/>
                          <a:chExt cx="6330315" cy="234696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68580" y="3200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38C506" w14:textId="77777777" w:rsidR="002A6ED3" w:rsidRDefault="002A6ED3" w:rsidP="002A6ED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58" name="Shape 9658"/>
                        <wps:cNvSpPr/>
                        <wps:spPr>
                          <a:xfrm>
                            <a:off x="4431157" y="6096"/>
                            <a:ext cx="189915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9158" h="228600">
                                <a:moveTo>
                                  <a:pt x="0" y="0"/>
                                </a:moveTo>
                                <a:lnTo>
                                  <a:pt x="1899158" y="0"/>
                                </a:lnTo>
                                <a:lnTo>
                                  <a:pt x="1899158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59" name="Shape 9659"/>
                        <wps:cNvSpPr/>
                        <wps:spPr>
                          <a:xfrm>
                            <a:off x="4499737" y="6096"/>
                            <a:ext cx="176199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998" h="170687">
                                <a:moveTo>
                                  <a:pt x="0" y="0"/>
                                </a:moveTo>
                                <a:lnTo>
                                  <a:pt x="1761998" y="0"/>
                                </a:lnTo>
                                <a:lnTo>
                                  <a:pt x="1761998" y="170687"/>
                                </a:lnTo>
                                <a:lnTo>
                                  <a:pt x="0" y="170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191758" y="32003"/>
                            <a:ext cx="945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42B900" w14:textId="77777777" w:rsidR="002A6ED3" w:rsidRDefault="002A6ED3" w:rsidP="002A6ED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261862" y="3200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75F00" w14:textId="77777777" w:rsidR="002A6ED3" w:rsidRDefault="002A6ED3" w:rsidP="002A6ED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60" name="Shape 9660"/>
                        <wps:cNvSpPr/>
                        <wps:spPr>
                          <a:xfrm>
                            <a:off x="0" y="0"/>
                            <a:ext cx="44326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2681" h="9144">
                                <a:moveTo>
                                  <a:pt x="0" y="0"/>
                                </a:moveTo>
                                <a:lnTo>
                                  <a:pt x="4432681" y="0"/>
                                </a:lnTo>
                                <a:lnTo>
                                  <a:pt x="44326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61" name="Shape 9661"/>
                        <wps:cNvSpPr/>
                        <wps:spPr>
                          <a:xfrm>
                            <a:off x="44326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62" name="Shape 9662"/>
                        <wps:cNvSpPr/>
                        <wps:spPr>
                          <a:xfrm>
                            <a:off x="4438777" y="0"/>
                            <a:ext cx="18915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538" h="9144">
                                <a:moveTo>
                                  <a:pt x="0" y="0"/>
                                </a:moveTo>
                                <a:lnTo>
                                  <a:pt x="1891538" y="0"/>
                                </a:lnTo>
                                <a:lnTo>
                                  <a:pt x="18915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1E82EB" id="Group 9063" o:spid="_x0000_s1026" style="position:absolute;margin-left:48.5pt;margin-top:787.05pt;width:498.45pt;height:18.5pt;z-index:251659264;mso-position-horizontal-relative:page;mso-position-vertical-relative:page" coordsize="63303,2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">
                <v:rect id="Rectangle 19" o:spid="_x0000_s1027" style="position:absolute;left:685;top:32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2238C506" w14:textId="77777777" w:rsidR="002A6ED3" w:rsidRDefault="002A6ED3" w:rsidP="002A6ED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658" o:spid="_x0000_s1028" style="position:absolute;left:44311;top:60;width:18992;height:2286;visibility:visible;mso-wrap-style:square;v-text-anchor:top" coordsize="1899158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" path="m,l1899158,r,228600l,228600,,e" fillcolor="#e31b23" stroked="f" strokeweight="0">
                  <v:stroke miterlimit="83231f" joinstyle="miter"/>
                  <v:path arrowok="t" textboxrect="0,0,1899158,228600"/>
                </v:shape>
                <v:shape id="Shape 9659" o:spid="_x0000_s1029" style="position:absolute;left:44997;top:60;width:17620;height:1707;visibility:visible;mso-wrap-style:square;v-text-anchor:top" coordsize="176199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" path="m,l1761998,r,170687l,170687,,e" fillcolor="#e31b23" stroked="f" strokeweight="0">
                  <v:stroke miterlimit="83231f" joinstyle="miter"/>
                  <v:path arrowok="t" textboxrect="0,0,1761998,170687"/>
                </v:shape>
                <v:rect id="Rectangle 22" o:spid="_x0000_s1030" style="position:absolute;left:61917;top:320;width:94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3A42B900" w14:textId="77777777" w:rsidR="002A6ED3" w:rsidRDefault="002A6ED3" w:rsidP="002A6ED3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FFFF"/>
                            <w:sz w:val="22"/>
                          </w:rPr>
                          <w:t>1</w:t>
                        </w:r>
                      </w:p>
                    </w:txbxContent>
                  </v:textbox>
                </v:rect>
                <v:rect id="Rectangle 23" o:spid="_x0000_s1031" style="position:absolute;left:62618;top:32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5F175F00" w14:textId="77777777" w:rsidR="002A6ED3" w:rsidRDefault="002A6ED3" w:rsidP="002A6ED3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660" o:spid="_x0000_s1032" style="position:absolute;width:44326;height:91;visibility:visible;mso-wrap-style:square;v-text-anchor:top" coordsize="44326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" path="m,l4432681,r,9144l,9144,,e" fillcolor="#e31b23" stroked="f" strokeweight="0">
                  <v:stroke miterlimit="83231f" joinstyle="miter"/>
                  <v:path arrowok="t" textboxrect="0,0,4432681,9144"/>
                </v:shape>
                <v:shape id="Shape 9661" o:spid="_x0000_s1033" style="position:absolute;left:4432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" path="m,l9144,r,9144l,9144,,e" fillcolor="#e31b23" stroked="f" strokeweight="0">
                  <v:stroke miterlimit="83231f" joinstyle="miter"/>
                  <v:path arrowok="t" textboxrect="0,0,9144,9144"/>
                </v:shape>
                <v:shape id="Shape 9662" o:spid="_x0000_s1034" style="position:absolute;left:44387;width:18916;height:91;visibility:visible;mso-wrap-style:square;v-text-anchor:top" coordsize="18915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" path="m,l1891538,r,9144l,9144,,e" fillcolor="#e31b23" stroked="f" strokeweight="0">
                  <v:stroke miterlimit="83231f" joinstyle="miter"/>
                  <v:path arrowok="t" textboxrect="0,0,1891538,9144"/>
                </v:shape>
                <w10:wrap type="topAndBottom" anchorx="page" anchory="page"/>
              </v:group>
            </w:pict>
          </mc:Fallback>
        </mc:AlternateContent>
      </w:r>
      <w:r>
        <w:rPr>
          <w:b w:val="0"/>
          <w:sz w:val="22"/>
        </w:rPr>
        <w:t xml:space="preserve"> </w:t>
      </w:r>
    </w:p>
    <w:tbl>
      <w:tblPr>
        <w:tblStyle w:val="TableGrid"/>
        <w:tblW w:w="9782" w:type="dxa"/>
        <w:tblInd w:w="0" w:type="dxa"/>
        <w:tblCellMar>
          <w:top w:w="46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446"/>
        <w:gridCol w:w="7336"/>
      </w:tblGrid>
      <w:tr w:rsidR="002A6ED3" w14:paraId="117E5715" w14:textId="77777777" w:rsidTr="0068085F">
        <w:trPr>
          <w:trHeight w:val="2429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ABCA" w14:textId="77777777" w:rsidR="002A6ED3" w:rsidRDefault="002A6ED3" w:rsidP="0068085F">
            <w:pPr>
              <w:ind w:left="0" w:firstLine="0"/>
            </w:pPr>
            <w:r>
              <w:rPr>
                <w:sz w:val="22"/>
              </w:rPr>
              <w:t xml:space="preserve">Job purpose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10E7" w14:textId="734E316D" w:rsidR="00D12BEE" w:rsidRDefault="00FC180C" w:rsidP="00D869D5">
            <w:pPr>
              <w:spacing w:after="2" w:line="237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Must have a proven range of infrastructure and networking</w:t>
            </w:r>
            <w:r w:rsidR="008605FA">
              <w:rPr>
                <w:b w:val="0"/>
                <w:sz w:val="22"/>
              </w:rPr>
              <w:t xml:space="preserve"> support skills </w:t>
            </w:r>
            <w:proofErr w:type="gramStart"/>
            <w:r w:rsidR="008605FA">
              <w:rPr>
                <w:b w:val="0"/>
                <w:sz w:val="22"/>
              </w:rPr>
              <w:t>and  be</w:t>
            </w:r>
            <w:proofErr w:type="gramEnd"/>
            <w:r w:rsidR="008605FA">
              <w:rPr>
                <w:b w:val="0"/>
                <w:sz w:val="22"/>
              </w:rPr>
              <w:t xml:space="preserve"> able to demonstrate a background</w:t>
            </w:r>
            <w:r w:rsidR="00926AB9">
              <w:rPr>
                <w:b w:val="0"/>
                <w:sz w:val="22"/>
              </w:rPr>
              <w:t xml:space="preserve"> </w:t>
            </w:r>
            <w:r w:rsidR="008605FA">
              <w:rPr>
                <w:b w:val="0"/>
                <w:sz w:val="22"/>
              </w:rPr>
              <w:t>working within a busy and fast paced helpdesk environment</w:t>
            </w:r>
            <w:r w:rsidR="00791B83">
              <w:rPr>
                <w:b w:val="0"/>
                <w:sz w:val="22"/>
              </w:rPr>
              <w:t>. The EUS 2</w:t>
            </w:r>
            <w:r w:rsidR="00791B83" w:rsidRPr="00791B83">
              <w:rPr>
                <w:b w:val="0"/>
                <w:sz w:val="22"/>
                <w:vertAlign w:val="superscript"/>
              </w:rPr>
              <w:t>nd</w:t>
            </w:r>
            <w:r w:rsidR="00791B83">
              <w:rPr>
                <w:b w:val="0"/>
                <w:sz w:val="22"/>
              </w:rPr>
              <w:t xml:space="preserve"> line engineer must also have natural troubleshooting skills </w:t>
            </w:r>
            <w:r w:rsidR="00693291">
              <w:rPr>
                <w:b w:val="0"/>
                <w:sz w:val="22"/>
              </w:rPr>
              <w:t xml:space="preserve">and the ability to effectively communicate with both technical and non-technical colleagues. </w:t>
            </w:r>
          </w:p>
          <w:p w14:paraId="17517D61" w14:textId="77777777" w:rsidR="00D12BEE" w:rsidRDefault="00D12BEE" w:rsidP="00D869D5">
            <w:pPr>
              <w:spacing w:after="2" w:line="237" w:lineRule="auto"/>
              <w:rPr>
                <w:b w:val="0"/>
                <w:sz w:val="22"/>
              </w:rPr>
            </w:pPr>
          </w:p>
          <w:p w14:paraId="7CB200FF" w14:textId="11C03F85" w:rsidR="002B67CA" w:rsidRDefault="00D869D5" w:rsidP="00D869D5">
            <w:pPr>
              <w:spacing w:after="2" w:line="237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To provide </w:t>
            </w:r>
            <w:r w:rsidR="00B80D3E">
              <w:rPr>
                <w:b w:val="0"/>
                <w:sz w:val="22"/>
              </w:rPr>
              <w:t xml:space="preserve">efficient and high-quality service to internal </w:t>
            </w:r>
            <w:r w:rsidR="00C534A8">
              <w:rPr>
                <w:b w:val="0"/>
                <w:sz w:val="22"/>
              </w:rPr>
              <w:t>and external users</w:t>
            </w:r>
            <w:r w:rsidR="00822330">
              <w:rPr>
                <w:b w:val="0"/>
                <w:sz w:val="22"/>
              </w:rPr>
              <w:t xml:space="preserve"> whilst </w:t>
            </w:r>
            <w:r w:rsidR="00C534A8">
              <w:rPr>
                <w:b w:val="0"/>
                <w:sz w:val="22"/>
              </w:rPr>
              <w:t>working as part of IM&amp;T in delivering the department’s services</w:t>
            </w:r>
            <w:r w:rsidR="00822330">
              <w:rPr>
                <w:b w:val="0"/>
                <w:sz w:val="22"/>
              </w:rPr>
              <w:t xml:space="preserve">. </w:t>
            </w:r>
          </w:p>
          <w:p w14:paraId="693A2017" w14:textId="77777777" w:rsidR="002B67CA" w:rsidRDefault="002B67CA" w:rsidP="00D869D5">
            <w:pPr>
              <w:spacing w:after="2" w:line="237" w:lineRule="auto"/>
              <w:rPr>
                <w:b w:val="0"/>
                <w:sz w:val="22"/>
              </w:rPr>
            </w:pPr>
          </w:p>
          <w:p w14:paraId="71D17B00" w14:textId="6ED02A44" w:rsidR="00D869D5" w:rsidRDefault="002B67CA" w:rsidP="00D869D5">
            <w:pPr>
              <w:spacing w:after="2" w:line="237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To act</w:t>
            </w:r>
            <w:r w:rsidR="0071664D">
              <w:rPr>
                <w:b w:val="0"/>
                <w:sz w:val="22"/>
              </w:rPr>
              <w:t xml:space="preserve"> as a bridge between </w:t>
            </w:r>
            <w:r w:rsidR="009C55EB">
              <w:rPr>
                <w:b w:val="0"/>
                <w:sz w:val="22"/>
              </w:rPr>
              <w:t>the 1</w:t>
            </w:r>
            <w:r w:rsidR="009C55EB" w:rsidRPr="009C55EB">
              <w:rPr>
                <w:b w:val="0"/>
                <w:sz w:val="22"/>
                <w:vertAlign w:val="superscript"/>
              </w:rPr>
              <w:t>st</w:t>
            </w:r>
            <w:r w:rsidR="009C55EB">
              <w:rPr>
                <w:b w:val="0"/>
                <w:sz w:val="22"/>
              </w:rPr>
              <w:t xml:space="preserve"> Line Service Desk Team and the Specialist Networking </w:t>
            </w:r>
            <w:r w:rsidR="00712B30">
              <w:rPr>
                <w:b w:val="0"/>
                <w:sz w:val="22"/>
              </w:rPr>
              <w:t>and Infrastruc</w:t>
            </w:r>
            <w:r w:rsidR="00B73214">
              <w:rPr>
                <w:b w:val="0"/>
                <w:sz w:val="22"/>
              </w:rPr>
              <w:t xml:space="preserve">ture </w:t>
            </w:r>
            <w:r w:rsidR="009C55EB">
              <w:rPr>
                <w:b w:val="0"/>
                <w:sz w:val="22"/>
              </w:rPr>
              <w:t>Teams</w:t>
            </w:r>
            <w:r w:rsidR="00FB1736">
              <w:rPr>
                <w:b w:val="0"/>
                <w:sz w:val="22"/>
              </w:rPr>
              <w:t xml:space="preserve">, providing technical support as part of everyday responsibilities. </w:t>
            </w:r>
          </w:p>
          <w:p w14:paraId="44A41DBE" w14:textId="6715CB00" w:rsidR="000F56FA" w:rsidRDefault="000F56FA" w:rsidP="00D869D5">
            <w:pPr>
              <w:spacing w:after="2" w:line="237" w:lineRule="auto"/>
              <w:rPr>
                <w:b w:val="0"/>
                <w:sz w:val="22"/>
              </w:rPr>
            </w:pPr>
          </w:p>
          <w:p w14:paraId="4A19BC0E" w14:textId="6325FF64" w:rsidR="000F56FA" w:rsidRDefault="00F30E9E" w:rsidP="00D869D5">
            <w:pPr>
              <w:spacing w:after="2" w:line="237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To </w:t>
            </w:r>
            <w:r w:rsidR="00381915">
              <w:rPr>
                <w:b w:val="0"/>
                <w:sz w:val="22"/>
              </w:rPr>
              <w:t>carry out project work to agreed standards and ensure that all project deliverables are completed on time whilst acting as a technical project contributor</w:t>
            </w:r>
            <w:r w:rsidR="009B7761">
              <w:rPr>
                <w:b w:val="0"/>
                <w:sz w:val="22"/>
              </w:rPr>
              <w:t>.</w:t>
            </w:r>
          </w:p>
          <w:p w14:paraId="43C379C4" w14:textId="5C7BB310" w:rsidR="009B7761" w:rsidRDefault="009B7761" w:rsidP="00D869D5">
            <w:pPr>
              <w:spacing w:after="2" w:line="237" w:lineRule="auto"/>
              <w:rPr>
                <w:b w:val="0"/>
                <w:sz w:val="22"/>
              </w:rPr>
            </w:pPr>
          </w:p>
          <w:p w14:paraId="109142C2" w14:textId="6342E8B6" w:rsidR="009B7761" w:rsidRDefault="009B7761" w:rsidP="00D869D5">
            <w:pPr>
              <w:spacing w:after="2" w:line="237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Provide on-site technical support when necessary </w:t>
            </w:r>
            <w:r w:rsidR="005810B7">
              <w:rPr>
                <w:b w:val="0"/>
                <w:sz w:val="22"/>
              </w:rPr>
              <w:t xml:space="preserve">and </w:t>
            </w:r>
            <w:proofErr w:type="gramStart"/>
            <w:r w:rsidR="005810B7">
              <w:rPr>
                <w:b w:val="0"/>
                <w:sz w:val="22"/>
              </w:rPr>
              <w:t>have the ability to</w:t>
            </w:r>
            <w:proofErr w:type="gramEnd"/>
            <w:r w:rsidR="005810B7">
              <w:rPr>
                <w:b w:val="0"/>
                <w:sz w:val="22"/>
              </w:rPr>
              <w:t xml:space="preserve"> </w:t>
            </w:r>
            <w:r w:rsidR="00987D4E">
              <w:rPr>
                <w:b w:val="0"/>
                <w:sz w:val="22"/>
              </w:rPr>
              <w:t>apply logical troubleshooting methods when faced with complex technical problems</w:t>
            </w:r>
            <w:r w:rsidR="00261EEA">
              <w:rPr>
                <w:b w:val="0"/>
                <w:sz w:val="22"/>
              </w:rPr>
              <w:t>. To su</w:t>
            </w:r>
            <w:r w:rsidR="00D0464C">
              <w:rPr>
                <w:b w:val="0"/>
                <w:sz w:val="22"/>
              </w:rPr>
              <w:t>pport new s</w:t>
            </w:r>
            <w:r w:rsidR="008C41A4">
              <w:rPr>
                <w:b w:val="0"/>
                <w:sz w:val="22"/>
              </w:rPr>
              <w:t>ite</w:t>
            </w:r>
            <w:r w:rsidR="00D0464C">
              <w:rPr>
                <w:b w:val="0"/>
                <w:sz w:val="22"/>
              </w:rPr>
              <w:t xml:space="preserve"> implementations on a </w:t>
            </w:r>
            <w:r w:rsidR="006B49ED">
              <w:rPr>
                <w:b w:val="0"/>
                <w:sz w:val="22"/>
              </w:rPr>
              <w:t>regular basis and nationwide scale.</w:t>
            </w:r>
          </w:p>
          <w:p w14:paraId="0F757722" w14:textId="5052DD79" w:rsidR="006B49ED" w:rsidRDefault="006B49ED" w:rsidP="00D869D5">
            <w:pPr>
              <w:spacing w:after="2" w:line="237" w:lineRule="auto"/>
              <w:rPr>
                <w:b w:val="0"/>
                <w:sz w:val="22"/>
              </w:rPr>
            </w:pPr>
          </w:p>
          <w:p w14:paraId="7F93C629" w14:textId="1CA1F72B" w:rsidR="009B7761" w:rsidRDefault="005B5202" w:rsidP="00674671">
            <w:pPr>
              <w:spacing w:after="2" w:line="237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To monitor Turning Point system status to </w:t>
            </w:r>
            <w:r w:rsidR="00674671">
              <w:rPr>
                <w:b w:val="0"/>
                <w:sz w:val="22"/>
              </w:rPr>
              <w:t xml:space="preserve">ensure stability whilst following a preventative maintenance programme – must also </w:t>
            </w:r>
            <w:r w:rsidR="00B25AFF">
              <w:rPr>
                <w:b w:val="0"/>
                <w:sz w:val="22"/>
              </w:rPr>
              <w:t>be able</w:t>
            </w:r>
            <w:r w:rsidR="00674671">
              <w:rPr>
                <w:b w:val="0"/>
                <w:sz w:val="22"/>
              </w:rPr>
              <w:t xml:space="preserve"> to carry out reactive maintenance when required. </w:t>
            </w:r>
          </w:p>
          <w:p w14:paraId="2F80FE80" w14:textId="02B03ADD" w:rsidR="00674671" w:rsidRDefault="00674671" w:rsidP="00674671">
            <w:pPr>
              <w:spacing w:after="2" w:line="237" w:lineRule="auto"/>
              <w:rPr>
                <w:b w:val="0"/>
                <w:sz w:val="22"/>
              </w:rPr>
            </w:pPr>
          </w:p>
          <w:p w14:paraId="6C319478" w14:textId="49BA5B7C" w:rsidR="002A6ED3" w:rsidRDefault="00AC6047" w:rsidP="007821E9">
            <w:pPr>
              <w:spacing w:after="2" w:line="237" w:lineRule="auto"/>
            </w:pPr>
            <w:r>
              <w:rPr>
                <w:b w:val="0"/>
                <w:sz w:val="22"/>
              </w:rPr>
              <w:t xml:space="preserve">Mentor junior members of the team to </w:t>
            </w:r>
            <w:r w:rsidR="00EA4FCA">
              <w:rPr>
                <w:b w:val="0"/>
                <w:sz w:val="22"/>
              </w:rPr>
              <w:t xml:space="preserve">aid with </w:t>
            </w:r>
            <w:r w:rsidR="00D12BEE">
              <w:rPr>
                <w:b w:val="0"/>
                <w:sz w:val="22"/>
              </w:rPr>
              <w:t>team development and upskilling.</w:t>
            </w:r>
          </w:p>
          <w:p w14:paraId="4519B96D" w14:textId="77777777" w:rsidR="002A6ED3" w:rsidRDefault="002A6ED3" w:rsidP="0068085F">
            <w:pPr>
              <w:ind w:left="0" w:firstLine="0"/>
            </w:pPr>
          </w:p>
          <w:p w14:paraId="06EB71ED" w14:textId="77777777" w:rsidR="002A6ED3" w:rsidRDefault="002A6ED3" w:rsidP="0068085F">
            <w:pPr>
              <w:ind w:left="0" w:firstLine="0"/>
            </w:pPr>
          </w:p>
        </w:tc>
      </w:tr>
      <w:tr w:rsidR="002A6ED3" w:rsidRPr="0031355B" w14:paraId="0A2FCB61" w14:textId="77777777" w:rsidTr="0068085F">
        <w:trPr>
          <w:trHeight w:val="861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8D22" w14:textId="77777777" w:rsidR="002A6ED3" w:rsidRPr="0031355B" w:rsidRDefault="002A6ED3" w:rsidP="0068085F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sz w:val="22"/>
              </w:rPr>
              <w:lastRenderedPageBreak/>
              <w:t xml:space="preserve">Key accountabilities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1649" w14:textId="77777777" w:rsidR="002A6ED3" w:rsidRPr="0031355B" w:rsidRDefault="002A6ED3" w:rsidP="0068085F">
            <w:pPr>
              <w:spacing w:after="24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sz w:val="22"/>
              </w:rPr>
              <w:t xml:space="preserve">Stakeholder Management (including SLM and SLA): </w:t>
            </w:r>
          </w:p>
          <w:p w14:paraId="6B01CC8D" w14:textId="3B945666" w:rsidR="002A6ED3" w:rsidRPr="0031355B" w:rsidRDefault="00AC16C3" w:rsidP="002A6ED3">
            <w:pPr>
              <w:numPr>
                <w:ilvl w:val="0"/>
                <w:numId w:val="1"/>
              </w:numPr>
              <w:ind w:hanging="361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b w:val="0"/>
                <w:sz w:val="22"/>
              </w:rPr>
              <w:t>Resolution of escalated incidents from 1</w:t>
            </w:r>
            <w:r w:rsidRPr="0031355B">
              <w:rPr>
                <w:rFonts w:asciiTheme="minorHAnsi" w:hAnsiTheme="minorHAnsi" w:cstheme="minorHAnsi"/>
                <w:b w:val="0"/>
                <w:sz w:val="22"/>
                <w:vertAlign w:val="superscript"/>
              </w:rPr>
              <w:t>st</w:t>
            </w:r>
            <w:r w:rsidRPr="0031355B">
              <w:rPr>
                <w:rFonts w:asciiTheme="minorHAnsi" w:hAnsiTheme="minorHAnsi" w:cstheme="minorHAnsi"/>
                <w:b w:val="0"/>
                <w:sz w:val="22"/>
              </w:rPr>
              <w:t xml:space="preserve"> line colleagues </w:t>
            </w:r>
            <w:r w:rsidR="005D6102" w:rsidRPr="0031355B">
              <w:rPr>
                <w:rFonts w:asciiTheme="minorHAnsi" w:hAnsiTheme="minorHAnsi" w:cstheme="minorHAnsi"/>
                <w:b w:val="0"/>
                <w:sz w:val="22"/>
              </w:rPr>
              <w:t>as well as performing in depth 2</w:t>
            </w:r>
            <w:r w:rsidR="005D6102" w:rsidRPr="0031355B">
              <w:rPr>
                <w:rFonts w:asciiTheme="minorHAnsi" w:hAnsiTheme="minorHAnsi" w:cstheme="minorHAnsi"/>
                <w:b w:val="0"/>
                <w:sz w:val="22"/>
                <w:vertAlign w:val="superscript"/>
              </w:rPr>
              <w:t>nd</w:t>
            </w:r>
            <w:r w:rsidR="005D6102" w:rsidRPr="0031355B">
              <w:rPr>
                <w:rFonts w:asciiTheme="minorHAnsi" w:hAnsiTheme="minorHAnsi" w:cstheme="minorHAnsi"/>
                <w:b w:val="0"/>
                <w:sz w:val="22"/>
              </w:rPr>
              <w:t xml:space="preserve"> line analysis of complex faults before they are escalated to specialist teams (3</w:t>
            </w:r>
            <w:r w:rsidR="005D6102" w:rsidRPr="0031355B">
              <w:rPr>
                <w:rFonts w:asciiTheme="minorHAnsi" w:hAnsiTheme="minorHAnsi" w:cstheme="minorHAnsi"/>
                <w:b w:val="0"/>
                <w:sz w:val="22"/>
                <w:vertAlign w:val="superscript"/>
              </w:rPr>
              <w:t>rd</w:t>
            </w:r>
            <w:r w:rsidR="005D6102" w:rsidRPr="0031355B">
              <w:rPr>
                <w:rFonts w:asciiTheme="minorHAnsi" w:hAnsiTheme="minorHAnsi" w:cstheme="minorHAnsi"/>
                <w:b w:val="0"/>
                <w:sz w:val="22"/>
              </w:rPr>
              <w:t xml:space="preserve"> line)</w:t>
            </w:r>
          </w:p>
          <w:p w14:paraId="0ACF53EE" w14:textId="69C7523B" w:rsidR="005D6102" w:rsidRPr="0031355B" w:rsidRDefault="005D6102" w:rsidP="005D6102">
            <w:pPr>
              <w:numPr>
                <w:ilvl w:val="0"/>
                <w:numId w:val="1"/>
              </w:numPr>
              <w:spacing w:after="46"/>
              <w:ind w:hanging="361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b w:val="0"/>
                <w:sz w:val="22"/>
              </w:rPr>
              <w:t xml:space="preserve">Undertaking site visits and </w:t>
            </w:r>
            <w:r w:rsidR="00C31E42" w:rsidRPr="0031355B">
              <w:rPr>
                <w:rFonts w:asciiTheme="minorHAnsi" w:hAnsiTheme="minorHAnsi" w:cstheme="minorHAnsi"/>
                <w:b w:val="0"/>
                <w:sz w:val="22"/>
              </w:rPr>
              <w:t>providing support</w:t>
            </w:r>
            <w:r w:rsidRPr="0031355B">
              <w:rPr>
                <w:rFonts w:asciiTheme="minorHAnsi" w:hAnsiTheme="minorHAnsi" w:cstheme="minorHAnsi"/>
                <w:b w:val="0"/>
                <w:sz w:val="22"/>
              </w:rPr>
              <w:t xml:space="preserve"> with project/site implementations</w:t>
            </w:r>
            <w:r w:rsidR="00C53CD9" w:rsidRPr="0031355B">
              <w:rPr>
                <w:rFonts w:asciiTheme="minorHAnsi" w:hAnsiTheme="minorHAnsi" w:cstheme="minorHAnsi"/>
                <w:b w:val="0"/>
                <w:sz w:val="22"/>
              </w:rPr>
              <w:t xml:space="preserve"> on a regular basis.</w:t>
            </w:r>
          </w:p>
          <w:p w14:paraId="1EAA865D" w14:textId="29DB802F" w:rsidR="00C53CD9" w:rsidRPr="00262C00" w:rsidRDefault="0031355B" w:rsidP="005D6102">
            <w:pPr>
              <w:numPr>
                <w:ilvl w:val="0"/>
                <w:numId w:val="1"/>
              </w:numPr>
              <w:spacing w:after="46"/>
              <w:ind w:hanging="36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</w:rPr>
              <w:t>Maintain an organised daily structure</w:t>
            </w:r>
            <w:r w:rsidR="00262C00">
              <w:rPr>
                <w:rFonts w:asciiTheme="minorHAnsi" w:hAnsiTheme="minorHAnsi" w:cstheme="minorHAnsi"/>
                <w:b w:val="0"/>
                <w:bCs/>
                <w:sz w:val="22"/>
              </w:rPr>
              <w:t>, working to close assigned jobs within defined SLAs</w:t>
            </w:r>
          </w:p>
          <w:p w14:paraId="64D1661C" w14:textId="33190B24" w:rsidR="00262C00" w:rsidRPr="00262C00" w:rsidRDefault="00262C00" w:rsidP="00262C00">
            <w:pPr>
              <w:numPr>
                <w:ilvl w:val="0"/>
                <w:numId w:val="1"/>
              </w:numPr>
              <w:spacing w:after="45"/>
              <w:ind w:hanging="361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b w:val="0"/>
                <w:sz w:val="22"/>
              </w:rPr>
              <w:t>Communicating with stakeholders on the progress of queries on a regular basis and in line with SLA</w:t>
            </w:r>
          </w:p>
          <w:p w14:paraId="3F113BDA" w14:textId="0E93886D" w:rsidR="002A6ED3" w:rsidRPr="0031355B" w:rsidRDefault="002A6ED3" w:rsidP="002A6ED3">
            <w:pPr>
              <w:numPr>
                <w:ilvl w:val="0"/>
                <w:numId w:val="1"/>
              </w:numPr>
              <w:spacing w:after="48" w:line="237" w:lineRule="auto"/>
              <w:ind w:hanging="361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b w:val="0"/>
                <w:sz w:val="22"/>
              </w:rPr>
              <w:t xml:space="preserve">Receiving and logging calls via telephone, email or in person, resolving queries in a customer focussed manner </w:t>
            </w:r>
            <w:r w:rsidR="00DB5ACF">
              <w:rPr>
                <w:rFonts w:asciiTheme="minorHAnsi" w:hAnsiTheme="minorHAnsi" w:cstheme="minorHAnsi"/>
                <w:b w:val="0"/>
                <w:sz w:val="22"/>
              </w:rPr>
              <w:t>to assist 1</w:t>
            </w:r>
            <w:r w:rsidR="00DB5ACF" w:rsidRPr="00DB5ACF">
              <w:rPr>
                <w:rFonts w:asciiTheme="minorHAnsi" w:hAnsiTheme="minorHAnsi" w:cstheme="minorHAnsi"/>
                <w:b w:val="0"/>
                <w:sz w:val="22"/>
                <w:vertAlign w:val="superscript"/>
              </w:rPr>
              <w:t>st</w:t>
            </w:r>
            <w:r w:rsidR="00DB5ACF">
              <w:rPr>
                <w:rFonts w:asciiTheme="minorHAnsi" w:hAnsiTheme="minorHAnsi" w:cstheme="minorHAnsi"/>
                <w:b w:val="0"/>
                <w:sz w:val="22"/>
              </w:rPr>
              <w:t xml:space="preserve"> line colleagues during periods of high demand</w:t>
            </w:r>
          </w:p>
          <w:p w14:paraId="5DA1D640" w14:textId="2C36DB78" w:rsidR="002A6ED3" w:rsidRPr="0031355B" w:rsidRDefault="002A6ED3" w:rsidP="002A6ED3">
            <w:pPr>
              <w:numPr>
                <w:ilvl w:val="0"/>
                <w:numId w:val="1"/>
              </w:numPr>
              <w:ind w:hanging="361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r w:rsidRPr="0031355B">
              <w:rPr>
                <w:rFonts w:asciiTheme="minorHAnsi" w:hAnsiTheme="minorHAnsi" w:cstheme="minorHAnsi"/>
                <w:b w:val="0"/>
                <w:bCs/>
                <w:sz w:val="22"/>
              </w:rPr>
              <w:t>Research technical solutions using a combination of internal knowledge resources, personal knowledge and fault</w:t>
            </w:r>
            <w:r w:rsidR="00B44E5A">
              <w:rPr>
                <w:rFonts w:asciiTheme="minorHAnsi" w:hAnsiTheme="minorHAnsi" w:cstheme="minorHAnsi"/>
                <w:b w:val="0"/>
                <w:bCs/>
                <w:sz w:val="22"/>
              </w:rPr>
              <w:t>-</w:t>
            </w:r>
            <w:r w:rsidRPr="0031355B">
              <w:rPr>
                <w:rFonts w:asciiTheme="minorHAnsi" w:hAnsiTheme="minorHAnsi" w:cstheme="minorHAnsi"/>
                <w:b w:val="0"/>
                <w:bCs/>
                <w:sz w:val="22"/>
              </w:rPr>
              <w:t>finding skills</w:t>
            </w:r>
          </w:p>
          <w:p w14:paraId="7364F07C" w14:textId="706DC3B2" w:rsidR="002A6ED3" w:rsidRPr="0031355B" w:rsidRDefault="002A6ED3" w:rsidP="002A6ED3">
            <w:pPr>
              <w:numPr>
                <w:ilvl w:val="0"/>
                <w:numId w:val="1"/>
              </w:numPr>
              <w:spacing w:after="43" w:line="276" w:lineRule="auto"/>
              <w:ind w:hanging="361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b w:val="0"/>
                <w:sz w:val="22"/>
              </w:rPr>
              <w:t xml:space="preserve">This role </w:t>
            </w:r>
            <w:r w:rsidR="00E60BAD">
              <w:rPr>
                <w:rFonts w:asciiTheme="minorHAnsi" w:hAnsiTheme="minorHAnsi" w:cstheme="minorHAnsi"/>
                <w:b w:val="0"/>
                <w:sz w:val="22"/>
              </w:rPr>
              <w:t>will</w:t>
            </w:r>
            <w:r w:rsidRPr="0031355B">
              <w:rPr>
                <w:rFonts w:asciiTheme="minorHAnsi" w:hAnsiTheme="minorHAnsi" w:cstheme="minorHAnsi"/>
                <w:b w:val="0"/>
                <w:sz w:val="22"/>
              </w:rPr>
              <w:t xml:space="preserve"> involve travel to various locations to support the needs of the business</w:t>
            </w:r>
          </w:p>
          <w:p w14:paraId="3FBC767D" w14:textId="4012E97C" w:rsidR="00545AAA" w:rsidRPr="00B00BEC" w:rsidRDefault="00924C57" w:rsidP="002A6ED3">
            <w:pPr>
              <w:numPr>
                <w:ilvl w:val="0"/>
                <w:numId w:val="1"/>
              </w:numPr>
              <w:spacing w:after="43" w:line="276" w:lineRule="auto"/>
              <w:ind w:hanging="361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b w:val="0"/>
                <w:bCs/>
                <w:sz w:val="22"/>
              </w:rPr>
              <w:t>This role may involve a need to work outside of normal office hours to support the needs of the business</w:t>
            </w:r>
            <w:r w:rsidR="004212CD">
              <w:rPr>
                <w:rFonts w:asciiTheme="minorHAnsi" w:hAnsiTheme="minorHAnsi" w:cstheme="minorHAnsi"/>
                <w:b w:val="0"/>
                <w:bCs/>
                <w:sz w:val="22"/>
              </w:rPr>
              <w:t>.</w:t>
            </w:r>
          </w:p>
          <w:p w14:paraId="128EDC22" w14:textId="77777777" w:rsidR="00B00BEC" w:rsidRPr="0031355B" w:rsidRDefault="00B00BEC" w:rsidP="004212CD">
            <w:pPr>
              <w:spacing w:after="43" w:line="276" w:lineRule="auto"/>
              <w:ind w:left="721" w:firstLine="0"/>
              <w:rPr>
                <w:rFonts w:asciiTheme="minorHAnsi" w:hAnsiTheme="minorHAnsi" w:cstheme="minorHAnsi"/>
                <w:sz w:val="22"/>
              </w:rPr>
            </w:pPr>
          </w:p>
          <w:p w14:paraId="54FB7B8C" w14:textId="77777777" w:rsidR="002A6ED3" w:rsidRPr="0031355B" w:rsidRDefault="002A6ED3" w:rsidP="0068085F">
            <w:pPr>
              <w:spacing w:after="24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sz w:val="22"/>
              </w:rPr>
              <w:t xml:space="preserve">Incident / Change / Problem Management: </w:t>
            </w:r>
          </w:p>
          <w:p w14:paraId="4EBF954F" w14:textId="24F4B379" w:rsidR="002A6ED3" w:rsidRPr="0031355B" w:rsidRDefault="002A6ED3" w:rsidP="002A6ED3">
            <w:pPr>
              <w:numPr>
                <w:ilvl w:val="0"/>
                <w:numId w:val="1"/>
              </w:numPr>
              <w:ind w:hanging="361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b w:val="0"/>
                <w:sz w:val="22"/>
              </w:rPr>
              <w:t>Receiving and logging calls via telephone, email or in person</w:t>
            </w:r>
          </w:p>
          <w:p w14:paraId="26CFD450" w14:textId="6782FA53" w:rsidR="002A6ED3" w:rsidRPr="0031355B" w:rsidRDefault="0027680C" w:rsidP="002A6ED3">
            <w:pPr>
              <w:numPr>
                <w:ilvl w:val="0"/>
                <w:numId w:val="1"/>
              </w:numPr>
              <w:ind w:hanging="36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Troubleshooting and resolving issues </w:t>
            </w:r>
            <w:r w:rsidR="00B226A4">
              <w:rPr>
                <w:rFonts w:asciiTheme="minorHAnsi" w:hAnsiTheme="minorHAnsi" w:cstheme="minorHAnsi"/>
                <w:b w:val="0"/>
                <w:bCs/>
                <w:sz w:val="22"/>
              </w:rPr>
              <w:t>with EUD’s, networking equipment, servers and associated software</w:t>
            </w:r>
          </w:p>
          <w:p w14:paraId="0E10C806" w14:textId="4B249E1A" w:rsidR="002A6ED3" w:rsidRPr="0031355B" w:rsidRDefault="002A6ED3" w:rsidP="002A6ED3">
            <w:pPr>
              <w:numPr>
                <w:ilvl w:val="0"/>
                <w:numId w:val="1"/>
              </w:numPr>
              <w:spacing w:after="7"/>
              <w:ind w:hanging="361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b w:val="0"/>
                <w:sz w:val="22"/>
              </w:rPr>
              <w:t>Escalations with 3</w:t>
            </w:r>
            <w:r w:rsidRPr="0031355B">
              <w:rPr>
                <w:rFonts w:asciiTheme="minorHAnsi" w:hAnsiTheme="minorHAnsi" w:cstheme="minorHAnsi"/>
                <w:b w:val="0"/>
                <w:sz w:val="22"/>
                <w:vertAlign w:val="superscript"/>
              </w:rPr>
              <w:t>rd</w:t>
            </w:r>
            <w:r w:rsidRPr="0031355B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r w:rsidR="00FF7C7A">
              <w:rPr>
                <w:rFonts w:asciiTheme="minorHAnsi" w:hAnsiTheme="minorHAnsi" w:cstheme="minorHAnsi"/>
                <w:b w:val="0"/>
                <w:sz w:val="22"/>
              </w:rPr>
              <w:t>line teams and 3</w:t>
            </w:r>
            <w:r w:rsidR="00FF7C7A" w:rsidRPr="00FF7C7A">
              <w:rPr>
                <w:rFonts w:asciiTheme="minorHAnsi" w:hAnsiTheme="minorHAnsi" w:cstheme="minorHAnsi"/>
                <w:b w:val="0"/>
                <w:sz w:val="22"/>
                <w:vertAlign w:val="superscript"/>
              </w:rPr>
              <w:t>rd</w:t>
            </w:r>
            <w:r w:rsidR="00FF7C7A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r w:rsidRPr="0031355B">
              <w:rPr>
                <w:rFonts w:asciiTheme="minorHAnsi" w:hAnsiTheme="minorHAnsi" w:cstheme="minorHAnsi"/>
                <w:b w:val="0"/>
                <w:sz w:val="22"/>
              </w:rPr>
              <w:t xml:space="preserve">party vendors when appropriate </w:t>
            </w:r>
          </w:p>
          <w:p w14:paraId="34D6422E" w14:textId="77777777" w:rsidR="002A6ED3" w:rsidRPr="0031355B" w:rsidRDefault="002A6ED3" w:rsidP="002A6ED3">
            <w:pPr>
              <w:numPr>
                <w:ilvl w:val="0"/>
                <w:numId w:val="1"/>
              </w:numPr>
              <w:spacing w:line="258" w:lineRule="auto"/>
              <w:ind w:hanging="361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b w:val="0"/>
                <w:sz w:val="22"/>
              </w:rPr>
              <w:t xml:space="preserve">Contribute to the problem management process </w:t>
            </w:r>
            <w:r w:rsidRPr="0031355B">
              <w:rPr>
                <w:rFonts w:asciiTheme="minorHAnsi" w:eastAsia="Arial" w:hAnsiTheme="minorHAnsi" w:cstheme="minorHAnsi"/>
                <w:b w:val="0"/>
                <w:sz w:val="22"/>
              </w:rPr>
              <w:t xml:space="preserve"> </w:t>
            </w:r>
            <w:r w:rsidRPr="0031355B">
              <w:rPr>
                <w:rFonts w:asciiTheme="minorHAnsi" w:eastAsia="Arial" w:hAnsiTheme="minorHAnsi" w:cstheme="minorHAnsi"/>
                <w:b w:val="0"/>
                <w:sz w:val="22"/>
              </w:rPr>
              <w:tab/>
            </w:r>
            <w:r w:rsidRPr="0031355B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1AB5BACD" w14:textId="77777777" w:rsidR="002A6ED3" w:rsidRPr="0031355B" w:rsidRDefault="002A6ED3" w:rsidP="002A6ED3">
            <w:pPr>
              <w:numPr>
                <w:ilvl w:val="0"/>
                <w:numId w:val="1"/>
              </w:numPr>
              <w:ind w:hanging="361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b w:val="0"/>
                <w:sz w:val="22"/>
              </w:rPr>
              <w:t xml:space="preserve">Monitoring of alerts and notifying appropriate resolver group </w:t>
            </w:r>
          </w:p>
          <w:p w14:paraId="48CC0704" w14:textId="77777777" w:rsidR="002A6ED3" w:rsidRPr="0031355B" w:rsidRDefault="002A6ED3" w:rsidP="002A6ED3">
            <w:pPr>
              <w:numPr>
                <w:ilvl w:val="0"/>
                <w:numId w:val="1"/>
              </w:numPr>
              <w:ind w:hanging="361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r w:rsidRPr="0031355B">
              <w:rPr>
                <w:rFonts w:asciiTheme="minorHAnsi" w:hAnsiTheme="minorHAnsi" w:cstheme="minorHAnsi"/>
                <w:b w:val="0"/>
                <w:bCs/>
                <w:sz w:val="22"/>
              </w:rPr>
              <w:t>Follow change management procedures</w:t>
            </w:r>
          </w:p>
          <w:p w14:paraId="5635F54D" w14:textId="71A41DAA" w:rsidR="002A6ED3" w:rsidRPr="0031355B" w:rsidRDefault="002A6ED3" w:rsidP="002A6ED3">
            <w:pPr>
              <w:numPr>
                <w:ilvl w:val="0"/>
                <w:numId w:val="1"/>
              </w:numPr>
              <w:ind w:hanging="361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r w:rsidRPr="0031355B">
              <w:rPr>
                <w:rFonts w:asciiTheme="minorHAnsi" w:hAnsiTheme="minorHAnsi" w:cstheme="minorHAnsi"/>
                <w:b w:val="0"/>
                <w:bCs/>
                <w:sz w:val="22"/>
              </w:rPr>
              <w:t>Adhering to P1 processes</w:t>
            </w:r>
            <w:r w:rsidR="004212CD">
              <w:rPr>
                <w:rFonts w:asciiTheme="minorHAnsi" w:hAnsiTheme="minorHAnsi" w:cstheme="minorHAnsi"/>
                <w:b w:val="0"/>
                <w:bCs/>
                <w:sz w:val="22"/>
              </w:rPr>
              <w:t>.</w:t>
            </w:r>
          </w:p>
          <w:p w14:paraId="6F10646F" w14:textId="77777777" w:rsidR="002A6ED3" w:rsidRPr="0031355B" w:rsidRDefault="002A6ED3" w:rsidP="0068085F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62E9F1E1" w14:textId="77777777" w:rsidR="002A6ED3" w:rsidRPr="0031355B" w:rsidRDefault="002A6ED3" w:rsidP="0068085F">
            <w:pPr>
              <w:spacing w:after="24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sz w:val="22"/>
              </w:rPr>
              <w:t xml:space="preserve">Request Management:  </w:t>
            </w:r>
          </w:p>
          <w:p w14:paraId="43F132CF" w14:textId="71E5A94B" w:rsidR="002A6ED3" w:rsidRPr="0092725F" w:rsidRDefault="002A6ED3" w:rsidP="002A6ED3">
            <w:pPr>
              <w:numPr>
                <w:ilvl w:val="0"/>
                <w:numId w:val="1"/>
              </w:numPr>
              <w:ind w:hanging="361"/>
              <w:rPr>
                <w:rFonts w:asciiTheme="minorHAnsi" w:hAnsiTheme="minorHAnsi" w:cstheme="minorHAnsi"/>
                <w:b w:val="0"/>
                <w:sz w:val="22"/>
              </w:rPr>
            </w:pPr>
            <w:r w:rsidRPr="0092725F">
              <w:rPr>
                <w:rFonts w:asciiTheme="minorHAnsi" w:hAnsiTheme="minorHAnsi" w:cstheme="minorHAnsi"/>
                <w:b w:val="0"/>
                <w:sz w:val="22"/>
              </w:rPr>
              <w:t>Installation of hardware, software and licences</w:t>
            </w:r>
          </w:p>
          <w:p w14:paraId="129C84EE" w14:textId="22848691" w:rsidR="0092725F" w:rsidRPr="0092725F" w:rsidRDefault="0092725F" w:rsidP="002A6ED3">
            <w:pPr>
              <w:numPr>
                <w:ilvl w:val="0"/>
                <w:numId w:val="1"/>
              </w:numPr>
              <w:ind w:hanging="361"/>
              <w:rPr>
                <w:rFonts w:asciiTheme="minorHAnsi" w:hAnsiTheme="minorHAnsi" w:cstheme="minorHAnsi"/>
                <w:b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</w:rPr>
              <w:t>Installation of networking and infrastructure hardware in both operational and data centre locations</w:t>
            </w:r>
          </w:p>
          <w:p w14:paraId="51835191" w14:textId="77777777" w:rsidR="00A10B70" w:rsidRDefault="00176F9F" w:rsidP="00FF7C7A">
            <w:pPr>
              <w:numPr>
                <w:ilvl w:val="0"/>
                <w:numId w:val="1"/>
              </w:numPr>
              <w:ind w:hanging="361"/>
              <w:rPr>
                <w:rFonts w:asciiTheme="minorHAnsi" w:hAnsiTheme="minorHAnsi" w:cstheme="minorHAnsi"/>
                <w:b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</w:rPr>
              <w:t xml:space="preserve">Configuration of networking </w:t>
            </w:r>
            <w:r w:rsidR="00A10B70">
              <w:rPr>
                <w:rFonts w:asciiTheme="minorHAnsi" w:hAnsiTheme="minorHAnsi" w:cstheme="minorHAnsi"/>
                <w:b w:val="0"/>
                <w:sz w:val="22"/>
              </w:rPr>
              <w:t xml:space="preserve">equipment </w:t>
            </w:r>
          </w:p>
          <w:p w14:paraId="3468818F" w14:textId="088B8740" w:rsidR="002A6ED3" w:rsidRPr="0092725F" w:rsidRDefault="00A10B70" w:rsidP="00FF7C7A">
            <w:pPr>
              <w:numPr>
                <w:ilvl w:val="0"/>
                <w:numId w:val="1"/>
              </w:numPr>
              <w:ind w:hanging="361"/>
              <w:rPr>
                <w:rFonts w:asciiTheme="minorHAnsi" w:hAnsiTheme="minorHAnsi" w:cstheme="minorHAnsi"/>
                <w:b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</w:rPr>
              <w:t xml:space="preserve">Unified Communications device </w:t>
            </w:r>
            <w:r w:rsidR="0060523C">
              <w:rPr>
                <w:rFonts w:asciiTheme="minorHAnsi" w:hAnsiTheme="minorHAnsi" w:cstheme="minorHAnsi"/>
                <w:b w:val="0"/>
                <w:sz w:val="22"/>
              </w:rPr>
              <w:t>administration (creation and removal)</w:t>
            </w:r>
            <w:r w:rsidR="002A6ED3" w:rsidRPr="0092725F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283F0B3D" w14:textId="280645F8" w:rsidR="002A6ED3" w:rsidRPr="0092725F" w:rsidRDefault="002A6ED3" w:rsidP="002A6ED3">
            <w:pPr>
              <w:numPr>
                <w:ilvl w:val="0"/>
                <w:numId w:val="1"/>
              </w:numPr>
              <w:spacing w:after="2" w:line="237" w:lineRule="auto"/>
              <w:ind w:hanging="361"/>
              <w:rPr>
                <w:rFonts w:asciiTheme="minorHAnsi" w:hAnsiTheme="minorHAnsi" w:cstheme="minorHAnsi"/>
                <w:b w:val="0"/>
                <w:sz w:val="22"/>
              </w:rPr>
            </w:pPr>
            <w:r w:rsidRPr="0092725F">
              <w:rPr>
                <w:rFonts w:asciiTheme="minorHAnsi" w:hAnsiTheme="minorHAnsi" w:cstheme="minorHAnsi"/>
                <w:b w:val="0"/>
                <w:sz w:val="22"/>
              </w:rPr>
              <w:t>Conducting technical site surveys, working in conjunction with the project executive</w:t>
            </w:r>
          </w:p>
          <w:p w14:paraId="159EF728" w14:textId="77777777" w:rsidR="002A6ED3" w:rsidRPr="0092725F" w:rsidRDefault="002A6ED3" w:rsidP="002A6ED3">
            <w:pPr>
              <w:numPr>
                <w:ilvl w:val="0"/>
                <w:numId w:val="1"/>
              </w:numPr>
              <w:spacing w:after="2" w:line="237" w:lineRule="auto"/>
              <w:ind w:hanging="361"/>
              <w:rPr>
                <w:rFonts w:asciiTheme="minorHAnsi" w:hAnsiTheme="minorHAnsi" w:cstheme="minorHAnsi"/>
                <w:b w:val="0"/>
                <w:sz w:val="22"/>
              </w:rPr>
            </w:pPr>
            <w:r w:rsidRPr="0092725F">
              <w:rPr>
                <w:rFonts w:asciiTheme="minorHAnsi" w:hAnsiTheme="minorHAnsi" w:cstheme="minorHAnsi"/>
                <w:b w:val="0"/>
                <w:sz w:val="22"/>
              </w:rPr>
              <w:softHyphen/>
              <w:t>Administration of user accounts within line of business systems including AD and M365</w:t>
            </w:r>
          </w:p>
          <w:p w14:paraId="0E7C84C3" w14:textId="216861A0" w:rsidR="002A6ED3" w:rsidRDefault="002A6ED3" w:rsidP="002A6ED3">
            <w:pPr>
              <w:numPr>
                <w:ilvl w:val="0"/>
                <w:numId w:val="1"/>
              </w:numPr>
              <w:spacing w:after="2" w:line="237" w:lineRule="auto"/>
              <w:ind w:hanging="361"/>
              <w:rPr>
                <w:rFonts w:asciiTheme="minorHAnsi" w:hAnsiTheme="minorHAnsi" w:cstheme="minorHAnsi"/>
                <w:b w:val="0"/>
                <w:sz w:val="22"/>
              </w:rPr>
            </w:pPr>
            <w:r w:rsidRPr="0092725F">
              <w:rPr>
                <w:rFonts w:asciiTheme="minorHAnsi" w:hAnsiTheme="minorHAnsi" w:cstheme="minorHAnsi"/>
                <w:b w:val="0"/>
                <w:sz w:val="22"/>
              </w:rPr>
              <w:t>End user device management and deployment</w:t>
            </w:r>
          </w:p>
          <w:p w14:paraId="3C760E44" w14:textId="55C4FEFC" w:rsidR="006332C6" w:rsidRPr="0092725F" w:rsidRDefault="006332C6" w:rsidP="002A6ED3">
            <w:pPr>
              <w:numPr>
                <w:ilvl w:val="0"/>
                <w:numId w:val="1"/>
              </w:numPr>
              <w:spacing w:after="2" w:line="237" w:lineRule="auto"/>
              <w:ind w:hanging="361"/>
              <w:rPr>
                <w:rFonts w:asciiTheme="minorHAnsi" w:hAnsiTheme="minorHAnsi" w:cstheme="minorHAnsi"/>
                <w:b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</w:rPr>
              <w:t>Mobile device management and deployment</w:t>
            </w:r>
          </w:p>
          <w:p w14:paraId="55A449A2" w14:textId="2D9B696F" w:rsidR="002A6ED3" w:rsidRPr="0092725F" w:rsidRDefault="002A6ED3" w:rsidP="002A6ED3">
            <w:pPr>
              <w:spacing w:after="2" w:line="237" w:lineRule="auto"/>
              <w:ind w:left="721" w:firstLine="0"/>
              <w:rPr>
                <w:rFonts w:asciiTheme="minorHAnsi" w:hAnsiTheme="minorHAnsi" w:cstheme="minorHAnsi"/>
                <w:b w:val="0"/>
                <w:sz w:val="22"/>
                <w:highlight w:val="yellow"/>
              </w:rPr>
            </w:pPr>
          </w:p>
          <w:p w14:paraId="59FDEE67" w14:textId="77777777" w:rsidR="002A6ED3" w:rsidRPr="0031355B" w:rsidRDefault="002A6ED3" w:rsidP="0068085F">
            <w:pPr>
              <w:spacing w:after="2" w:line="237" w:lineRule="auto"/>
              <w:ind w:left="360" w:firstLine="0"/>
              <w:rPr>
                <w:rFonts w:asciiTheme="minorHAnsi" w:hAnsiTheme="minorHAnsi" w:cstheme="minorHAnsi"/>
                <w:sz w:val="22"/>
                <w:highlight w:val="yellow"/>
              </w:rPr>
            </w:pPr>
          </w:p>
          <w:p w14:paraId="59EA3CEA" w14:textId="15FC4244" w:rsidR="002A6ED3" w:rsidRPr="0031355B" w:rsidRDefault="002A6ED3" w:rsidP="0068085F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970" w:tblpY="708"/>
        <w:tblOverlap w:val="never"/>
        <w:tblW w:w="9969" w:type="dxa"/>
        <w:tblInd w:w="0" w:type="dxa"/>
        <w:tblCellMar>
          <w:left w:w="115" w:type="dxa"/>
          <w:right w:w="56" w:type="dxa"/>
        </w:tblCellMar>
        <w:tblLook w:val="04A0" w:firstRow="1" w:lastRow="0" w:firstColumn="1" w:lastColumn="0" w:noHBand="0" w:noVBand="1"/>
      </w:tblPr>
      <w:tblGrid>
        <w:gridCol w:w="8046"/>
        <w:gridCol w:w="1923"/>
      </w:tblGrid>
      <w:tr w:rsidR="002A6ED3" w:rsidRPr="0031355B" w14:paraId="387E2D66" w14:textId="77777777" w:rsidTr="0068085F">
        <w:trPr>
          <w:trHeight w:val="475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E31B23"/>
            <w:vAlign w:val="center"/>
          </w:tcPr>
          <w:p w14:paraId="669A1111" w14:textId="77777777" w:rsidR="002A6ED3" w:rsidRPr="0031355B" w:rsidRDefault="002A6ED3" w:rsidP="0068085F">
            <w:pPr>
              <w:ind w:left="0" w:right="49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b w:val="0"/>
                <w:color w:val="FFFFFF"/>
                <w:sz w:val="22"/>
              </w:rPr>
              <w:t xml:space="preserve">TURNING POINT JOB DESCRIPTION &amp; PERSON SPECIFICATION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3F8DA84B" w14:textId="2303FA6E" w:rsidR="002A6ED3" w:rsidRPr="0031355B" w:rsidRDefault="002A6ED3" w:rsidP="0068085F">
            <w:pPr>
              <w:ind w:left="0" w:right="51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b w:val="0"/>
                <w:color w:val="FFFFFF"/>
                <w:sz w:val="22"/>
              </w:rPr>
              <w:t xml:space="preserve">Jun 20 </w:t>
            </w:r>
          </w:p>
        </w:tc>
      </w:tr>
    </w:tbl>
    <w:p w14:paraId="5BA067F6" w14:textId="4B272B4F" w:rsidR="002A6ED3" w:rsidRDefault="002A6ED3" w:rsidP="002A6ED3">
      <w:pPr>
        <w:ind w:left="0" w:firstLine="0"/>
        <w:rPr>
          <w:rFonts w:asciiTheme="minorHAnsi" w:hAnsiTheme="minorHAnsi" w:cstheme="minorHAnsi"/>
          <w:b w:val="0"/>
          <w:sz w:val="22"/>
        </w:rPr>
      </w:pPr>
      <w:r w:rsidRPr="0031355B">
        <w:rPr>
          <w:rFonts w:asciiTheme="minorHAnsi" w:hAnsiTheme="minorHAnsi" w:cstheme="minorHAns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AB7506" wp14:editId="34B519FB">
                <wp:simplePos x="0" y="0"/>
                <wp:positionH relativeFrom="page">
                  <wp:posOffset>615696</wp:posOffset>
                </wp:positionH>
                <wp:positionV relativeFrom="page">
                  <wp:posOffset>9995612</wp:posOffset>
                </wp:positionV>
                <wp:extent cx="6330315" cy="234696"/>
                <wp:effectExtent l="0" t="0" r="0" b="0"/>
                <wp:wrapTopAndBottom/>
                <wp:docPr id="8914" name="Group 8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0315" cy="234696"/>
                          <a:chOff x="0" y="0"/>
                          <a:chExt cx="6330315" cy="234696"/>
                        </a:xfrm>
                      </wpg:grpSpPr>
                      <wps:wsp>
                        <wps:cNvPr id="9668" name="Shape 9668"/>
                        <wps:cNvSpPr/>
                        <wps:spPr>
                          <a:xfrm>
                            <a:off x="0" y="6096"/>
                            <a:ext cx="189915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9158" h="228600">
                                <a:moveTo>
                                  <a:pt x="0" y="0"/>
                                </a:moveTo>
                                <a:lnTo>
                                  <a:pt x="1899158" y="0"/>
                                </a:lnTo>
                                <a:lnTo>
                                  <a:pt x="1899158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69" name="Shape 9669"/>
                        <wps:cNvSpPr/>
                        <wps:spPr>
                          <a:xfrm>
                            <a:off x="68580" y="6096"/>
                            <a:ext cx="176199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998" h="170687">
                                <a:moveTo>
                                  <a:pt x="0" y="0"/>
                                </a:moveTo>
                                <a:lnTo>
                                  <a:pt x="1761998" y="0"/>
                                </a:lnTo>
                                <a:lnTo>
                                  <a:pt x="1761998" y="170687"/>
                                </a:lnTo>
                                <a:lnTo>
                                  <a:pt x="0" y="170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68580" y="32003"/>
                            <a:ext cx="945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845F05" w14:textId="77777777" w:rsidR="002A6ED3" w:rsidRDefault="002A6ED3" w:rsidP="002A6ED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138684" y="3200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97277D" w14:textId="77777777" w:rsidR="002A6ED3" w:rsidRDefault="002A6ED3" w:rsidP="002A6ED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6263386" y="3200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23CB94" w14:textId="77777777" w:rsidR="002A6ED3" w:rsidRDefault="002A6ED3" w:rsidP="002A6ED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70" name="Shape 9670"/>
                        <wps:cNvSpPr/>
                        <wps:spPr>
                          <a:xfrm>
                            <a:off x="0" y="0"/>
                            <a:ext cx="18991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9158" h="9144">
                                <a:moveTo>
                                  <a:pt x="0" y="0"/>
                                </a:moveTo>
                                <a:lnTo>
                                  <a:pt x="1899158" y="0"/>
                                </a:lnTo>
                                <a:lnTo>
                                  <a:pt x="18991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64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71" name="Shape 9671"/>
                        <wps:cNvSpPr/>
                        <wps:spPr>
                          <a:xfrm>
                            <a:off x="189915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72" name="Shape 9672"/>
                        <wps:cNvSpPr/>
                        <wps:spPr>
                          <a:xfrm>
                            <a:off x="1905254" y="0"/>
                            <a:ext cx="44250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5061" h="9144">
                                <a:moveTo>
                                  <a:pt x="0" y="0"/>
                                </a:moveTo>
                                <a:lnTo>
                                  <a:pt x="4425061" y="0"/>
                                </a:lnTo>
                                <a:lnTo>
                                  <a:pt x="44250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AB7506" id="Group 8914" o:spid="_x0000_s1035" style="position:absolute;margin-left:48.5pt;margin-top:787.05pt;width:498.45pt;height:18.5pt;z-index:251660288;mso-position-horizontal-relative:page;mso-position-vertical-relative:page" coordsize="63303,2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">
                <v:shape id="Shape 9668" o:spid="_x0000_s1036" style="position:absolute;top:60;width:18991;height:2286;visibility:visible;mso-wrap-style:square;v-text-anchor:top" coordsize="1899158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" path="m,l1899158,r,228600l,228600,,e" fillcolor="#e31b23" stroked="f" strokeweight="0">
                  <v:stroke miterlimit="83231f" joinstyle="miter"/>
                  <v:path arrowok="t" textboxrect="0,0,1899158,228600"/>
                </v:shape>
                <v:shape id="Shape 9669" o:spid="_x0000_s1037" style="position:absolute;left:685;top:60;width:17620;height:1707;visibility:visible;mso-wrap-style:square;v-text-anchor:top" coordsize="176199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" path="m,l1761998,r,170687l,170687,,e" fillcolor="#e31b23" stroked="f" strokeweight="0">
                  <v:stroke miterlimit="83231f" joinstyle="miter"/>
                  <v:path arrowok="t" textboxrect="0,0,1761998,170687"/>
                </v:shape>
                <v:rect id="Rectangle 313" o:spid="_x0000_s1038" style="position:absolute;left:685;top:320;width:94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  <v:textbox inset="0,0,0,0">
                    <w:txbxContent>
                      <w:p w14:paraId="24845F05" w14:textId="77777777" w:rsidR="002A6ED3" w:rsidRDefault="002A6ED3" w:rsidP="002A6ED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color w:val="FFFFFF"/>
                            <w:sz w:val="22"/>
                          </w:rPr>
                          <w:t>2</w:t>
                        </w:r>
                      </w:p>
                    </w:txbxContent>
                  </v:textbox>
                </v:rect>
                <v:rect id="Rectangle 314" o:spid="_x0000_s1039" style="position:absolute;left:1386;top:32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14:paraId="3597277D" w14:textId="77777777" w:rsidR="002A6ED3" w:rsidRDefault="002A6ED3" w:rsidP="002A6ED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5" o:spid="_x0000_s1040" style="position:absolute;left:62633;top:32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    <v:textbox inset="0,0,0,0">
                    <w:txbxContent>
                      <w:p w14:paraId="6723CB94" w14:textId="77777777" w:rsidR="002A6ED3" w:rsidRDefault="002A6ED3" w:rsidP="002A6ED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670" o:spid="_x0000_s1041" style="position:absolute;width:18991;height:91;visibility:visible;mso-wrap-style:square;v-text-anchor:top" coordsize="18991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" path="m,l1899158,r,9144l,9144,,e" fillcolor="#8064a2" stroked="f" strokeweight="0">
                  <v:stroke miterlimit="83231f" joinstyle="miter"/>
                  <v:path arrowok="t" textboxrect="0,0,1899158,9144"/>
                </v:shape>
                <v:shape id="Shape 9671" o:spid="_x0000_s1042" style="position:absolute;left:1899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" path="m,l9144,r,9144l,9144,,e" fillcolor="#e31b23" stroked="f" strokeweight="0">
                  <v:stroke miterlimit="83231f" joinstyle="miter"/>
                  <v:path arrowok="t" textboxrect="0,0,9144,9144"/>
                </v:shape>
                <v:shape id="Shape 9672" o:spid="_x0000_s1043" style="position:absolute;left:19052;width:44251;height:91;visibility:visible;mso-wrap-style:square;v-text-anchor:top" coordsize="44250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" path="m,l4425061,r,9144l,9144,,e" fillcolor="#e31b23" stroked="f" strokeweight="0">
                  <v:stroke miterlimit="83231f" joinstyle="miter"/>
                  <v:path arrowok="t" textboxrect="0,0,4425061,9144"/>
                </v:shape>
                <w10:wrap type="topAndBottom" anchorx="page" anchory="page"/>
              </v:group>
            </w:pict>
          </mc:Fallback>
        </mc:AlternateContent>
      </w:r>
      <w:r w:rsidRPr="0031355B">
        <w:rPr>
          <w:rFonts w:asciiTheme="minorHAnsi" w:hAnsiTheme="minorHAnsi" w:cstheme="minorHAnsi"/>
          <w:b w:val="0"/>
          <w:sz w:val="22"/>
        </w:rPr>
        <w:t xml:space="preserve"> </w:t>
      </w:r>
    </w:p>
    <w:p w14:paraId="38B54BDF" w14:textId="1E2C7026" w:rsidR="007F4041" w:rsidRDefault="007F4041" w:rsidP="002A6ED3">
      <w:pPr>
        <w:ind w:left="0" w:firstLine="0"/>
        <w:rPr>
          <w:rFonts w:asciiTheme="minorHAnsi" w:hAnsiTheme="minorHAnsi" w:cstheme="minorHAnsi"/>
          <w:sz w:val="22"/>
        </w:rPr>
      </w:pPr>
    </w:p>
    <w:p w14:paraId="29D715E2" w14:textId="3B6F3BCB" w:rsidR="007F4041" w:rsidRDefault="007F4041" w:rsidP="002A6ED3">
      <w:pPr>
        <w:ind w:left="0" w:firstLine="0"/>
        <w:rPr>
          <w:rFonts w:asciiTheme="minorHAnsi" w:hAnsiTheme="minorHAnsi" w:cstheme="minorHAnsi"/>
          <w:sz w:val="22"/>
        </w:rPr>
      </w:pPr>
    </w:p>
    <w:p w14:paraId="4A2C9D83" w14:textId="77777777" w:rsidR="007F4041" w:rsidRPr="0031355B" w:rsidRDefault="007F4041" w:rsidP="002A6ED3">
      <w:pPr>
        <w:ind w:left="0" w:firstLine="0"/>
        <w:rPr>
          <w:rFonts w:asciiTheme="minorHAnsi" w:hAnsiTheme="minorHAnsi" w:cstheme="minorHAnsi"/>
          <w:sz w:val="22"/>
        </w:rPr>
      </w:pPr>
    </w:p>
    <w:tbl>
      <w:tblPr>
        <w:tblStyle w:val="TableGrid"/>
        <w:tblpPr w:vertAnchor="page" w:horzAnchor="page" w:tblpX="970" w:tblpY="708"/>
        <w:tblOverlap w:val="never"/>
        <w:tblW w:w="9969" w:type="dxa"/>
        <w:tblInd w:w="0" w:type="dxa"/>
        <w:tblCellMar>
          <w:left w:w="115" w:type="dxa"/>
          <w:right w:w="56" w:type="dxa"/>
        </w:tblCellMar>
        <w:tblLook w:val="04A0" w:firstRow="1" w:lastRow="0" w:firstColumn="1" w:lastColumn="0" w:noHBand="0" w:noVBand="1"/>
      </w:tblPr>
      <w:tblGrid>
        <w:gridCol w:w="8046"/>
        <w:gridCol w:w="1923"/>
      </w:tblGrid>
      <w:tr w:rsidR="007F4041" w:rsidRPr="0031355B" w14:paraId="4F8676A9" w14:textId="77777777" w:rsidTr="00D2465E">
        <w:trPr>
          <w:trHeight w:val="475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E31B23"/>
            <w:vAlign w:val="center"/>
          </w:tcPr>
          <w:p w14:paraId="635B6AD9" w14:textId="77777777" w:rsidR="007F4041" w:rsidRPr="0031355B" w:rsidRDefault="007F4041" w:rsidP="00D2465E">
            <w:pPr>
              <w:ind w:left="0" w:right="49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b w:val="0"/>
                <w:color w:val="FFFFFF"/>
                <w:sz w:val="22"/>
              </w:rPr>
              <w:lastRenderedPageBreak/>
              <w:t xml:space="preserve">TURNING POINT JOB DESCRIPTION &amp; PERSON SPECIFICATION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451EF414" w14:textId="77777777" w:rsidR="007F4041" w:rsidRPr="0031355B" w:rsidRDefault="007F4041" w:rsidP="00D2465E">
            <w:pPr>
              <w:ind w:left="0" w:right="51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b w:val="0"/>
                <w:color w:val="FFFFFF"/>
                <w:sz w:val="22"/>
              </w:rPr>
              <w:t xml:space="preserve">Jun 20 </w:t>
            </w:r>
          </w:p>
        </w:tc>
      </w:tr>
    </w:tbl>
    <w:tbl>
      <w:tblPr>
        <w:tblStyle w:val="TableGrid"/>
        <w:tblpPr w:leftFromText="180" w:rightFromText="180" w:vertAnchor="page" w:horzAnchor="margin" w:tblpY="1441"/>
        <w:tblW w:w="9782" w:type="dxa"/>
        <w:tblInd w:w="0" w:type="dxa"/>
        <w:tblCellMar>
          <w:top w:w="57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2446"/>
        <w:gridCol w:w="7336"/>
      </w:tblGrid>
      <w:tr w:rsidR="007F4041" w:rsidRPr="0031355B" w14:paraId="50026CA4" w14:textId="77777777" w:rsidTr="007F4041">
        <w:trPr>
          <w:trHeight w:val="7112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115C" w14:textId="77777777" w:rsidR="007F4041" w:rsidRPr="0031355B" w:rsidRDefault="007F4041" w:rsidP="007F4041">
            <w:pPr>
              <w:spacing w:after="160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DC67" w14:textId="77777777" w:rsidR="007F4041" w:rsidRPr="006332C6" w:rsidRDefault="007F4041" w:rsidP="007F4041">
            <w:pPr>
              <w:spacing w:after="45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sz w:val="22"/>
              </w:rPr>
              <w:t>Asset and Licence Compliance:</w:t>
            </w:r>
          </w:p>
          <w:p w14:paraId="5BEE170F" w14:textId="77777777" w:rsidR="007F4041" w:rsidRPr="0031355B" w:rsidRDefault="007F4041" w:rsidP="00CF2773">
            <w:pPr>
              <w:numPr>
                <w:ilvl w:val="0"/>
                <w:numId w:val="2"/>
              </w:numPr>
              <w:spacing w:after="45"/>
              <w:ind w:hanging="361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b w:val="0"/>
                <w:sz w:val="22"/>
              </w:rPr>
              <w:t>Ensuring that Turning Point asset and licence database is kept up to date</w:t>
            </w:r>
          </w:p>
          <w:p w14:paraId="57F78AC4" w14:textId="77777777" w:rsidR="007F4041" w:rsidRPr="0031355B" w:rsidRDefault="007F4041" w:rsidP="00CF2773">
            <w:pPr>
              <w:numPr>
                <w:ilvl w:val="0"/>
                <w:numId w:val="2"/>
              </w:numPr>
              <w:ind w:hanging="361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b w:val="0"/>
                <w:sz w:val="22"/>
              </w:rPr>
              <w:t>Amend the asset register in accordance with SOPs</w:t>
            </w:r>
            <w:r>
              <w:rPr>
                <w:rFonts w:asciiTheme="minorHAnsi" w:hAnsiTheme="minorHAnsi" w:cstheme="minorHAnsi"/>
                <w:b w:val="0"/>
                <w:sz w:val="22"/>
              </w:rPr>
              <w:t>.</w:t>
            </w:r>
          </w:p>
          <w:p w14:paraId="4E9365C2" w14:textId="77777777" w:rsidR="007F4041" w:rsidRPr="0031355B" w:rsidRDefault="007F4041" w:rsidP="007F4041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07B3942E" w14:textId="77777777" w:rsidR="007F4041" w:rsidRPr="0031355B" w:rsidRDefault="007F4041" w:rsidP="007F4041">
            <w:pPr>
              <w:spacing w:after="24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sz w:val="22"/>
              </w:rPr>
              <w:t xml:space="preserve">Service Catalogue: </w:t>
            </w:r>
          </w:p>
          <w:p w14:paraId="0F484DE1" w14:textId="77777777" w:rsidR="007F4041" w:rsidRPr="00584A72" w:rsidRDefault="007F4041" w:rsidP="00CF2773">
            <w:pPr>
              <w:numPr>
                <w:ilvl w:val="0"/>
                <w:numId w:val="2"/>
              </w:numPr>
              <w:spacing w:after="2" w:line="237" w:lineRule="auto"/>
              <w:ind w:hanging="361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b w:val="0"/>
                <w:sz w:val="22"/>
              </w:rPr>
              <w:t>Ensuring that Turning Point Service Catalogue is kept up to date</w:t>
            </w:r>
          </w:p>
          <w:p w14:paraId="63E067CF" w14:textId="77777777" w:rsidR="007F4041" w:rsidRPr="00584A72" w:rsidRDefault="007F4041" w:rsidP="00CF2773">
            <w:pPr>
              <w:numPr>
                <w:ilvl w:val="0"/>
                <w:numId w:val="2"/>
              </w:numPr>
              <w:spacing w:after="2" w:line="237" w:lineRule="auto"/>
              <w:ind w:hanging="361"/>
              <w:rPr>
                <w:rFonts w:asciiTheme="minorHAnsi" w:hAnsiTheme="minorHAnsi" w:cstheme="minorHAnsi"/>
                <w:sz w:val="22"/>
              </w:rPr>
            </w:pPr>
            <w:r w:rsidRPr="00584A72">
              <w:rPr>
                <w:rFonts w:asciiTheme="minorHAnsi" w:hAnsiTheme="minorHAnsi" w:cstheme="minorHAnsi"/>
                <w:b w:val="0"/>
                <w:bCs/>
                <w:sz w:val="22"/>
              </w:rPr>
              <w:t>Understanding and providing services in accordance with the Turning Point Service Catalogue.</w:t>
            </w:r>
            <w:r w:rsidRPr="00584A72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32FB5D72" w14:textId="77777777" w:rsidR="007F4041" w:rsidRPr="0031355B" w:rsidRDefault="007F4041" w:rsidP="007F4041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  <w:p w14:paraId="703CB1CE" w14:textId="77777777" w:rsidR="007F4041" w:rsidRPr="0031355B" w:rsidRDefault="007F4041" w:rsidP="007F4041">
            <w:pPr>
              <w:spacing w:after="24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sz w:val="22"/>
              </w:rPr>
              <w:t xml:space="preserve">Knowledge Management (ITIL, knowledge base): </w:t>
            </w:r>
          </w:p>
          <w:p w14:paraId="637E3268" w14:textId="77777777" w:rsidR="007F4041" w:rsidRPr="00584A72" w:rsidRDefault="007F4041" w:rsidP="00CF2773">
            <w:pPr>
              <w:numPr>
                <w:ilvl w:val="0"/>
                <w:numId w:val="2"/>
              </w:numPr>
              <w:ind w:hanging="361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b w:val="0"/>
                <w:sz w:val="22"/>
              </w:rPr>
              <w:t>To keep knowledgebase documents up to date for EUS staff and users</w:t>
            </w:r>
            <w:r>
              <w:rPr>
                <w:rFonts w:asciiTheme="minorHAnsi" w:hAnsiTheme="minorHAnsi" w:cstheme="minorHAnsi"/>
                <w:b w:val="0"/>
                <w:sz w:val="22"/>
              </w:rPr>
              <w:t>,</w:t>
            </w:r>
            <w:r w:rsidRPr="0031355B">
              <w:rPr>
                <w:rFonts w:asciiTheme="minorHAnsi" w:hAnsiTheme="minorHAnsi" w:cstheme="minorHAnsi"/>
                <w:b w:val="0"/>
                <w:sz w:val="22"/>
              </w:rPr>
              <w:t xml:space="preserve"> enabling self-fix</w:t>
            </w:r>
          </w:p>
          <w:p w14:paraId="7B60A24F" w14:textId="77777777" w:rsidR="007F4041" w:rsidRPr="00584A72" w:rsidRDefault="007F4041" w:rsidP="00CF2773">
            <w:pPr>
              <w:numPr>
                <w:ilvl w:val="0"/>
                <w:numId w:val="2"/>
              </w:numPr>
              <w:ind w:hanging="36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</w:rPr>
              <w:t xml:space="preserve">Contribute new articles to the knowledgebase </w:t>
            </w:r>
            <w:r w:rsidRPr="00584A72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r w:rsidRPr="00584A72">
              <w:rPr>
                <w:rFonts w:asciiTheme="minorHAnsi" w:eastAsia="Arial" w:hAnsiTheme="minorHAnsi" w:cstheme="minorHAnsi"/>
                <w:b w:val="0"/>
                <w:sz w:val="22"/>
              </w:rPr>
              <w:t xml:space="preserve"> </w:t>
            </w:r>
            <w:r w:rsidRPr="00584A72">
              <w:rPr>
                <w:rFonts w:asciiTheme="minorHAnsi" w:eastAsia="Arial" w:hAnsiTheme="minorHAnsi" w:cstheme="minorHAnsi"/>
                <w:b w:val="0"/>
                <w:sz w:val="22"/>
              </w:rPr>
              <w:tab/>
            </w:r>
          </w:p>
          <w:p w14:paraId="453FAB6F" w14:textId="77777777" w:rsidR="007F4041" w:rsidRDefault="007F4041" w:rsidP="00CF2773">
            <w:pPr>
              <w:numPr>
                <w:ilvl w:val="0"/>
                <w:numId w:val="2"/>
              </w:numPr>
              <w:ind w:hanging="361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r w:rsidRPr="0031355B">
              <w:rPr>
                <w:rFonts w:asciiTheme="minorHAnsi" w:hAnsiTheme="minorHAnsi" w:cstheme="minorHAnsi"/>
                <w:b w:val="0"/>
                <w:bCs/>
                <w:sz w:val="22"/>
              </w:rPr>
              <w:t>Maintain knowledgebase documents in line with TP documentation standards</w:t>
            </w:r>
          </w:p>
          <w:p w14:paraId="36A0892E" w14:textId="77777777" w:rsidR="007F4041" w:rsidRPr="0031355B" w:rsidRDefault="007F4041" w:rsidP="00CF2773">
            <w:pPr>
              <w:numPr>
                <w:ilvl w:val="0"/>
                <w:numId w:val="2"/>
              </w:numPr>
              <w:ind w:hanging="361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</w:rPr>
              <w:t>Documentation of systems and processes where appropriate.</w:t>
            </w:r>
          </w:p>
          <w:p w14:paraId="47BB8AF8" w14:textId="77777777" w:rsidR="007F4041" w:rsidRPr="0031355B" w:rsidRDefault="007F4041" w:rsidP="007F4041">
            <w:pPr>
              <w:rPr>
                <w:rFonts w:asciiTheme="minorHAnsi" w:hAnsiTheme="minorHAnsi" w:cstheme="minorHAnsi"/>
                <w:sz w:val="22"/>
              </w:rPr>
            </w:pPr>
          </w:p>
          <w:p w14:paraId="00CF1D18" w14:textId="77777777" w:rsidR="007F4041" w:rsidRPr="00584A72" w:rsidRDefault="007F4041" w:rsidP="007F4041">
            <w:pPr>
              <w:rPr>
                <w:rFonts w:asciiTheme="minorHAnsi" w:hAnsiTheme="minorHAnsi" w:cstheme="minorHAnsi"/>
                <w:sz w:val="22"/>
              </w:rPr>
            </w:pPr>
            <w:r w:rsidRPr="00584A72">
              <w:rPr>
                <w:rFonts w:asciiTheme="minorHAnsi" w:hAnsiTheme="minorHAnsi" w:cstheme="minorHAnsi"/>
                <w:sz w:val="22"/>
              </w:rPr>
              <w:t>Security</w:t>
            </w:r>
          </w:p>
          <w:p w14:paraId="249BE2C2" w14:textId="77777777" w:rsidR="007F4041" w:rsidRPr="000C3002" w:rsidRDefault="007F4041" w:rsidP="00CF2773">
            <w:pPr>
              <w:pStyle w:val="ListParagraph"/>
              <w:numPr>
                <w:ilvl w:val="0"/>
                <w:numId w:val="2"/>
              </w:numPr>
              <w:ind w:hanging="360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r w:rsidRPr="000C3002">
              <w:rPr>
                <w:rFonts w:asciiTheme="minorHAnsi" w:hAnsiTheme="minorHAnsi" w:cstheme="minorHAnsi"/>
                <w:b w:val="0"/>
                <w:bCs/>
                <w:sz w:val="22"/>
              </w:rPr>
              <w:t>Understand TP security policies</w:t>
            </w:r>
          </w:p>
          <w:p w14:paraId="0B56F96F" w14:textId="77777777" w:rsidR="007F4041" w:rsidRPr="000C3002" w:rsidRDefault="007F4041" w:rsidP="00CF2773">
            <w:pPr>
              <w:pStyle w:val="ListParagraph"/>
              <w:numPr>
                <w:ilvl w:val="0"/>
                <w:numId w:val="2"/>
              </w:numPr>
              <w:ind w:hanging="360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r w:rsidRPr="000C3002">
              <w:rPr>
                <w:rFonts w:asciiTheme="minorHAnsi" w:hAnsiTheme="minorHAnsi" w:cstheme="minorHAnsi"/>
                <w:b w:val="0"/>
                <w:bCs/>
                <w:sz w:val="22"/>
              </w:rPr>
              <w:t>Carry out security related tasks as directed by networking and security management colleagues</w:t>
            </w:r>
          </w:p>
          <w:p w14:paraId="22ABC4D8" w14:textId="77777777" w:rsidR="007F4041" w:rsidRPr="000C3002" w:rsidRDefault="007F4041" w:rsidP="00CF2773">
            <w:pPr>
              <w:pStyle w:val="ListParagraph"/>
              <w:numPr>
                <w:ilvl w:val="0"/>
                <w:numId w:val="2"/>
              </w:numPr>
              <w:ind w:hanging="360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r w:rsidRPr="000C3002">
              <w:rPr>
                <w:rFonts w:asciiTheme="minorHAnsi" w:hAnsiTheme="minorHAnsi" w:cstheme="minorHAnsi"/>
                <w:b w:val="0"/>
                <w:bCs/>
                <w:sz w:val="22"/>
              </w:rPr>
              <w:t>Always adhere to TP security policies</w:t>
            </w:r>
          </w:p>
          <w:p w14:paraId="32AB666D" w14:textId="77777777" w:rsidR="007F4041" w:rsidRPr="000C3002" w:rsidRDefault="007F4041" w:rsidP="00CF2773">
            <w:pPr>
              <w:pStyle w:val="ListParagraph"/>
              <w:numPr>
                <w:ilvl w:val="0"/>
                <w:numId w:val="2"/>
              </w:numPr>
              <w:ind w:hanging="360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r w:rsidRPr="000C3002">
              <w:rPr>
                <w:rFonts w:asciiTheme="minorHAnsi" w:hAnsiTheme="minorHAnsi" w:cstheme="minorHAnsi"/>
                <w:b w:val="0"/>
                <w:bCs/>
                <w:sz w:val="22"/>
              </w:rPr>
              <w:t>Report security breaches and vulnerabilities when found</w:t>
            </w:r>
          </w:p>
          <w:p w14:paraId="74853E85" w14:textId="77777777" w:rsidR="007F4041" w:rsidRPr="0031355B" w:rsidRDefault="007F4041" w:rsidP="007F4041">
            <w:pPr>
              <w:pStyle w:val="ListParagraph"/>
              <w:ind w:firstLine="0"/>
              <w:rPr>
                <w:rFonts w:asciiTheme="minorHAnsi" w:hAnsiTheme="minorHAnsi" w:cstheme="minorHAnsi"/>
                <w:b w:val="0"/>
                <w:bCs/>
                <w:sz w:val="22"/>
              </w:rPr>
            </w:pPr>
          </w:p>
          <w:p w14:paraId="36BC717C" w14:textId="77777777" w:rsidR="007F4041" w:rsidRPr="0031355B" w:rsidRDefault="007F4041" w:rsidP="007F4041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765A7956" w14:textId="77777777" w:rsidR="007F4041" w:rsidRPr="0031355B" w:rsidRDefault="007F4041" w:rsidP="007F4041">
            <w:pPr>
              <w:spacing w:after="24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sz w:val="22"/>
              </w:rPr>
              <w:t xml:space="preserve">Administration </w:t>
            </w:r>
          </w:p>
          <w:p w14:paraId="07EDC98A" w14:textId="77777777" w:rsidR="007F4041" w:rsidRPr="0031355B" w:rsidRDefault="007F4041" w:rsidP="00CF2773">
            <w:pPr>
              <w:numPr>
                <w:ilvl w:val="0"/>
                <w:numId w:val="2"/>
              </w:numPr>
              <w:spacing w:after="48" w:line="237" w:lineRule="auto"/>
              <w:ind w:hanging="361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b w:val="0"/>
                <w:sz w:val="22"/>
              </w:rPr>
              <w:t xml:space="preserve">To support Mobile Management by assisting with the associated administrative &amp; technical tasks </w:t>
            </w:r>
            <w:r w:rsidRPr="0031355B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485958D2" w14:textId="77777777" w:rsidR="007F4041" w:rsidRPr="0031355B" w:rsidRDefault="007F4041" w:rsidP="00CF2773">
            <w:pPr>
              <w:numPr>
                <w:ilvl w:val="0"/>
                <w:numId w:val="2"/>
              </w:numPr>
              <w:ind w:hanging="361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b w:val="0"/>
                <w:sz w:val="22"/>
              </w:rPr>
              <w:t xml:space="preserve">Assist with provision, transfer (remote wipe) and disposal </w:t>
            </w:r>
            <w:r w:rsidRPr="0031355B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26B15824" w14:textId="77777777" w:rsidR="007F4041" w:rsidRPr="0031355B" w:rsidRDefault="007F4041" w:rsidP="00CF2773">
            <w:pPr>
              <w:numPr>
                <w:ilvl w:val="0"/>
                <w:numId w:val="2"/>
              </w:numPr>
              <w:ind w:hanging="361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b w:val="0"/>
                <w:sz w:val="22"/>
              </w:rPr>
              <w:t>Assist with reporting requirements including cost analysis</w:t>
            </w:r>
            <w:r w:rsidRPr="0031355B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6F663FA9" w14:textId="77777777" w:rsidR="00CF2773" w:rsidRDefault="007F4041" w:rsidP="00CF2773">
            <w:pPr>
              <w:numPr>
                <w:ilvl w:val="0"/>
                <w:numId w:val="2"/>
              </w:numPr>
              <w:ind w:hanging="361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b w:val="0"/>
                <w:sz w:val="22"/>
              </w:rPr>
              <w:t>To work within Turning Point</w:t>
            </w:r>
            <w:r>
              <w:rPr>
                <w:rFonts w:asciiTheme="minorHAnsi" w:hAnsiTheme="minorHAnsi" w:cstheme="minorHAnsi"/>
                <w:b w:val="0"/>
                <w:sz w:val="22"/>
              </w:rPr>
              <w:t>’</w:t>
            </w:r>
            <w:r w:rsidRPr="0031355B">
              <w:rPr>
                <w:rFonts w:asciiTheme="minorHAnsi" w:hAnsiTheme="minorHAnsi" w:cstheme="minorHAnsi"/>
                <w:b w:val="0"/>
                <w:sz w:val="22"/>
              </w:rPr>
              <w:t xml:space="preserve">s Policies and Procedures </w:t>
            </w:r>
          </w:p>
          <w:p w14:paraId="665A61CA" w14:textId="6A1CD6B8" w:rsidR="00CF2773" w:rsidRPr="00CF2773" w:rsidRDefault="00CF2773" w:rsidP="00CF2773">
            <w:pPr>
              <w:numPr>
                <w:ilvl w:val="0"/>
                <w:numId w:val="2"/>
              </w:numPr>
              <w:ind w:hanging="361"/>
              <w:rPr>
                <w:rFonts w:asciiTheme="minorHAnsi" w:hAnsiTheme="minorHAnsi" w:cstheme="minorHAnsi"/>
                <w:sz w:val="22"/>
              </w:rPr>
            </w:pPr>
            <w:r w:rsidRPr="00CF2773">
              <w:rPr>
                <w:b w:val="0"/>
                <w:bCs/>
                <w:sz w:val="22"/>
                <w:szCs w:val="14"/>
              </w:rPr>
              <w:t xml:space="preserve">To undertake any other such duties reasonably requested which is appropriate to your grade, qualifications and experience. </w:t>
            </w:r>
          </w:p>
          <w:p w14:paraId="277F0C2A" w14:textId="77777777" w:rsidR="007F4041" w:rsidRPr="0031355B" w:rsidRDefault="007F4041" w:rsidP="007F4041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</w:tr>
    </w:tbl>
    <w:p w14:paraId="29E4FBE0" w14:textId="77777777" w:rsidR="002A6ED3" w:rsidRPr="0031355B" w:rsidRDefault="002A6ED3" w:rsidP="002A6ED3">
      <w:pPr>
        <w:ind w:left="108" w:firstLine="0"/>
        <w:rPr>
          <w:rFonts w:asciiTheme="minorHAnsi" w:hAnsiTheme="minorHAnsi" w:cstheme="minorHAnsi"/>
          <w:sz w:val="22"/>
        </w:rPr>
      </w:pPr>
      <w:r w:rsidRPr="0031355B">
        <w:rPr>
          <w:rFonts w:asciiTheme="minorHAnsi" w:hAnsiTheme="minorHAnsi" w:cstheme="minorHAnsi"/>
          <w:b w:val="0"/>
          <w:sz w:val="22"/>
        </w:rPr>
        <w:t xml:space="preserve"> </w:t>
      </w:r>
    </w:p>
    <w:tbl>
      <w:tblPr>
        <w:tblStyle w:val="TableGrid"/>
        <w:tblW w:w="9782" w:type="dxa"/>
        <w:tblInd w:w="0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46"/>
        <w:gridCol w:w="2446"/>
        <w:gridCol w:w="4890"/>
      </w:tblGrid>
      <w:tr w:rsidR="002A6ED3" w:rsidRPr="0031355B" w14:paraId="55D7783D" w14:textId="77777777" w:rsidTr="0068085F">
        <w:trPr>
          <w:trHeight w:val="278"/>
        </w:trPr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890E" w14:textId="77777777" w:rsidR="002A6ED3" w:rsidRPr="0031355B" w:rsidRDefault="002A6ED3" w:rsidP="0068085F">
            <w:pPr>
              <w:ind w:left="2" w:firstLine="0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sz w:val="22"/>
              </w:rPr>
              <w:t xml:space="preserve">Dimensions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BF45" w14:textId="77777777" w:rsidR="002A6ED3" w:rsidRPr="0031355B" w:rsidRDefault="002A6ED3" w:rsidP="0068085F">
            <w:pPr>
              <w:ind w:left="2" w:firstLine="0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b w:val="0"/>
                <w:sz w:val="22"/>
              </w:rPr>
              <w:t xml:space="preserve">Direct reports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8418" w14:textId="77777777" w:rsidR="002A6ED3" w:rsidRPr="0031355B" w:rsidRDefault="002A6ED3" w:rsidP="0068085F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b w:val="0"/>
                <w:sz w:val="22"/>
              </w:rPr>
              <w:t xml:space="preserve">N/a </w:t>
            </w:r>
          </w:p>
        </w:tc>
      </w:tr>
      <w:tr w:rsidR="002A6ED3" w:rsidRPr="0031355B" w14:paraId="00656DBC" w14:textId="77777777" w:rsidTr="0068085F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2CAF2D" w14:textId="77777777" w:rsidR="002A6ED3" w:rsidRPr="0031355B" w:rsidRDefault="002A6ED3" w:rsidP="0068085F">
            <w:pPr>
              <w:spacing w:after="160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2438" w14:textId="77777777" w:rsidR="002A6ED3" w:rsidRPr="0031355B" w:rsidRDefault="002A6ED3" w:rsidP="0068085F">
            <w:pPr>
              <w:ind w:left="2" w:firstLine="0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b w:val="0"/>
                <w:sz w:val="22"/>
              </w:rPr>
              <w:t xml:space="preserve">Total staff overseen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4E22" w14:textId="77777777" w:rsidR="002A6ED3" w:rsidRPr="0031355B" w:rsidRDefault="002A6ED3" w:rsidP="0068085F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b w:val="0"/>
                <w:sz w:val="22"/>
              </w:rPr>
              <w:t xml:space="preserve">N/a </w:t>
            </w:r>
          </w:p>
        </w:tc>
      </w:tr>
      <w:tr w:rsidR="002A6ED3" w:rsidRPr="0031355B" w14:paraId="649D58BC" w14:textId="77777777" w:rsidTr="0068085F">
        <w:trPr>
          <w:trHeight w:val="2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2F70AE" w14:textId="77777777" w:rsidR="002A6ED3" w:rsidRPr="0031355B" w:rsidRDefault="002A6ED3" w:rsidP="0068085F">
            <w:pPr>
              <w:spacing w:after="160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A393" w14:textId="77777777" w:rsidR="002A6ED3" w:rsidRPr="0031355B" w:rsidRDefault="002A6ED3" w:rsidP="0068085F">
            <w:pPr>
              <w:ind w:left="2" w:firstLine="0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b w:val="0"/>
                <w:sz w:val="22"/>
              </w:rPr>
              <w:t xml:space="preserve">Internal contacts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F088" w14:textId="77777777" w:rsidR="002A6ED3" w:rsidRPr="0031355B" w:rsidRDefault="002A6ED3" w:rsidP="0068085F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b w:val="0"/>
                <w:sz w:val="22"/>
              </w:rPr>
              <w:t xml:space="preserve">All Business Functions </w:t>
            </w:r>
          </w:p>
        </w:tc>
      </w:tr>
      <w:tr w:rsidR="002A6ED3" w:rsidRPr="0031355B" w14:paraId="252F69FE" w14:textId="77777777" w:rsidTr="0068085F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622182" w14:textId="77777777" w:rsidR="002A6ED3" w:rsidRPr="0031355B" w:rsidRDefault="002A6ED3" w:rsidP="0068085F">
            <w:pPr>
              <w:spacing w:after="160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1958" w14:textId="77777777" w:rsidR="002A6ED3" w:rsidRPr="0031355B" w:rsidRDefault="002A6ED3" w:rsidP="0068085F">
            <w:pPr>
              <w:ind w:left="2" w:firstLine="0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b w:val="0"/>
                <w:sz w:val="22"/>
              </w:rPr>
              <w:t xml:space="preserve">External contacts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29BF" w14:textId="77777777" w:rsidR="002A6ED3" w:rsidRPr="0031355B" w:rsidRDefault="002A6ED3" w:rsidP="0068085F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b w:val="0"/>
                <w:sz w:val="22"/>
              </w:rPr>
              <w:t xml:space="preserve">Vendors </w:t>
            </w:r>
          </w:p>
        </w:tc>
      </w:tr>
      <w:tr w:rsidR="002A6ED3" w:rsidRPr="0031355B" w14:paraId="6FCDA6FB" w14:textId="77777777" w:rsidTr="0068085F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01F471" w14:textId="77777777" w:rsidR="002A6ED3" w:rsidRPr="0031355B" w:rsidRDefault="002A6ED3" w:rsidP="0068085F">
            <w:pPr>
              <w:spacing w:after="160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4B40" w14:textId="77777777" w:rsidR="002A6ED3" w:rsidRPr="0031355B" w:rsidRDefault="002A6ED3" w:rsidP="0068085F">
            <w:pPr>
              <w:ind w:left="2" w:firstLine="0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b w:val="0"/>
                <w:sz w:val="22"/>
              </w:rPr>
              <w:t xml:space="preserve">Planning outlook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9290" w14:textId="77777777" w:rsidR="002A6ED3" w:rsidRPr="0031355B" w:rsidRDefault="002A6ED3" w:rsidP="0068085F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b w:val="0"/>
                <w:sz w:val="22"/>
              </w:rPr>
              <w:t xml:space="preserve">12 months </w:t>
            </w:r>
          </w:p>
        </w:tc>
      </w:tr>
      <w:tr w:rsidR="002A6ED3" w:rsidRPr="0031355B" w14:paraId="6FBF4F33" w14:textId="77777777" w:rsidTr="0068085F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8BD103" w14:textId="77777777" w:rsidR="002A6ED3" w:rsidRPr="0031355B" w:rsidRDefault="002A6ED3" w:rsidP="0068085F">
            <w:pPr>
              <w:spacing w:after="160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343B" w14:textId="77777777" w:rsidR="002A6ED3" w:rsidRPr="0031355B" w:rsidRDefault="002A6ED3" w:rsidP="0068085F">
            <w:pPr>
              <w:ind w:left="2" w:firstLine="0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b w:val="0"/>
                <w:sz w:val="22"/>
              </w:rPr>
              <w:t xml:space="preserve">Problems solved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BAF5" w14:textId="77777777" w:rsidR="002A6ED3" w:rsidRPr="0031355B" w:rsidRDefault="002A6ED3" w:rsidP="0068085F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b w:val="0"/>
                <w:sz w:val="22"/>
              </w:rPr>
              <w:t xml:space="preserve">Provides system access, break/fix and provisions kit </w:t>
            </w:r>
          </w:p>
        </w:tc>
      </w:tr>
      <w:tr w:rsidR="002A6ED3" w:rsidRPr="0031355B" w14:paraId="0EE96D95" w14:textId="77777777" w:rsidTr="0068085F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3DA8" w14:textId="77777777" w:rsidR="002A6ED3" w:rsidRPr="0031355B" w:rsidRDefault="002A6ED3" w:rsidP="0068085F">
            <w:pPr>
              <w:spacing w:after="160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1FAF" w14:textId="77777777" w:rsidR="002A6ED3" w:rsidRPr="0031355B" w:rsidRDefault="002A6ED3" w:rsidP="0068085F">
            <w:pPr>
              <w:ind w:left="2" w:firstLine="0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b w:val="0"/>
                <w:sz w:val="22"/>
              </w:rPr>
              <w:t xml:space="preserve">Financial authority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6B9E" w14:textId="77777777" w:rsidR="002A6ED3" w:rsidRPr="0031355B" w:rsidRDefault="002A6ED3" w:rsidP="0068085F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31355B">
              <w:rPr>
                <w:rFonts w:asciiTheme="minorHAnsi" w:hAnsiTheme="minorHAnsi" w:cstheme="minorHAnsi"/>
                <w:b w:val="0"/>
                <w:sz w:val="22"/>
              </w:rPr>
              <w:t xml:space="preserve">N/a </w:t>
            </w:r>
          </w:p>
        </w:tc>
      </w:tr>
    </w:tbl>
    <w:p w14:paraId="2C1DB729" w14:textId="77777777" w:rsidR="002A6ED3" w:rsidRDefault="002A6ED3" w:rsidP="002A6ED3">
      <w:pPr>
        <w:ind w:left="0" w:firstLine="0"/>
      </w:pPr>
      <w:r>
        <w:rPr>
          <w:b w:val="0"/>
          <w:sz w:val="22"/>
        </w:rPr>
        <w:t xml:space="preserve"> </w:t>
      </w:r>
    </w:p>
    <w:p w14:paraId="0B08650F" w14:textId="77777777" w:rsidR="002A6ED3" w:rsidRDefault="002A6ED3" w:rsidP="002A6ED3">
      <w:pPr>
        <w:ind w:left="0" w:firstLine="0"/>
        <w:jc w:val="both"/>
      </w:pP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  <w:t xml:space="preserve"> </w:t>
      </w:r>
    </w:p>
    <w:p w14:paraId="5C1996A9" w14:textId="77777777" w:rsidR="002A6ED3" w:rsidRDefault="002A6ED3" w:rsidP="002A6ED3">
      <w:pPr>
        <w:spacing w:after="115"/>
        <w:ind w:left="0" w:firstLine="0"/>
      </w:pPr>
      <w:r>
        <w:rPr>
          <w:b w:val="0"/>
          <w:sz w:val="22"/>
        </w:rPr>
        <w:t xml:space="preserve"> </w:t>
      </w:r>
    </w:p>
    <w:p w14:paraId="4420044F" w14:textId="1DD2DD42" w:rsidR="002A6ED3" w:rsidRDefault="002A6ED3" w:rsidP="007F4041">
      <w:pPr>
        <w:ind w:left="0" w:firstLine="0"/>
      </w:pPr>
      <w:r>
        <w:lastRenderedPageBreak/>
        <w:t>PERSON SPECIFICATION</w:t>
      </w:r>
      <w:r>
        <w:rPr>
          <w:b w:val="0"/>
          <w:sz w:val="22"/>
        </w:rPr>
        <w:t xml:space="preserve"> </w:t>
      </w:r>
    </w:p>
    <w:p w14:paraId="1B522358" w14:textId="22CB7C02" w:rsidR="002A6ED3" w:rsidRDefault="002A6ED3" w:rsidP="002A6ED3">
      <w:pPr>
        <w:ind w:left="0" w:firstLine="0"/>
      </w:pPr>
    </w:p>
    <w:tbl>
      <w:tblPr>
        <w:tblStyle w:val="TableGrid"/>
        <w:tblW w:w="9782" w:type="dxa"/>
        <w:tblInd w:w="0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52"/>
        <w:gridCol w:w="8130"/>
      </w:tblGrid>
      <w:tr w:rsidR="002A6ED3" w14:paraId="574A3375" w14:textId="77777777" w:rsidTr="0068085F">
        <w:trPr>
          <w:trHeight w:val="547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95E0" w14:textId="77777777" w:rsidR="002A6ED3" w:rsidRDefault="002A6ED3" w:rsidP="0068085F">
            <w:pPr>
              <w:ind w:left="2" w:firstLine="0"/>
            </w:pPr>
            <w:r>
              <w:rPr>
                <w:sz w:val="22"/>
              </w:rPr>
              <w:t>Job title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80F9" w14:textId="6BFF9ACD" w:rsidR="002A6ED3" w:rsidRDefault="002A6ED3" w:rsidP="0068085F">
            <w:pPr>
              <w:ind w:left="0" w:firstLine="0"/>
            </w:pPr>
            <w:r>
              <w:rPr>
                <w:b w:val="0"/>
                <w:sz w:val="22"/>
              </w:rPr>
              <w:t xml:space="preserve">End User Services </w:t>
            </w:r>
            <w:r w:rsidR="00160D7A">
              <w:rPr>
                <w:b w:val="0"/>
                <w:sz w:val="22"/>
              </w:rPr>
              <w:t xml:space="preserve">– Senior </w:t>
            </w:r>
            <w:r w:rsidR="005747E5">
              <w:rPr>
                <w:b w:val="0"/>
                <w:sz w:val="22"/>
              </w:rPr>
              <w:t>2</w:t>
            </w:r>
            <w:r w:rsidR="005747E5" w:rsidRPr="005747E5">
              <w:rPr>
                <w:b w:val="0"/>
                <w:sz w:val="22"/>
                <w:vertAlign w:val="superscript"/>
              </w:rPr>
              <w:t>nd</w:t>
            </w:r>
            <w:r w:rsidR="005747E5">
              <w:rPr>
                <w:b w:val="0"/>
                <w:sz w:val="22"/>
              </w:rPr>
              <w:t xml:space="preserve"> Line</w:t>
            </w:r>
            <w:r w:rsidR="00160D7A">
              <w:rPr>
                <w:b w:val="0"/>
                <w:sz w:val="22"/>
              </w:rPr>
              <w:t xml:space="preserve"> Support</w:t>
            </w:r>
            <w:r w:rsidR="005747E5">
              <w:rPr>
                <w:b w:val="0"/>
                <w:sz w:val="22"/>
              </w:rPr>
              <w:t xml:space="preserve"> Engineer</w:t>
            </w:r>
          </w:p>
          <w:p w14:paraId="6C4CBF0C" w14:textId="77777777" w:rsidR="002A6ED3" w:rsidRDefault="002A6ED3" w:rsidP="0068085F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970" w:tblpY="708"/>
        <w:tblOverlap w:val="never"/>
        <w:tblW w:w="9969" w:type="dxa"/>
        <w:tblInd w:w="0" w:type="dxa"/>
        <w:tblCellMar>
          <w:left w:w="115" w:type="dxa"/>
          <w:right w:w="56" w:type="dxa"/>
        </w:tblCellMar>
        <w:tblLook w:val="04A0" w:firstRow="1" w:lastRow="0" w:firstColumn="1" w:lastColumn="0" w:noHBand="0" w:noVBand="1"/>
      </w:tblPr>
      <w:tblGrid>
        <w:gridCol w:w="8046"/>
        <w:gridCol w:w="1923"/>
      </w:tblGrid>
      <w:tr w:rsidR="002A6ED3" w14:paraId="721740AB" w14:textId="77777777" w:rsidTr="0068085F">
        <w:trPr>
          <w:trHeight w:val="475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E31B23"/>
            <w:vAlign w:val="center"/>
          </w:tcPr>
          <w:p w14:paraId="01C77C83" w14:textId="77777777" w:rsidR="002A6ED3" w:rsidRDefault="002A6ED3" w:rsidP="0068085F">
            <w:pPr>
              <w:ind w:left="0" w:right="47" w:firstLine="0"/>
              <w:jc w:val="right"/>
            </w:pPr>
            <w:r>
              <w:rPr>
                <w:b w:val="0"/>
                <w:color w:val="FFFFFF"/>
                <w:sz w:val="22"/>
              </w:rPr>
              <w:t xml:space="preserve">TURNING POINT JOB DESCRIPTION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5D005DB1" w14:textId="2B1611A3" w:rsidR="002A6ED3" w:rsidRDefault="009C0C58" w:rsidP="0068085F">
            <w:pPr>
              <w:ind w:left="0" w:right="51" w:firstLine="0"/>
              <w:jc w:val="right"/>
            </w:pPr>
            <w:r>
              <w:rPr>
                <w:b w:val="0"/>
                <w:color w:val="FFFFFF"/>
                <w:sz w:val="22"/>
              </w:rPr>
              <w:t>Jun 20</w:t>
            </w:r>
            <w:r w:rsidR="002A6ED3">
              <w:rPr>
                <w:b w:val="0"/>
                <w:color w:val="FFFFFF"/>
                <w:sz w:val="22"/>
              </w:rPr>
              <w:t xml:space="preserve"> </w:t>
            </w:r>
          </w:p>
        </w:tc>
      </w:tr>
    </w:tbl>
    <w:p w14:paraId="428BD8A7" w14:textId="039A9888" w:rsidR="005747E5" w:rsidRDefault="005747E5" w:rsidP="005747E5"/>
    <w:tbl>
      <w:tblPr>
        <w:tblStyle w:val="TableGrid0"/>
        <w:tblW w:w="9766" w:type="dxa"/>
        <w:tblInd w:w="10" w:type="dxa"/>
        <w:tblLook w:val="04A0" w:firstRow="1" w:lastRow="0" w:firstColumn="1" w:lastColumn="0" w:noHBand="0" w:noVBand="1"/>
      </w:tblPr>
      <w:tblGrid>
        <w:gridCol w:w="1686"/>
        <w:gridCol w:w="3828"/>
        <w:gridCol w:w="4252"/>
      </w:tblGrid>
      <w:tr w:rsidR="00BE5F67" w14:paraId="1B69A010" w14:textId="77777777" w:rsidTr="00BE5F67">
        <w:tc>
          <w:tcPr>
            <w:tcW w:w="1686" w:type="dxa"/>
            <w:vMerge w:val="restart"/>
          </w:tcPr>
          <w:p w14:paraId="715C2338" w14:textId="77777777" w:rsidR="00BE5F67" w:rsidRPr="00762C6D" w:rsidRDefault="00BE5F67" w:rsidP="00C56AA5">
            <w:pPr>
              <w:ind w:left="0" w:right="173" w:firstLine="0"/>
              <w:rPr>
                <w:sz w:val="22"/>
                <w:szCs w:val="14"/>
              </w:rPr>
            </w:pPr>
            <w:r w:rsidRPr="00762C6D">
              <w:rPr>
                <w:sz w:val="22"/>
                <w:szCs w:val="14"/>
              </w:rPr>
              <w:t>Acquired experience &amp; qualifications</w:t>
            </w:r>
          </w:p>
        </w:tc>
        <w:tc>
          <w:tcPr>
            <w:tcW w:w="3828" w:type="dxa"/>
          </w:tcPr>
          <w:p w14:paraId="76C002BE" w14:textId="77777777" w:rsidR="00BE5F67" w:rsidRPr="00762C6D" w:rsidRDefault="00BE5F67" w:rsidP="00D2465E">
            <w:pPr>
              <w:ind w:left="0" w:firstLine="0"/>
              <w:rPr>
                <w:b w:val="0"/>
                <w:bCs/>
                <w:sz w:val="22"/>
                <w:szCs w:val="14"/>
              </w:rPr>
            </w:pPr>
            <w:r w:rsidRPr="00762C6D">
              <w:rPr>
                <w:b w:val="0"/>
                <w:bCs/>
                <w:sz w:val="22"/>
                <w:szCs w:val="14"/>
              </w:rPr>
              <w:t>Essential</w:t>
            </w:r>
          </w:p>
        </w:tc>
        <w:tc>
          <w:tcPr>
            <w:tcW w:w="4252" w:type="dxa"/>
          </w:tcPr>
          <w:p w14:paraId="3F362657" w14:textId="77777777" w:rsidR="00BE5F67" w:rsidRPr="00762C6D" w:rsidRDefault="00BE5F67" w:rsidP="00D2465E">
            <w:pPr>
              <w:ind w:left="0" w:firstLine="0"/>
              <w:rPr>
                <w:b w:val="0"/>
                <w:bCs/>
                <w:sz w:val="22"/>
                <w:szCs w:val="14"/>
              </w:rPr>
            </w:pPr>
            <w:r>
              <w:rPr>
                <w:b w:val="0"/>
                <w:bCs/>
                <w:sz w:val="22"/>
                <w:szCs w:val="14"/>
              </w:rPr>
              <w:t>Desirable</w:t>
            </w:r>
          </w:p>
        </w:tc>
      </w:tr>
      <w:tr w:rsidR="00BE5F67" w14:paraId="4D545140" w14:textId="77777777" w:rsidTr="00BE5F67">
        <w:tc>
          <w:tcPr>
            <w:tcW w:w="1686" w:type="dxa"/>
            <w:vMerge/>
          </w:tcPr>
          <w:p w14:paraId="3E2E5217" w14:textId="77777777" w:rsidR="00BE5F67" w:rsidRDefault="00BE5F67" w:rsidP="00D2465E">
            <w:pPr>
              <w:ind w:left="0" w:firstLine="0"/>
            </w:pPr>
          </w:p>
        </w:tc>
        <w:tc>
          <w:tcPr>
            <w:tcW w:w="3828" w:type="dxa"/>
          </w:tcPr>
          <w:p w14:paraId="121012C0" w14:textId="77777777" w:rsidR="00BE5F67" w:rsidRDefault="00BE5F67" w:rsidP="00E95B93">
            <w:pPr>
              <w:pStyle w:val="ListParagraph"/>
              <w:numPr>
                <w:ilvl w:val="0"/>
                <w:numId w:val="14"/>
              </w:numPr>
              <w:rPr>
                <w:b w:val="0"/>
                <w:bCs/>
                <w:sz w:val="22"/>
                <w:szCs w:val="14"/>
              </w:rPr>
            </w:pPr>
            <w:r>
              <w:rPr>
                <w:b w:val="0"/>
                <w:bCs/>
                <w:sz w:val="22"/>
                <w:szCs w:val="14"/>
              </w:rPr>
              <w:t>Minimum of 12 months experience in a 2</w:t>
            </w:r>
            <w:r w:rsidRPr="00762C6D">
              <w:rPr>
                <w:b w:val="0"/>
                <w:bCs/>
                <w:sz w:val="22"/>
                <w:szCs w:val="14"/>
                <w:vertAlign w:val="superscript"/>
              </w:rPr>
              <w:t>nd</w:t>
            </w:r>
            <w:r>
              <w:rPr>
                <w:b w:val="0"/>
                <w:bCs/>
                <w:sz w:val="22"/>
                <w:szCs w:val="14"/>
              </w:rPr>
              <w:t xml:space="preserve"> line role</w:t>
            </w:r>
          </w:p>
          <w:p w14:paraId="0DAC13CA" w14:textId="77777777" w:rsidR="00BE5F67" w:rsidRPr="00762C6D" w:rsidRDefault="00BE5F67" w:rsidP="00E95B93">
            <w:pPr>
              <w:pStyle w:val="ListParagraph"/>
              <w:numPr>
                <w:ilvl w:val="0"/>
                <w:numId w:val="14"/>
              </w:numPr>
              <w:rPr>
                <w:b w:val="0"/>
                <w:bCs/>
                <w:sz w:val="22"/>
                <w:szCs w:val="14"/>
              </w:rPr>
            </w:pPr>
            <w:r>
              <w:rPr>
                <w:b w:val="0"/>
                <w:bCs/>
                <w:sz w:val="22"/>
                <w:szCs w:val="14"/>
              </w:rPr>
              <w:t>Previous experience in a customer service environment</w:t>
            </w:r>
          </w:p>
        </w:tc>
        <w:tc>
          <w:tcPr>
            <w:tcW w:w="4252" w:type="dxa"/>
          </w:tcPr>
          <w:p w14:paraId="2E6E17E2" w14:textId="77777777" w:rsidR="00BE5F67" w:rsidRDefault="00BE5F67" w:rsidP="00103C34">
            <w:pPr>
              <w:pStyle w:val="ListParagraph"/>
              <w:numPr>
                <w:ilvl w:val="0"/>
                <w:numId w:val="14"/>
              </w:numPr>
              <w:rPr>
                <w:b w:val="0"/>
                <w:bCs/>
                <w:sz w:val="22"/>
                <w:szCs w:val="14"/>
              </w:rPr>
            </w:pPr>
            <w:r>
              <w:rPr>
                <w:b w:val="0"/>
                <w:bCs/>
                <w:sz w:val="22"/>
                <w:szCs w:val="14"/>
              </w:rPr>
              <w:t>Customer service qualification</w:t>
            </w:r>
          </w:p>
          <w:p w14:paraId="50971603" w14:textId="77777777" w:rsidR="008A5CF8" w:rsidRPr="006C0C9D" w:rsidRDefault="008A5CF8" w:rsidP="00103C34">
            <w:pPr>
              <w:numPr>
                <w:ilvl w:val="0"/>
                <w:numId w:val="14"/>
              </w:numPr>
              <w:spacing w:after="39"/>
              <w:rPr>
                <w:b w:val="0"/>
                <w:bCs/>
                <w:sz w:val="22"/>
              </w:rPr>
            </w:pPr>
            <w:r w:rsidRPr="006C0C9D">
              <w:rPr>
                <w:b w:val="0"/>
                <w:bCs/>
                <w:sz w:val="22"/>
              </w:rPr>
              <w:t xml:space="preserve">CompTIA A+ </w:t>
            </w:r>
          </w:p>
          <w:p w14:paraId="4F3453EB" w14:textId="77777777" w:rsidR="008A5CF8" w:rsidRPr="006C0C9D" w:rsidRDefault="008A5CF8" w:rsidP="00103C34">
            <w:pPr>
              <w:numPr>
                <w:ilvl w:val="0"/>
                <w:numId w:val="14"/>
              </w:numPr>
              <w:spacing w:after="37"/>
              <w:rPr>
                <w:b w:val="0"/>
                <w:bCs/>
                <w:sz w:val="22"/>
              </w:rPr>
            </w:pPr>
            <w:r w:rsidRPr="006C0C9D">
              <w:rPr>
                <w:b w:val="0"/>
                <w:bCs/>
                <w:sz w:val="22"/>
              </w:rPr>
              <w:t xml:space="preserve">CompTIA N+ </w:t>
            </w:r>
          </w:p>
          <w:p w14:paraId="25844E9E" w14:textId="0BD005F2" w:rsidR="008A5CF8" w:rsidRDefault="008A5CF8" w:rsidP="00103C34">
            <w:pPr>
              <w:numPr>
                <w:ilvl w:val="0"/>
                <w:numId w:val="14"/>
              </w:numPr>
              <w:spacing w:after="39"/>
              <w:rPr>
                <w:b w:val="0"/>
                <w:bCs/>
                <w:sz w:val="22"/>
              </w:rPr>
            </w:pPr>
            <w:r w:rsidRPr="006C0C9D">
              <w:rPr>
                <w:b w:val="0"/>
                <w:bCs/>
                <w:sz w:val="22"/>
              </w:rPr>
              <w:t>CompTIA Security +</w:t>
            </w:r>
          </w:p>
          <w:p w14:paraId="564C6DB9" w14:textId="77777777" w:rsidR="00103C34" w:rsidRPr="006C0C9D" w:rsidRDefault="00103C34" w:rsidP="00103C34">
            <w:pPr>
              <w:numPr>
                <w:ilvl w:val="0"/>
                <w:numId w:val="14"/>
              </w:numPr>
              <w:rPr>
                <w:b w:val="0"/>
                <w:bCs/>
                <w:sz w:val="22"/>
              </w:rPr>
            </w:pPr>
            <w:r w:rsidRPr="006C0C9D">
              <w:rPr>
                <w:b w:val="0"/>
                <w:bCs/>
                <w:sz w:val="22"/>
              </w:rPr>
              <w:t xml:space="preserve">MCP (Microsoft Certified </w:t>
            </w:r>
          </w:p>
          <w:p w14:paraId="4680CD2F" w14:textId="6747A398" w:rsidR="00103C34" w:rsidRDefault="00103C34" w:rsidP="00103C34">
            <w:pPr>
              <w:spacing w:after="64"/>
              <w:ind w:left="720" w:firstLine="0"/>
              <w:rPr>
                <w:b w:val="0"/>
                <w:bCs/>
                <w:sz w:val="22"/>
              </w:rPr>
            </w:pPr>
            <w:r w:rsidRPr="006C0C9D">
              <w:rPr>
                <w:b w:val="0"/>
                <w:bCs/>
                <w:sz w:val="22"/>
              </w:rPr>
              <w:t xml:space="preserve">Professional) </w:t>
            </w:r>
          </w:p>
          <w:p w14:paraId="637F781D" w14:textId="77777777" w:rsidR="008A5CF8" w:rsidRDefault="008A5CF8" w:rsidP="00103C34">
            <w:pPr>
              <w:numPr>
                <w:ilvl w:val="0"/>
                <w:numId w:val="14"/>
              </w:numPr>
              <w:spacing w:after="39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ITIL v4 foundation certificate</w:t>
            </w:r>
          </w:p>
          <w:p w14:paraId="76DA73CE" w14:textId="77777777" w:rsidR="008A5CF8" w:rsidRDefault="008A5CF8" w:rsidP="00103C34">
            <w:pPr>
              <w:pStyle w:val="ListParagraph"/>
              <w:numPr>
                <w:ilvl w:val="0"/>
                <w:numId w:val="14"/>
              </w:numPr>
              <w:rPr>
                <w:b w:val="0"/>
                <w:bCs/>
                <w:sz w:val="22"/>
                <w:szCs w:val="14"/>
              </w:rPr>
            </w:pPr>
            <w:r>
              <w:rPr>
                <w:b w:val="0"/>
                <w:bCs/>
                <w:sz w:val="22"/>
                <w:szCs w:val="14"/>
              </w:rPr>
              <w:t>CCNA (Routing and Switching)</w:t>
            </w:r>
          </w:p>
          <w:p w14:paraId="1D7FDD2A" w14:textId="061CD1FE" w:rsidR="008A5CF8" w:rsidRPr="00762C6D" w:rsidRDefault="008A5CF8" w:rsidP="00103C34">
            <w:pPr>
              <w:pStyle w:val="ListParagraph"/>
              <w:numPr>
                <w:ilvl w:val="0"/>
                <w:numId w:val="14"/>
              </w:numPr>
              <w:rPr>
                <w:b w:val="0"/>
                <w:bCs/>
                <w:sz w:val="22"/>
                <w:szCs w:val="14"/>
              </w:rPr>
            </w:pPr>
            <w:r>
              <w:rPr>
                <w:b w:val="0"/>
                <w:bCs/>
                <w:sz w:val="22"/>
                <w:szCs w:val="14"/>
              </w:rPr>
              <w:t>CCNA (Collaboration)</w:t>
            </w:r>
          </w:p>
        </w:tc>
      </w:tr>
    </w:tbl>
    <w:p w14:paraId="52FDE58D" w14:textId="5813DF3D" w:rsidR="00BE5F67" w:rsidRDefault="00BE5F67" w:rsidP="002A6ED3">
      <w:pPr>
        <w:ind w:left="108" w:firstLine="0"/>
      </w:pPr>
    </w:p>
    <w:tbl>
      <w:tblPr>
        <w:tblStyle w:val="TableGrid"/>
        <w:tblW w:w="9782" w:type="dxa"/>
        <w:tblInd w:w="0" w:type="dxa"/>
        <w:tblCellMar>
          <w:top w:w="46" w:type="dxa"/>
          <w:left w:w="106" w:type="dxa"/>
          <w:right w:w="159" w:type="dxa"/>
        </w:tblCellMar>
        <w:tblLook w:val="04A0" w:firstRow="1" w:lastRow="0" w:firstColumn="1" w:lastColumn="0" w:noHBand="0" w:noVBand="1"/>
      </w:tblPr>
      <w:tblGrid>
        <w:gridCol w:w="1652"/>
        <w:gridCol w:w="3961"/>
        <w:gridCol w:w="4169"/>
      </w:tblGrid>
      <w:tr w:rsidR="002A6ED3" w14:paraId="3D1B9335" w14:textId="77777777" w:rsidTr="0068085F">
        <w:trPr>
          <w:trHeight w:val="278"/>
        </w:trPr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C82E" w14:textId="77777777" w:rsidR="002A6ED3" w:rsidRDefault="002A6ED3" w:rsidP="0068085F">
            <w:pPr>
              <w:ind w:left="2" w:firstLine="0"/>
            </w:pPr>
            <w:r>
              <w:rPr>
                <w:sz w:val="22"/>
              </w:rPr>
              <w:t xml:space="preserve">Personal </w:t>
            </w:r>
          </w:p>
          <w:p w14:paraId="0B7F6548" w14:textId="77777777" w:rsidR="002A6ED3" w:rsidRDefault="002A6ED3" w:rsidP="0068085F">
            <w:pPr>
              <w:ind w:left="2" w:firstLine="0"/>
            </w:pPr>
            <w:r>
              <w:rPr>
                <w:sz w:val="22"/>
              </w:rPr>
              <w:t xml:space="preserve">effectiveness </w:t>
            </w:r>
          </w:p>
          <w:p w14:paraId="315D2E99" w14:textId="77777777" w:rsidR="002A6ED3" w:rsidRDefault="002A6ED3" w:rsidP="0068085F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  <w:p w14:paraId="5ED15E96" w14:textId="77777777" w:rsidR="002A6ED3" w:rsidRDefault="002A6ED3" w:rsidP="0068085F">
            <w:pPr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8F20" w14:textId="0048D6B6" w:rsidR="002A6ED3" w:rsidRDefault="002A6ED3" w:rsidP="0068085F">
            <w:pPr>
              <w:ind w:left="0" w:firstLine="0"/>
            </w:pPr>
            <w:r>
              <w:rPr>
                <w:b w:val="0"/>
                <w:sz w:val="22"/>
              </w:rPr>
              <w:t xml:space="preserve">Essential 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8CB3" w14:textId="77777777" w:rsidR="002A6ED3" w:rsidRDefault="002A6ED3" w:rsidP="0068085F">
            <w:pPr>
              <w:ind w:left="0" w:firstLine="0"/>
            </w:pPr>
            <w:r>
              <w:rPr>
                <w:b w:val="0"/>
                <w:sz w:val="22"/>
              </w:rPr>
              <w:t xml:space="preserve">Desirable </w:t>
            </w:r>
          </w:p>
        </w:tc>
      </w:tr>
      <w:tr w:rsidR="002A6ED3" w14:paraId="262C8898" w14:textId="77777777" w:rsidTr="0068085F">
        <w:trPr>
          <w:trHeight w:val="63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2C79" w14:textId="77777777" w:rsidR="002A6ED3" w:rsidRDefault="002A6ED3" w:rsidP="0068085F">
            <w:pPr>
              <w:spacing w:after="160"/>
              <w:ind w:left="0" w:firstLine="0"/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FE18" w14:textId="77777777" w:rsidR="002A6ED3" w:rsidRDefault="002A6ED3" w:rsidP="002A6ED3">
            <w:pPr>
              <w:numPr>
                <w:ilvl w:val="0"/>
                <w:numId w:val="3"/>
              </w:numPr>
              <w:ind w:hanging="360"/>
            </w:pPr>
            <w:r>
              <w:rPr>
                <w:b w:val="0"/>
                <w:sz w:val="22"/>
              </w:rPr>
              <w:t xml:space="preserve">Customer focussed approach to both internal and external </w:t>
            </w:r>
          </w:p>
          <w:p w14:paraId="08C193EC" w14:textId="77777777" w:rsidR="002A6ED3" w:rsidRDefault="002A6ED3" w:rsidP="0068085F">
            <w:pPr>
              <w:spacing w:after="21"/>
              <w:ind w:left="720" w:firstLine="0"/>
            </w:pPr>
            <w:r>
              <w:rPr>
                <w:b w:val="0"/>
                <w:sz w:val="22"/>
              </w:rPr>
              <w:t xml:space="preserve">customers </w:t>
            </w:r>
          </w:p>
          <w:p w14:paraId="055476DE" w14:textId="77777777" w:rsidR="002A6ED3" w:rsidRDefault="002A6ED3" w:rsidP="002A6ED3">
            <w:pPr>
              <w:numPr>
                <w:ilvl w:val="0"/>
                <w:numId w:val="3"/>
              </w:numPr>
              <w:spacing w:after="46"/>
              <w:ind w:hanging="360"/>
            </w:pPr>
            <w:r>
              <w:rPr>
                <w:b w:val="0"/>
                <w:sz w:val="22"/>
              </w:rPr>
              <w:t xml:space="preserve">Ability to work as part of a team, demonstrating support to other team members and other teams </w:t>
            </w:r>
          </w:p>
          <w:p w14:paraId="1460C39F" w14:textId="77777777" w:rsidR="002A6ED3" w:rsidRDefault="002A6ED3" w:rsidP="002A6ED3">
            <w:pPr>
              <w:numPr>
                <w:ilvl w:val="0"/>
                <w:numId w:val="3"/>
              </w:numPr>
              <w:spacing w:after="45"/>
              <w:ind w:hanging="360"/>
            </w:pPr>
            <w:r>
              <w:rPr>
                <w:b w:val="0"/>
                <w:sz w:val="22"/>
              </w:rPr>
              <w:t xml:space="preserve">Ability to work self-guided &amp; under pressure and meet deadlines </w:t>
            </w:r>
          </w:p>
          <w:p w14:paraId="5F3D5B3D" w14:textId="62B2262C" w:rsidR="002A6ED3" w:rsidRDefault="002A6ED3" w:rsidP="002A6ED3">
            <w:pPr>
              <w:numPr>
                <w:ilvl w:val="0"/>
                <w:numId w:val="3"/>
              </w:numPr>
              <w:spacing w:after="48" w:line="238" w:lineRule="auto"/>
              <w:ind w:hanging="360"/>
            </w:pPr>
            <w:r>
              <w:rPr>
                <w:b w:val="0"/>
                <w:sz w:val="22"/>
              </w:rPr>
              <w:t>Good problem</w:t>
            </w:r>
            <w:r w:rsidR="006C0C9D">
              <w:rPr>
                <w:b w:val="0"/>
                <w:sz w:val="22"/>
              </w:rPr>
              <w:t>-</w:t>
            </w:r>
            <w:r>
              <w:rPr>
                <w:b w:val="0"/>
                <w:sz w:val="22"/>
              </w:rPr>
              <w:t xml:space="preserve">solving skills and desire to innovate </w:t>
            </w:r>
          </w:p>
          <w:p w14:paraId="4FE22101" w14:textId="77777777" w:rsidR="002A6ED3" w:rsidRDefault="002A6ED3" w:rsidP="002A6ED3">
            <w:pPr>
              <w:numPr>
                <w:ilvl w:val="0"/>
                <w:numId w:val="3"/>
              </w:numPr>
              <w:ind w:hanging="360"/>
            </w:pPr>
            <w:r>
              <w:rPr>
                <w:b w:val="0"/>
                <w:sz w:val="22"/>
              </w:rPr>
              <w:t xml:space="preserve">Ability to work under pressure </w:t>
            </w:r>
          </w:p>
          <w:p w14:paraId="31190825" w14:textId="77777777" w:rsidR="002A6ED3" w:rsidRDefault="002A6ED3" w:rsidP="002A6ED3">
            <w:pPr>
              <w:numPr>
                <w:ilvl w:val="0"/>
                <w:numId w:val="3"/>
              </w:numPr>
              <w:ind w:hanging="360"/>
            </w:pPr>
            <w:r>
              <w:rPr>
                <w:b w:val="0"/>
                <w:sz w:val="22"/>
              </w:rPr>
              <w:t xml:space="preserve">Convey professional image </w:t>
            </w:r>
          </w:p>
          <w:p w14:paraId="285A32AF" w14:textId="77777777" w:rsidR="002A6ED3" w:rsidRDefault="002A6ED3" w:rsidP="002A6ED3">
            <w:pPr>
              <w:numPr>
                <w:ilvl w:val="0"/>
                <w:numId w:val="3"/>
              </w:numPr>
              <w:spacing w:after="46" w:line="239" w:lineRule="auto"/>
              <w:ind w:hanging="360"/>
            </w:pPr>
            <w:r>
              <w:rPr>
                <w:b w:val="0"/>
                <w:sz w:val="22"/>
              </w:rPr>
              <w:t xml:space="preserve">Convey technical issues in terminology that is easily understood by non-technical business users. </w:t>
            </w:r>
          </w:p>
          <w:p w14:paraId="275722BE" w14:textId="77777777" w:rsidR="002A6ED3" w:rsidRDefault="002A6ED3" w:rsidP="002A6ED3">
            <w:pPr>
              <w:numPr>
                <w:ilvl w:val="0"/>
                <w:numId w:val="3"/>
              </w:numPr>
              <w:spacing w:after="45"/>
              <w:ind w:hanging="360"/>
            </w:pPr>
            <w:r>
              <w:rPr>
                <w:b w:val="0"/>
                <w:sz w:val="22"/>
              </w:rPr>
              <w:t xml:space="preserve">Owns resolution from start to finish –starter/finisher </w:t>
            </w:r>
          </w:p>
          <w:p w14:paraId="54DC8B38" w14:textId="77777777" w:rsidR="002A6ED3" w:rsidRDefault="002A6ED3" w:rsidP="002A6ED3">
            <w:pPr>
              <w:numPr>
                <w:ilvl w:val="0"/>
                <w:numId w:val="3"/>
              </w:numPr>
              <w:spacing w:after="46"/>
              <w:ind w:hanging="360"/>
            </w:pPr>
            <w:r>
              <w:rPr>
                <w:b w:val="0"/>
                <w:sz w:val="22"/>
              </w:rPr>
              <w:t xml:space="preserve">Ability to prioritise customer requirements </w:t>
            </w:r>
          </w:p>
          <w:p w14:paraId="2BD5C607" w14:textId="77777777" w:rsidR="002A6ED3" w:rsidRDefault="002A6ED3" w:rsidP="002A6ED3">
            <w:pPr>
              <w:numPr>
                <w:ilvl w:val="0"/>
                <w:numId w:val="3"/>
              </w:numPr>
              <w:ind w:hanging="360"/>
            </w:pPr>
            <w:r>
              <w:rPr>
                <w:b w:val="0"/>
                <w:sz w:val="22"/>
              </w:rPr>
              <w:t xml:space="preserve">Solutions focussed </w:t>
            </w:r>
          </w:p>
          <w:p w14:paraId="431AB67C" w14:textId="5015D5BC" w:rsidR="002A6ED3" w:rsidRDefault="002A6ED3" w:rsidP="0068085F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98DF" w14:textId="180EBD0C" w:rsidR="002A6ED3" w:rsidRDefault="002A6ED3" w:rsidP="002A6ED3">
            <w:pPr>
              <w:numPr>
                <w:ilvl w:val="0"/>
                <w:numId w:val="4"/>
              </w:numPr>
              <w:spacing w:after="45"/>
              <w:ind w:hanging="360"/>
            </w:pPr>
            <w:r>
              <w:rPr>
                <w:b w:val="0"/>
                <w:sz w:val="22"/>
              </w:rPr>
              <w:t xml:space="preserve">Has an empathetic approach to a social enterprise </w:t>
            </w:r>
          </w:p>
          <w:p w14:paraId="54109D72" w14:textId="2857B0AD" w:rsidR="002A6ED3" w:rsidRDefault="002A6ED3" w:rsidP="002A6ED3">
            <w:pPr>
              <w:numPr>
                <w:ilvl w:val="0"/>
                <w:numId w:val="4"/>
              </w:numPr>
              <w:ind w:hanging="360"/>
            </w:pPr>
            <w:r>
              <w:rPr>
                <w:b w:val="0"/>
                <w:sz w:val="22"/>
              </w:rPr>
              <w:t xml:space="preserve">Escalates concerns or issues to the appropriate level and the appropriate time </w:t>
            </w:r>
          </w:p>
          <w:p w14:paraId="1C74F0C3" w14:textId="07903EDF" w:rsidR="002A6ED3" w:rsidRDefault="002A6ED3" w:rsidP="0068085F">
            <w:pPr>
              <w:ind w:left="720" w:firstLine="0"/>
            </w:pPr>
            <w:r>
              <w:rPr>
                <w:b w:val="0"/>
                <w:sz w:val="22"/>
              </w:rPr>
              <w:t xml:space="preserve"> </w:t>
            </w:r>
          </w:p>
          <w:p w14:paraId="4D453438" w14:textId="4EF939B6" w:rsidR="002A6ED3" w:rsidRDefault="002A6ED3" w:rsidP="0068085F">
            <w:pPr>
              <w:ind w:left="360" w:firstLine="0"/>
            </w:pPr>
            <w:r>
              <w:rPr>
                <w:b w:val="0"/>
                <w:sz w:val="22"/>
              </w:rPr>
              <w:t xml:space="preserve"> </w:t>
            </w:r>
          </w:p>
          <w:p w14:paraId="72F117D7" w14:textId="59E64820" w:rsidR="002A6ED3" w:rsidRDefault="002A6ED3" w:rsidP="0068085F">
            <w:pPr>
              <w:ind w:left="360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58101DE" w14:textId="74AFD630" w:rsidR="002A6ED3" w:rsidRDefault="002A6ED3" w:rsidP="002A6ED3">
      <w:pPr>
        <w:ind w:left="0" w:firstLine="0"/>
        <w:jc w:val="right"/>
        <w:rPr>
          <w:b w:val="0"/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  <w:t xml:space="preserve"> </w:t>
      </w:r>
    </w:p>
    <w:p w14:paraId="34D9DDE3" w14:textId="41F2328E" w:rsidR="00062685" w:rsidRDefault="00062685" w:rsidP="002A6ED3">
      <w:pPr>
        <w:ind w:left="0" w:firstLine="0"/>
        <w:jc w:val="right"/>
      </w:pPr>
    </w:p>
    <w:p w14:paraId="287901F6" w14:textId="4EFBE75B" w:rsidR="00062685" w:rsidRDefault="000D3CE3" w:rsidP="002A6ED3">
      <w:pPr>
        <w:ind w:left="0" w:firstLine="0"/>
        <w:jc w:val="right"/>
      </w:pPr>
      <w:r>
        <w:rPr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0E76E31" wp14:editId="397B295D">
                <wp:simplePos x="0" y="0"/>
                <wp:positionH relativeFrom="page">
                  <wp:posOffset>914400</wp:posOffset>
                </wp:positionH>
                <wp:positionV relativeFrom="page">
                  <wp:posOffset>9727565</wp:posOffset>
                </wp:positionV>
                <wp:extent cx="6330315" cy="234696"/>
                <wp:effectExtent l="0" t="0" r="0" b="0"/>
                <wp:wrapTopAndBottom/>
                <wp:docPr id="7490" name="Group 7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0315" cy="234696"/>
                          <a:chOff x="0" y="0"/>
                          <a:chExt cx="6330315" cy="234696"/>
                        </a:xfrm>
                      </wpg:grpSpPr>
                      <wps:wsp>
                        <wps:cNvPr id="9688" name="Shape 9688"/>
                        <wps:cNvSpPr/>
                        <wps:spPr>
                          <a:xfrm>
                            <a:off x="0" y="6096"/>
                            <a:ext cx="189915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9158" h="228600">
                                <a:moveTo>
                                  <a:pt x="0" y="0"/>
                                </a:moveTo>
                                <a:lnTo>
                                  <a:pt x="1899158" y="0"/>
                                </a:lnTo>
                                <a:lnTo>
                                  <a:pt x="1899158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89" name="Shape 9689"/>
                        <wps:cNvSpPr/>
                        <wps:spPr>
                          <a:xfrm>
                            <a:off x="68580" y="6096"/>
                            <a:ext cx="176199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998" h="170687">
                                <a:moveTo>
                                  <a:pt x="0" y="0"/>
                                </a:moveTo>
                                <a:lnTo>
                                  <a:pt x="1761998" y="0"/>
                                </a:lnTo>
                                <a:lnTo>
                                  <a:pt x="1761998" y="170687"/>
                                </a:lnTo>
                                <a:lnTo>
                                  <a:pt x="0" y="170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" name="Rectangle 899"/>
                        <wps:cNvSpPr/>
                        <wps:spPr>
                          <a:xfrm>
                            <a:off x="68580" y="32003"/>
                            <a:ext cx="945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033E1A" w14:textId="77777777" w:rsidR="000D3CE3" w:rsidRDefault="000D3CE3" w:rsidP="000D3CE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0" name="Rectangle 900"/>
                        <wps:cNvSpPr/>
                        <wps:spPr>
                          <a:xfrm>
                            <a:off x="138684" y="3200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723986" w14:textId="77777777" w:rsidR="000D3CE3" w:rsidRDefault="000D3CE3" w:rsidP="000D3CE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1" name="Rectangle 901"/>
                        <wps:cNvSpPr/>
                        <wps:spPr>
                          <a:xfrm>
                            <a:off x="6263386" y="3200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15877F" w14:textId="77777777" w:rsidR="000D3CE3" w:rsidRDefault="000D3CE3" w:rsidP="000D3CE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90" name="Shape 9690"/>
                        <wps:cNvSpPr/>
                        <wps:spPr>
                          <a:xfrm>
                            <a:off x="0" y="0"/>
                            <a:ext cx="18991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9158" h="9144">
                                <a:moveTo>
                                  <a:pt x="0" y="0"/>
                                </a:moveTo>
                                <a:lnTo>
                                  <a:pt x="1899158" y="0"/>
                                </a:lnTo>
                                <a:lnTo>
                                  <a:pt x="18991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64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91" name="Shape 9691"/>
                        <wps:cNvSpPr/>
                        <wps:spPr>
                          <a:xfrm>
                            <a:off x="189915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92" name="Shape 9692"/>
                        <wps:cNvSpPr/>
                        <wps:spPr>
                          <a:xfrm>
                            <a:off x="1905254" y="0"/>
                            <a:ext cx="44250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5061" h="9144">
                                <a:moveTo>
                                  <a:pt x="0" y="0"/>
                                </a:moveTo>
                                <a:lnTo>
                                  <a:pt x="4425061" y="0"/>
                                </a:lnTo>
                                <a:lnTo>
                                  <a:pt x="44250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E76E31" id="Group 7490" o:spid="_x0000_s1044" style="position:absolute;left:0;text-align:left;margin-left:1in;margin-top:765.95pt;width:498.45pt;height:18.5pt;z-index:251666432;mso-position-horizontal-relative:page;mso-position-vertical-relative:page" coordsize="63303,2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">
                <v:shape id="Shape 9688" o:spid="_x0000_s1045" style="position:absolute;top:60;width:18991;height:2286;visibility:visible;mso-wrap-style:square;v-text-anchor:top" coordsize="1899158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" path="m,l1899158,r,228600l,228600,,e" fillcolor="#e31b23" stroked="f" strokeweight="0">
                  <v:stroke miterlimit="83231f" joinstyle="miter"/>
                  <v:path arrowok="t" textboxrect="0,0,1899158,228600"/>
                </v:shape>
                <v:shape id="Shape 9689" o:spid="_x0000_s1046" style="position:absolute;left:685;top:60;width:17620;height:1707;visibility:visible;mso-wrap-style:square;v-text-anchor:top" coordsize="176199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" path="m,l1761998,r,170687l,170687,,e" fillcolor="#e31b23" stroked="f" strokeweight="0">
                  <v:stroke miterlimit="83231f" joinstyle="miter"/>
                  <v:path arrowok="t" textboxrect="0,0,1761998,170687"/>
                </v:shape>
                <v:rect id="Rectangle 899" o:spid="_x0000_s1047" style="position:absolute;left:685;top:320;width:94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" filled="f" stroked="f">
                  <v:textbox inset="0,0,0,0">
                    <w:txbxContent>
                      <w:p w14:paraId="3E033E1A" w14:textId="77777777" w:rsidR="000D3CE3" w:rsidRDefault="000D3CE3" w:rsidP="000D3CE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color w:val="FFFFFF"/>
                            <w:sz w:val="22"/>
                          </w:rPr>
                          <w:t>4</w:t>
                        </w:r>
                      </w:p>
                    </w:txbxContent>
                  </v:textbox>
                </v:rect>
                <v:rect id="Rectangle 900" o:spid="_x0000_s1048" style="position:absolute;left:1386;top:32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" filled="f" stroked="f">
                  <v:textbox inset="0,0,0,0">
                    <w:txbxContent>
                      <w:p w14:paraId="1D723986" w14:textId="77777777" w:rsidR="000D3CE3" w:rsidRDefault="000D3CE3" w:rsidP="000D3CE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1" o:spid="_x0000_s1049" style="position:absolute;left:62633;top:32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RDixAAAANw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HI3h70w4AnLxAgAA//8DAFBLAQItABQABgAIAAAAIQDb4fbL7gAAAIUBAAATAAAAAAAAAAAA&#10;AAAAAAAAAABbQ29udGVudF9UeXBlc10ueG1sUEsBAi0AFAAGAAgAAAAhAFr0LFu/AAAAFQEAAAsA&#10;AAAAAAAAAAAAAAAAHwEAAF9yZWxzLy5yZWxzUEsBAi0AFAAGAAgAAAAhAJZpEOLEAAAA3AAAAA8A&#10;AAAAAAAAAAAAAAAABwIAAGRycy9kb3ducmV2LnhtbFBLBQYAAAAAAwADALcAAAD4AgAAAAA=&#10;" filled="f" stroked="f">
                  <v:textbox inset="0,0,0,0">
                    <w:txbxContent>
                      <w:p w14:paraId="4215877F" w14:textId="77777777" w:rsidR="000D3CE3" w:rsidRDefault="000D3CE3" w:rsidP="000D3CE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690" o:spid="_x0000_s1050" style="position:absolute;width:18991;height:91;visibility:visible;mso-wrap-style:square;v-text-anchor:top" coordsize="18991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" path="m,l1899158,r,9144l,9144,,e" fillcolor="#8064a2" stroked="f" strokeweight="0">
                  <v:stroke miterlimit="83231f" joinstyle="miter"/>
                  <v:path arrowok="t" textboxrect="0,0,1899158,9144"/>
                </v:shape>
                <v:shape id="Shape 9691" o:spid="_x0000_s1051" style="position:absolute;left:1899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" path="m,l9144,r,9144l,9144,,e" fillcolor="#e31b23" stroked="f" strokeweight="0">
                  <v:stroke miterlimit="83231f" joinstyle="miter"/>
                  <v:path arrowok="t" textboxrect="0,0,9144,9144"/>
                </v:shape>
                <v:shape id="Shape 9692" o:spid="_x0000_s1052" style="position:absolute;left:19052;width:44251;height:91;visibility:visible;mso-wrap-style:square;v-text-anchor:top" coordsize="44250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" path="m,l4425061,r,9144l,9144,,e" fillcolor="#e31b23" stroked="f" strokeweight="0">
                  <v:stroke miterlimit="83231f" joinstyle="miter"/>
                  <v:path arrowok="t" textboxrect="0,0,4425061,9144"/>
                </v:shape>
                <w10:wrap type="topAndBottom" anchorx="page" anchory="page"/>
              </v:group>
            </w:pict>
          </mc:Fallback>
        </mc:AlternateContent>
      </w:r>
    </w:p>
    <w:tbl>
      <w:tblPr>
        <w:tblStyle w:val="TableGrid"/>
        <w:tblpPr w:vertAnchor="page" w:horzAnchor="page" w:tblpX="970" w:tblpY="708"/>
        <w:tblOverlap w:val="never"/>
        <w:tblW w:w="9969" w:type="dxa"/>
        <w:tblInd w:w="0" w:type="dxa"/>
        <w:tblCellMar>
          <w:left w:w="115" w:type="dxa"/>
          <w:right w:w="56" w:type="dxa"/>
        </w:tblCellMar>
        <w:tblLook w:val="04A0" w:firstRow="1" w:lastRow="0" w:firstColumn="1" w:lastColumn="0" w:noHBand="0" w:noVBand="1"/>
      </w:tblPr>
      <w:tblGrid>
        <w:gridCol w:w="8046"/>
        <w:gridCol w:w="1923"/>
      </w:tblGrid>
      <w:tr w:rsidR="000D3CE3" w14:paraId="578B1DD2" w14:textId="77777777" w:rsidTr="00D2465E">
        <w:trPr>
          <w:trHeight w:val="475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E31B23"/>
            <w:vAlign w:val="center"/>
          </w:tcPr>
          <w:p w14:paraId="2EA6A82C" w14:textId="77777777" w:rsidR="000D3CE3" w:rsidRDefault="000D3CE3" w:rsidP="00D2465E">
            <w:pPr>
              <w:ind w:left="0" w:right="49" w:firstLine="0"/>
              <w:jc w:val="right"/>
            </w:pPr>
            <w:r>
              <w:rPr>
                <w:b w:val="0"/>
                <w:color w:val="FFFFFF"/>
                <w:sz w:val="22"/>
              </w:rPr>
              <w:lastRenderedPageBreak/>
              <w:t xml:space="preserve">TURNING POINT JOB DESCRIPTION &amp; PERSON SPECIFICATION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4A8E7E2B" w14:textId="77777777" w:rsidR="000D3CE3" w:rsidRDefault="000D3CE3" w:rsidP="00D2465E">
            <w:pPr>
              <w:ind w:left="0" w:right="51" w:firstLine="0"/>
              <w:jc w:val="right"/>
            </w:pPr>
            <w:r>
              <w:rPr>
                <w:b w:val="0"/>
                <w:color w:val="FFFFFF"/>
                <w:sz w:val="22"/>
              </w:rPr>
              <w:t xml:space="preserve">Jun 20 </w:t>
            </w:r>
          </w:p>
        </w:tc>
      </w:tr>
    </w:tbl>
    <w:p w14:paraId="358C2F47" w14:textId="5DFE7D99" w:rsidR="00062685" w:rsidRDefault="00062685" w:rsidP="002A6ED3">
      <w:pPr>
        <w:ind w:left="0" w:firstLine="0"/>
        <w:jc w:val="right"/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219"/>
        <w:tblW w:w="9782" w:type="dxa"/>
        <w:tblInd w:w="0" w:type="dxa"/>
        <w:tblCellMar>
          <w:top w:w="46" w:type="dxa"/>
          <w:left w:w="106" w:type="dxa"/>
          <w:right w:w="92" w:type="dxa"/>
        </w:tblCellMar>
        <w:tblLook w:val="04A0" w:firstRow="1" w:lastRow="0" w:firstColumn="1" w:lastColumn="0" w:noHBand="0" w:noVBand="1"/>
      </w:tblPr>
      <w:tblGrid>
        <w:gridCol w:w="1652"/>
        <w:gridCol w:w="3961"/>
        <w:gridCol w:w="4169"/>
      </w:tblGrid>
      <w:tr w:rsidR="002443EE" w14:paraId="6009F54B" w14:textId="77777777" w:rsidTr="002443EE">
        <w:trPr>
          <w:trHeight w:val="278"/>
        </w:trPr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F4DD" w14:textId="77777777" w:rsidR="002443EE" w:rsidRDefault="002443EE" w:rsidP="002443EE">
            <w:pPr>
              <w:ind w:left="2" w:firstLine="0"/>
            </w:pPr>
            <w:r>
              <w:rPr>
                <w:sz w:val="22"/>
              </w:rPr>
              <w:t xml:space="preserve">Technical effectiveness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7E75" w14:textId="77777777" w:rsidR="002443EE" w:rsidRDefault="002443EE" w:rsidP="002443EE">
            <w:pPr>
              <w:ind w:left="0" w:firstLine="0"/>
            </w:pPr>
            <w:r>
              <w:rPr>
                <w:b w:val="0"/>
                <w:sz w:val="22"/>
              </w:rPr>
              <w:t xml:space="preserve">Essential 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FC83" w14:textId="77777777" w:rsidR="002443EE" w:rsidRDefault="002443EE" w:rsidP="002443EE">
            <w:pPr>
              <w:ind w:left="0" w:firstLine="0"/>
            </w:pPr>
            <w:r>
              <w:rPr>
                <w:b w:val="0"/>
                <w:sz w:val="22"/>
              </w:rPr>
              <w:t xml:space="preserve">Desirable </w:t>
            </w:r>
          </w:p>
        </w:tc>
      </w:tr>
      <w:tr w:rsidR="002443EE" w14:paraId="0B72B532" w14:textId="77777777" w:rsidTr="002443EE">
        <w:trPr>
          <w:trHeight w:val="38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37ED" w14:textId="77777777" w:rsidR="002443EE" w:rsidRDefault="002443EE" w:rsidP="002443EE">
            <w:pPr>
              <w:spacing w:after="160"/>
              <w:ind w:left="0" w:firstLine="0"/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7EB4" w14:textId="77777777" w:rsidR="002443EE" w:rsidRPr="006C0C9D" w:rsidRDefault="002443EE" w:rsidP="002443EE">
            <w:pPr>
              <w:numPr>
                <w:ilvl w:val="0"/>
                <w:numId w:val="5"/>
              </w:numPr>
              <w:spacing w:after="47" w:line="239" w:lineRule="auto"/>
              <w:ind w:hanging="360"/>
              <w:rPr>
                <w:b w:val="0"/>
                <w:bCs/>
                <w:sz w:val="22"/>
              </w:rPr>
            </w:pPr>
            <w:r w:rsidRPr="006C0C9D">
              <w:rPr>
                <w:b w:val="0"/>
                <w:bCs/>
                <w:sz w:val="22"/>
              </w:rPr>
              <w:t xml:space="preserve">Microsoft 365/ Office 365 </w:t>
            </w:r>
          </w:p>
          <w:p w14:paraId="35B37FC1" w14:textId="77777777" w:rsidR="002443EE" w:rsidRPr="006C0C9D" w:rsidRDefault="002443EE" w:rsidP="002443EE">
            <w:pPr>
              <w:numPr>
                <w:ilvl w:val="0"/>
                <w:numId w:val="5"/>
              </w:numPr>
              <w:spacing w:after="47" w:line="239" w:lineRule="auto"/>
              <w:ind w:hanging="360"/>
              <w:rPr>
                <w:b w:val="0"/>
                <w:bCs/>
                <w:sz w:val="22"/>
              </w:rPr>
            </w:pPr>
            <w:r w:rsidRPr="006C0C9D">
              <w:rPr>
                <w:b w:val="0"/>
                <w:bCs/>
                <w:sz w:val="22"/>
              </w:rPr>
              <w:t>Active Directory</w:t>
            </w:r>
          </w:p>
          <w:p w14:paraId="4238EA14" w14:textId="77777777" w:rsidR="002443EE" w:rsidRDefault="002443EE" w:rsidP="002443EE">
            <w:pPr>
              <w:numPr>
                <w:ilvl w:val="0"/>
                <w:numId w:val="5"/>
              </w:numPr>
              <w:spacing w:after="47" w:line="239" w:lineRule="auto"/>
              <w:ind w:hanging="360"/>
              <w:rPr>
                <w:b w:val="0"/>
                <w:bCs/>
                <w:sz w:val="22"/>
              </w:rPr>
            </w:pPr>
            <w:r w:rsidRPr="006C0C9D">
              <w:rPr>
                <w:b w:val="0"/>
                <w:bCs/>
                <w:sz w:val="22"/>
              </w:rPr>
              <w:t>Windows Server 2019</w:t>
            </w:r>
            <w:r>
              <w:rPr>
                <w:b w:val="0"/>
                <w:bCs/>
                <w:sz w:val="22"/>
              </w:rPr>
              <w:t>/2016/2012</w:t>
            </w:r>
          </w:p>
          <w:p w14:paraId="1C78C860" w14:textId="77777777" w:rsidR="002443EE" w:rsidRDefault="002443EE" w:rsidP="002443EE">
            <w:pPr>
              <w:numPr>
                <w:ilvl w:val="0"/>
                <w:numId w:val="5"/>
              </w:numPr>
              <w:spacing w:after="47" w:line="239" w:lineRule="auto"/>
              <w:ind w:hanging="36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Server Hardware</w:t>
            </w:r>
          </w:p>
          <w:p w14:paraId="60ABCCCF" w14:textId="77777777" w:rsidR="002443EE" w:rsidRPr="00564228" w:rsidRDefault="002443EE" w:rsidP="002443EE">
            <w:pPr>
              <w:numPr>
                <w:ilvl w:val="0"/>
                <w:numId w:val="5"/>
              </w:numPr>
              <w:spacing w:after="47" w:line="239" w:lineRule="auto"/>
              <w:ind w:hanging="36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Virtualisation technologies</w:t>
            </w:r>
          </w:p>
          <w:p w14:paraId="39DD1B68" w14:textId="77777777" w:rsidR="002443EE" w:rsidRPr="006C0C9D" w:rsidRDefault="002443EE" w:rsidP="002443EE">
            <w:pPr>
              <w:numPr>
                <w:ilvl w:val="0"/>
                <w:numId w:val="5"/>
              </w:numPr>
              <w:spacing w:after="46"/>
              <w:ind w:hanging="360"/>
              <w:rPr>
                <w:b w:val="0"/>
                <w:bCs/>
                <w:sz w:val="22"/>
              </w:rPr>
            </w:pPr>
            <w:r w:rsidRPr="006C0C9D">
              <w:rPr>
                <w:b w:val="0"/>
                <w:bCs/>
                <w:sz w:val="22"/>
              </w:rPr>
              <w:t>Windows 10/7</w:t>
            </w:r>
          </w:p>
          <w:p w14:paraId="7271486F" w14:textId="77777777" w:rsidR="002443EE" w:rsidRPr="006C0C9D" w:rsidRDefault="002443EE" w:rsidP="002443EE">
            <w:pPr>
              <w:numPr>
                <w:ilvl w:val="0"/>
                <w:numId w:val="5"/>
              </w:numPr>
              <w:spacing w:after="46"/>
              <w:ind w:hanging="360"/>
              <w:rPr>
                <w:b w:val="0"/>
                <w:bCs/>
                <w:sz w:val="22"/>
              </w:rPr>
            </w:pPr>
            <w:r w:rsidRPr="006C0C9D">
              <w:rPr>
                <w:b w:val="0"/>
                <w:bCs/>
                <w:sz w:val="22"/>
              </w:rPr>
              <w:t>Intermediate networking knowledge (routing, switching, firewall, enterprise wireless</w:t>
            </w:r>
            <w:r>
              <w:rPr>
                <w:b w:val="0"/>
                <w:bCs/>
                <w:sz w:val="22"/>
              </w:rPr>
              <w:t>, structured cabling</w:t>
            </w:r>
            <w:r w:rsidRPr="006C0C9D">
              <w:rPr>
                <w:b w:val="0"/>
                <w:bCs/>
                <w:sz w:val="22"/>
              </w:rPr>
              <w:t>)</w:t>
            </w:r>
          </w:p>
          <w:p w14:paraId="7EF4BA7D" w14:textId="77777777" w:rsidR="002443EE" w:rsidRDefault="002443EE" w:rsidP="002443EE">
            <w:pPr>
              <w:numPr>
                <w:ilvl w:val="0"/>
                <w:numId w:val="5"/>
              </w:numPr>
              <w:spacing w:after="46"/>
              <w:ind w:hanging="360"/>
              <w:rPr>
                <w:b w:val="0"/>
                <w:bCs/>
                <w:sz w:val="22"/>
              </w:rPr>
            </w:pPr>
            <w:r w:rsidRPr="006C0C9D">
              <w:rPr>
                <w:b w:val="0"/>
                <w:bCs/>
                <w:sz w:val="22"/>
              </w:rPr>
              <w:t>Enterprise wireless</w:t>
            </w:r>
          </w:p>
          <w:p w14:paraId="0DA34A78" w14:textId="77777777" w:rsidR="002443EE" w:rsidRDefault="002443EE" w:rsidP="002443EE">
            <w:pPr>
              <w:numPr>
                <w:ilvl w:val="0"/>
                <w:numId w:val="5"/>
              </w:numPr>
              <w:spacing w:after="46"/>
              <w:ind w:hanging="36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Basic experience of unified communications (Avaya, Cisco etc.)</w:t>
            </w:r>
          </w:p>
          <w:p w14:paraId="4C6C9737" w14:textId="77777777" w:rsidR="002443EE" w:rsidRDefault="002443EE" w:rsidP="002443EE">
            <w:pPr>
              <w:numPr>
                <w:ilvl w:val="0"/>
                <w:numId w:val="5"/>
              </w:numPr>
              <w:spacing w:after="46"/>
              <w:ind w:hanging="36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Basic experience of enterprise mobile device administration</w:t>
            </w:r>
          </w:p>
          <w:p w14:paraId="7CF1E69A" w14:textId="77777777" w:rsidR="002443EE" w:rsidRDefault="002443EE" w:rsidP="002443EE">
            <w:pPr>
              <w:numPr>
                <w:ilvl w:val="0"/>
                <w:numId w:val="5"/>
              </w:numPr>
              <w:spacing w:after="46"/>
              <w:ind w:hanging="36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 xml:space="preserve">Basic administration of security tooling (antivirus, drive encryption, file encryption etc.) </w:t>
            </w:r>
          </w:p>
          <w:p w14:paraId="6728A90A" w14:textId="77777777" w:rsidR="002443EE" w:rsidRPr="006C0C9D" w:rsidRDefault="002443EE" w:rsidP="002443EE">
            <w:pPr>
              <w:numPr>
                <w:ilvl w:val="0"/>
                <w:numId w:val="5"/>
              </w:numPr>
              <w:spacing w:after="46"/>
              <w:ind w:hanging="36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Basic knowledge of disaster recovery processes including backup and restore</w:t>
            </w:r>
          </w:p>
          <w:p w14:paraId="1DE9D1A8" w14:textId="77777777" w:rsidR="002443EE" w:rsidRDefault="002443EE" w:rsidP="002443EE">
            <w:pPr>
              <w:numPr>
                <w:ilvl w:val="0"/>
                <w:numId w:val="5"/>
              </w:numPr>
              <w:spacing w:after="47" w:line="239" w:lineRule="auto"/>
              <w:ind w:hanging="36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Working within an ITIL environment</w:t>
            </w:r>
          </w:p>
          <w:p w14:paraId="2E1CD886" w14:textId="77777777" w:rsidR="002443EE" w:rsidRDefault="002443EE" w:rsidP="002443EE">
            <w:pPr>
              <w:numPr>
                <w:ilvl w:val="0"/>
                <w:numId w:val="5"/>
              </w:numPr>
              <w:spacing w:after="4" w:line="239" w:lineRule="auto"/>
              <w:ind w:hanging="360"/>
              <w:rPr>
                <w:b w:val="0"/>
                <w:bCs/>
                <w:sz w:val="22"/>
              </w:rPr>
            </w:pPr>
            <w:r w:rsidRPr="00B476A2">
              <w:rPr>
                <w:b w:val="0"/>
                <w:bCs/>
                <w:sz w:val="22"/>
              </w:rPr>
              <w:t>Excellent knowledge of ITSM tools</w:t>
            </w:r>
          </w:p>
          <w:p w14:paraId="23AB52E4" w14:textId="77777777" w:rsidR="002443EE" w:rsidRPr="00B476A2" w:rsidRDefault="002443EE" w:rsidP="002443EE">
            <w:pPr>
              <w:numPr>
                <w:ilvl w:val="0"/>
                <w:numId w:val="5"/>
              </w:numPr>
              <w:spacing w:after="4" w:line="239" w:lineRule="auto"/>
              <w:ind w:hanging="36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Excellent standard of both written and verbal English.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AFDE" w14:textId="77777777" w:rsidR="002443EE" w:rsidRDefault="002443EE" w:rsidP="002443EE">
            <w:pPr>
              <w:numPr>
                <w:ilvl w:val="0"/>
                <w:numId w:val="6"/>
              </w:numPr>
              <w:spacing w:after="39"/>
              <w:ind w:hanging="36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 xml:space="preserve">VMWare/ </w:t>
            </w:r>
            <w:proofErr w:type="spellStart"/>
            <w:r>
              <w:rPr>
                <w:b w:val="0"/>
                <w:bCs/>
                <w:sz w:val="22"/>
              </w:rPr>
              <w:t>VSphere</w:t>
            </w:r>
            <w:proofErr w:type="spellEnd"/>
            <w:r>
              <w:rPr>
                <w:b w:val="0"/>
                <w:bCs/>
                <w:sz w:val="22"/>
              </w:rPr>
              <w:t>/</w:t>
            </w:r>
            <w:proofErr w:type="spellStart"/>
            <w:r>
              <w:rPr>
                <w:b w:val="0"/>
                <w:bCs/>
                <w:sz w:val="22"/>
              </w:rPr>
              <w:t>ESXi</w:t>
            </w:r>
            <w:proofErr w:type="spellEnd"/>
          </w:p>
          <w:p w14:paraId="1C42DCF3" w14:textId="77777777" w:rsidR="002443EE" w:rsidRDefault="002443EE" w:rsidP="002443EE">
            <w:pPr>
              <w:numPr>
                <w:ilvl w:val="0"/>
                <w:numId w:val="6"/>
              </w:numPr>
              <w:spacing w:after="39"/>
              <w:ind w:hanging="36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Oracle Cloud Infrastructure</w:t>
            </w:r>
          </w:p>
          <w:p w14:paraId="4C230F26" w14:textId="77777777" w:rsidR="002443EE" w:rsidRDefault="002443EE" w:rsidP="002443EE">
            <w:pPr>
              <w:numPr>
                <w:ilvl w:val="0"/>
                <w:numId w:val="6"/>
              </w:numPr>
              <w:spacing w:after="39"/>
              <w:ind w:hanging="360"/>
              <w:rPr>
                <w:b w:val="0"/>
                <w:bCs/>
                <w:sz w:val="22"/>
              </w:rPr>
            </w:pPr>
            <w:r w:rsidRPr="006C0C9D">
              <w:rPr>
                <w:b w:val="0"/>
                <w:bCs/>
                <w:sz w:val="22"/>
              </w:rPr>
              <w:t>Cisco UCS</w:t>
            </w:r>
          </w:p>
          <w:p w14:paraId="7808F978" w14:textId="77777777" w:rsidR="002443EE" w:rsidRPr="006C0C9D" w:rsidRDefault="002443EE" w:rsidP="002443EE">
            <w:pPr>
              <w:numPr>
                <w:ilvl w:val="0"/>
                <w:numId w:val="6"/>
              </w:numPr>
              <w:spacing w:after="39"/>
              <w:ind w:hanging="36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Storage Area Networking (Pure Storage)</w:t>
            </w:r>
          </w:p>
          <w:p w14:paraId="0B577A8A" w14:textId="77777777" w:rsidR="002443EE" w:rsidRPr="006C0C9D" w:rsidRDefault="002443EE" w:rsidP="002443EE">
            <w:pPr>
              <w:numPr>
                <w:ilvl w:val="0"/>
                <w:numId w:val="6"/>
              </w:numPr>
              <w:spacing w:after="39"/>
              <w:ind w:hanging="360"/>
              <w:rPr>
                <w:b w:val="0"/>
                <w:bCs/>
                <w:sz w:val="22"/>
              </w:rPr>
            </w:pPr>
            <w:r w:rsidRPr="006C0C9D">
              <w:rPr>
                <w:b w:val="0"/>
                <w:bCs/>
                <w:sz w:val="22"/>
              </w:rPr>
              <w:t xml:space="preserve">Cisco Unified Communications  </w:t>
            </w:r>
          </w:p>
          <w:p w14:paraId="3604C30B" w14:textId="77777777" w:rsidR="002443EE" w:rsidRPr="006C0C9D" w:rsidRDefault="002443EE" w:rsidP="002443EE">
            <w:pPr>
              <w:numPr>
                <w:ilvl w:val="0"/>
                <w:numId w:val="6"/>
              </w:numPr>
              <w:spacing w:after="39"/>
              <w:ind w:hanging="360"/>
              <w:rPr>
                <w:b w:val="0"/>
                <w:bCs/>
                <w:sz w:val="22"/>
              </w:rPr>
            </w:pPr>
            <w:r w:rsidRPr="006C0C9D">
              <w:rPr>
                <w:b w:val="0"/>
                <w:bCs/>
                <w:sz w:val="22"/>
              </w:rPr>
              <w:t>Cisco Catalyst, Nexus, ASA, WLANC, Firepower, ISE, PRIME,</w:t>
            </w:r>
          </w:p>
          <w:p w14:paraId="6FBB5EB3" w14:textId="77777777" w:rsidR="002443EE" w:rsidRDefault="002443EE" w:rsidP="002443EE">
            <w:pPr>
              <w:numPr>
                <w:ilvl w:val="0"/>
                <w:numId w:val="6"/>
              </w:numPr>
              <w:spacing w:after="39"/>
              <w:ind w:hanging="360"/>
              <w:rPr>
                <w:b w:val="0"/>
                <w:bCs/>
                <w:sz w:val="22"/>
              </w:rPr>
            </w:pPr>
            <w:r w:rsidRPr="006C0C9D">
              <w:rPr>
                <w:b w:val="0"/>
                <w:bCs/>
                <w:sz w:val="22"/>
              </w:rPr>
              <w:t>Cisco WebEx</w:t>
            </w:r>
          </w:p>
          <w:p w14:paraId="022CF3D7" w14:textId="77777777" w:rsidR="002443EE" w:rsidRDefault="002443EE" w:rsidP="002443EE">
            <w:pPr>
              <w:numPr>
                <w:ilvl w:val="0"/>
                <w:numId w:val="6"/>
              </w:numPr>
              <w:spacing w:after="39"/>
              <w:ind w:hanging="36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Previous experience working in a Data Centre environment</w:t>
            </w:r>
          </w:p>
          <w:p w14:paraId="1193277F" w14:textId="77777777" w:rsidR="002443EE" w:rsidRDefault="002443EE" w:rsidP="002443EE">
            <w:pPr>
              <w:numPr>
                <w:ilvl w:val="0"/>
                <w:numId w:val="6"/>
              </w:numPr>
              <w:spacing w:after="39"/>
              <w:ind w:hanging="36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 xml:space="preserve">Microsoft </w:t>
            </w:r>
            <w:proofErr w:type="spellStart"/>
            <w:r>
              <w:rPr>
                <w:b w:val="0"/>
                <w:bCs/>
                <w:sz w:val="22"/>
              </w:rPr>
              <w:t>InTune</w:t>
            </w:r>
            <w:proofErr w:type="spellEnd"/>
            <w:r>
              <w:rPr>
                <w:b w:val="0"/>
                <w:bCs/>
                <w:sz w:val="22"/>
              </w:rPr>
              <w:t>/ Samsung Knox</w:t>
            </w:r>
          </w:p>
          <w:p w14:paraId="555EE2F1" w14:textId="77777777" w:rsidR="002443EE" w:rsidRPr="00A212FB" w:rsidRDefault="002443EE" w:rsidP="002443EE">
            <w:pPr>
              <w:numPr>
                <w:ilvl w:val="0"/>
                <w:numId w:val="6"/>
              </w:numPr>
              <w:ind w:hanging="36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Previous experience using SysAid ITSM</w:t>
            </w:r>
            <w:r w:rsidRPr="006C0C9D">
              <w:rPr>
                <w:b w:val="0"/>
                <w:bCs/>
                <w:sz w:val="22"/>
              </w:rPr>
              <w:t xml:space="preserve"> </w:t>
            </w:r>
          </w:p>
          <w:p w14:paraId="3435240C" w14:textId="77777777" w:rsidR="002443EE" w:rsidRPr="006C0C9D" w:rsidRDefault="002443EE" w:rsidP="002443EE">
            <w:pPr>
              <w:numPr>
                <w:ilvl w:val="0"/>
                <w:numId w:val="6"/>
              </w:numPr>
              <w:spacing w:after="46" w:line="276" w:lineRule="auto"/>
              <w:ind w:hanging="360"/>
              <w:rPr>
                <w:b w:val="0"/>
                <w:bCs/>
                <w:sz w:val="22"/>
              </w:rPr>
            </w:pPr>
            <w:r w:rsidRPr="006C0C9D">
              <w:rPr>
                <w:b w:val="0"/>
                <w:bCs/>
                <w:sz w:val="22"/>
              </w:rPr>
              <w:t>Previous involvement/participation in projects, work/academic based</w:t>
            </w:r>
          </w:p>
          <w:p w14:paraId="75B4BACB" w14:textId="77777777" w:rsidR="002443EE" w:rsidRDefault="002443EE" w:rsidP="002443EE">
            <w:pPr>
              <w:numPr>
                <w:ilvl w:val="0"/>
                <w:numId w:val="6"/>
              </w:numPr>
              <w:ind w:hanging="360"/>
              <w:rPr>
                <w:b w:val="0"/>
                <w:bCs/>
                <w:sz w:val="22"/>
              </w:rPr>
            </w:pPr>
            <w:r w:rsidRPr="006C0C9D">
              <w:rPr>
                <w:b w:val="0"/>
                <w:bCs/>
                <w:sz w:val="22"/>
              </w:rPr>
              <w:t>Previous experience in volunteering</w:t>
            </w:r>
            <w:r>
              <w:rPr>
                <w:b w:val="0"/>
                <w:bCs/>
                <w:sz w:val="22"/>
              </w:rPr>
              <w:t>.</w:t>
            </w:r>
          </w:p>
          <w:p w14:paraId="316F072A" w14:textId="77777777" w:rsidR="002443EE" w:rsidRPr="006C0C9D" w:rsidRDefault="002443EE" w:rsidP="002443EE">
            <w:pPr>
              <w:ind w:left="720" w:firstLine="0"/>
              <w:rPr>
                <w:b w:val="0"/>
                <w:bCs/>
                <w:sz w:val="22"/>
              </w:rPr>
            </w:pPr>
          </w:p>
        </w:tc>
      </w:tr>
    </w:tbl>
    <w:p w14:paraId="07254960" w14:textId="3C7CA5D7" w:rsidR="00062685" w:rsidRDefault="00062685" w:rsidP="002A6ED3">
      <w:pPr>
        <w:ind w:left="0" w:firstLine="0"/>
        <w:jc w:val="right"/>
      </w:pPr>
    </w:p>
    <w:tbl>
      <w:tblPr>
        <w:tblStyle w:val="TableGrid"/>
        <w:tblpPr w:leftFromText="180" w:rightFromText="180" w:vertAnchor="text" w:horzAnchor="margin" w:tblpY="231"/>
        <w:tblW w:w="9782" w:type="dxa"/>
        <w:tblInd w:w="0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52"/>
        <w:gridCol w:w="3961"/>
        <w:gridCol w:w="4169"/>
      </w:tblGrid>
      <w:tr w:rsidR="002443EE" w14:paraId="20B4021A" w14:textId="77777777" w:rsidTr="002443EE">
        <w:trPr>
          <w:trHeight w:val="278"/>
        </w:trPr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E95B" w14:textId="77777777" w:rsidR="002443EE" w:rsidRDefault="002443EE" w:rsidP="002443EE">
            <w:pPr>
              <w:ind w:left="2" w:firstLine="0"/>
            </w:pPr>
            <w:r>
              <w:rPr>
                <w:sz w:val="22"/>
              </w:rPr>
              <w:t xml:space="preserve">Other requirements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4711" w14:textId="77777777" w:rsidR="002443EE" w:rsidRDefault="002443EE" w:rsidP="002443EE">
            <w:pPr>
              <w:ind w:left="0" w:firstLine="0"/>
            </w:pPr>
            <w:r>
              <w:rPr>
                <w:b w:val="0"/>
                <w:sz w:val="22"/>
              </w:rPr>
              <w:t xml:space="preserve">Essential 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0627" w14:textId="77777777" w:rsidR="002443EE" w:rsidRDefault="002443EE" w:rsidP="002443EE">
            <w:pPr>
              <w:ind w:left="0" w:firstLine="0"/>
            </w:pPr>
            <w:r>
              <w:rPr>
                <w:b w:val="0"/>
                <w:sz w:val="22"/>
              </w:rPr>
              <w:t xml:space="preserve">Desirable </w:t>
            </w:r>
          </w:p>
        </w:tc>
      </w:tr>
      <w:tr w:rsidR="002443EE" w14:paraId="5007451D" w14:textId="77777777" w:rsidTr="002443EE">
        <w:trPr>
          <w:trHeight w:val="13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63B5" w14:textId="77777777" w:rsidR="002443EE" w:rsidRDefault="002443EE" w:rsidP="002443EE">
            <w:pPr>
              <w:spacing w:after="160"/>
              <w:ind w:left="0" w:firstLine="0"/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DC6F" w14:textId="47E292EC" w:rsidR="002443EE" w:rsidRDefault="002443EE" w:rsidP="002443E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Full UK Driving Licence</w:t>
            </w:r>
          </w:p>
          <w:p w14:paraId="5A2B49AA" w14:textId="129708D9" w:rsidR="00160D7A" w:rsidRDefault="00160D7A" w:rsidP="002443E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Access to personal vehicle</w:t>
            </w:r>
          </w:p>
          <w:p w14:paraId="73878BAD" w14:textId="77777777" w:rsidR="002443EE" w:rsidRPr="00DA5710" w:rsidRDefault="002443EE" w:rsidP="002443EE">
            <w:pPr>
              <w:ind w:left="0" w:firstLine="0"/>
              <w:rPr>
                <w:b w:val="0"/>
                <w:bCs/>
                <w:sz w:val="22"/>
                <w:szCs w:val="14"/>
              </w:rPr>
            </w:pPr>
            <w:r>
              <w:rPr>
                <w:b w:val="0"/>
                <w:bCs/>
                <w:sz w:val="22"/>
                <w:szCs w:val="14"/>
              </w:rPr>
              <w:t>Ability to travel when required</w:t>
            </w:r>
          </w:p>
          <w:p w14:paraId="320667B5" w14:textId="77777777" w:rsidR="002443EE" w:rsidRDefault="002443EE" w:rsidP="002443EE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  <w:p w14:paraId="3AC547F9" w14:textId="77777777" w:rsidR="002443EE" w:rsidRDefault="002443EE" w:rsidP="002443EE">
            <w:pPr>
              <w:ind w:left="360" w:firstLine="0"/>
            </w:pPr>
            <w:r>
              <w:rPr>
                <w:b w:val="0"/>
                <w:sz w:val="22"/>
              </w:rPr>
              <w:t xml:space="preserve"> </w:t>
            </w:r>
          </w:p>
          <w:p w14:paraId="3D66DE4B" w14:textId="77777777" w:rsidR="002443EE" w:rsidRDefault="002443EE" w:rsidP="002443EE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BDFC" w14:textId="77777777" w:rsidR="002443EE" w:rsidRDefault="002443EE" w:rsidP="002443EE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4F30B44" w14:textId="6E459268" w:rsidR="00062685" w:rsidRDefault="00062685" w:rsidP="002A6ED3">
      <w:pPr>
        <w:ind w:left="0" w:firstLine="0"/>
        <w:jc w:val="right"/>
      </w:pPr>
    </w:p>
    <w:p w14:paraId="7E0E93B1" w14:textId="1044ED82" w:rsidR="008B79C3" w:rsidRDefault="008B79C3" w:rsidP="002A6ED3">
      <w:pPr>
        <w:ind w:left="0" w:firstLine="0"/>
        <w:jc w:val="right"/>
      </w:pPr>
    </w:p>
    <w:p w14:paraId="3F583F9C" w14:textId="51EB5BCB" w:rsidR="008B79C3" w:rsidRDefault="000D3CE3" w:rsidP="002A6ED3">
      <w:pPr>
        <w:ind w:left="0" w:firstLine="0"/>
        <w:jc w:val="right"/>
      </w:pPr>
      <w:r>
        <w:rPr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D2D6A9D" wp14:editId="2485310A">
                <wp:simplePos x="0" y="0"/>
                <wp:positionH relativeFrom="margin">
                  <wp:posOffset>-181155</wp:posOffset>
                </wp:positionH>
                <wp:positionV relativeFrom="bottomMargin">
                  <wp:align>top</wp:align>
                </wp:positionV>
                <wp:extent cx="6330315" cy="234696"/>
                <wp:effectExtent l="0" t="0" r="0" b="0"/>
                <wp:wrapTopAndBottom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0315" cy="234696"/>
                          <a:chOff x="0" y="0"/>
                          <a:chExt cx="6330315" cy="234696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68580" y="3200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B03583" w14:textId="77777777" w:rsidR="000D3CE3" w:rsidRDefault="000D3CE3" w:rsidP="000D3CE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Shape 9678"/>
                        <wps:cNvSpPr/>
                        <wps:spPr>
                          <a:xfrm>
                            <a:off x="4431157" y="6096"/>
                            <a:ext cx="189915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9158" h="228600">
                                <a:moveTo>
                                  <a:pt x="0" y="0"/>
                                </a:moveTo>
                                <a:lnTo>
                                  <a:pt x="1899158" y="0"/>
                                </a:lnTo>
                                <a:lnTo>
                                  <a:pt x="1899158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9679"/>
                        <wps:cNvSpPr/>
                        <wps:spPr>
                          <a:xfrm>
                            <a:off x="4499737" y="6096"/>
                            <a:ext cx="176199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998" h="170687">
                                <a:moveTo>
                                  <a:pt x="0" y="0"/>
                                </a:moveTo>
                                <a:lnTo>
                                  <a:pt x="1761998" y="0"/>
                                </a:lnTo>
                                <a:lnTo>
                                  <a:pt x="1761998" y="170687"/>
                                </a:lnTo>
                                <a:lnTo>
                                  <a:pt x="0" y="170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191758" y="32003"/>
                            <a:ext cx="945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018D73" w14:textId="1DAB4B67" w:rsidR="000D3CE3" w:rsidRDefault="000D3CE3" w:rsidP="000D3CE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261862" y="3200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9C4AB8" w14:textId="77777777" w:rsidR="000D3CE3" w:rsidRDefault="000D3CE3" w:rsidP="000D3CE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Shape 9680"/>
                        <wps:cNvSpPr/>
                        <wps:spPr>
                          <a:xfrm>
                            <a:off x="0" y="0"/>
                            <a:ext cx="44326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2681" h="9144">
                                <a:moveTo>
                                  <a:pt x="0" y="0"/>
                                </a:moveTo>
                                <a:lnTo>
                                  <a:pt x="4432681" y="0"/>
                                </a:lnTo>
                                <a:lnTo>
                                  <a:pt x="44326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9681"/>
                        <wps:cNvSpPr/>
                        <wps:spPr>
                          <a:xfrm>
                            <a:off x="44326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9682"/>
                        <wps:cNvSpPr/>
                        <wps:spPr>
                          <a:xfrm>
                            <a:off x="4438777" y="0"/>
                            <a:ext cx="18915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538" h="9144">
                                <a:moveTo>
                                  <a:pt x="0" y="0"/>
                                </a:moveTo>
                                <a:lnTo>
                                  <a:pt x="1891538" y="0"/>
                                </a:lnTo>
                                <a:lnTo>
                                  <a:pt x="18915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2D6A9D" id="Group 13" o:spid="_x0000_s1053" style="position:absolute;left:0;text-align:left;margin-left:-14.25pt;margin-top:0;width:498.45pt;height:18.5pt;z-index:251668480;mso-position-horizontal-relative:margin;mso-position-vertical:top;mso-position-vertical-relative:bottom-margin-area" coordsize="63303,2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">
                <v:rect id="Rectangle 14" o:spid="_x0000_s1054" style="position:absolute;left:685;top:32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AB03583" w14:textId="77777777" w:rsidR="000D3CE3" w:rsidRDefault="000D3CE3" w:rsidP="000D3CE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678" o:spid="_x0000_s1055" style="position:absolute;left:44311;top:60;width:18992;height:2286;visibility:visible;mso-wrap-style:square;v-text-anchor:top" coordsize="1899158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" path="m,l1899158,r,228600l,228600,,e" fillcolor="#e31b23" stroked="f" strokeweight="0">
                  <v:stroke miterlimit="83231f" joinstyle="miter"/>
                  <v:path arrowok="t" textboxrect="0,0,1899158,228600"/>
                </v:shape>
                <v:shape id="Shape 9679" o:spid="_x0000_s1056" style="position:absolute;left:44997;top:60;width:17620;height:1707;visibility:visible;mso-wrap-style:square;v-text-anchor:top" coordsize="176199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" path="m,l1761998,r,170687l,170687,,e" fillcolor="#e31b23" stroked="f" strokeweight="0">
                  <v:stroke miterlimit="83231f" joinstyle="miter"/>
                  <v:path arrowok="t" textboxrect="0,0,1761998,170687"/>
                </v:shape>
                <v:rect id="Rectangle 17" o:spid="_x0000_s1057" style="position:absolute;left:61917;top:320;width:94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5018D73" w14:textId="1DAB4B67" w:rsidR="000D3CE3" w:rsidRDefault="000D3CE3" w:rsidP="000D3CE3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FFFF"/>
                            <w:sz w:val="22"/>
                          </w:rPr>
                          <w:t>5</w:t>
                        </w:r>
                      </w:p>
                    </w:txbxContent>
                  </v:textbox>
                </v:rect>
                <v:rect id="Rectangle 18" o:spid="_x0000_s1058" style="position:absolute;left:62618;top:32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79C4AB8" w14:textId="77777777" w:rsidR="000D3CE3" w:rsidRDefault="000D3CE3" w:rsidP="000D3CE3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680" o:spid="_x0000_s1059" style="position:absolute;width:44326;height:91;visibility:visible;mso-wrap-style:square;v-text-anchor:top" coordsize="44326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" path="m,l4432681,r,9144l,9144,,e" fillcolor="#e31b23" stroked="f" strokeweight="0">
                  <v:stroke miterlimit="83231f" joinstyle="miter"/>
                  <v:path arrowok="t" textboxrect="0,0,4432681,9144"/>
                </v:shape>
                <v:shape id="Shape 9681" o:spid="_x0000_s1060" style="position:absolute;left:4432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" path="m,l9144,r,9144l,9144,,e" fillcolor="#e31b23" stroked="f" strokeweight="0">
                  <v:stroke miterlimit="83231f" joinstyle="miter"/>
                  <v:path arrowok="t" textboxrect="0,0,9144,9144"/>
                </v:shape>
                <v:shape id="Shape 9682" o:spid="_x0000_s1061" style="position:absolute;left:44387;width:18916;height:91;visibility:visible;mso-wrap-style:square;v-text-anchor:top" coordsize="18915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" path="m,l1891538,r,9144l,9144,,e" fillcolor="#e31b23" stroked="f" strokeweight="0">
                  <v:stroke miterlimit="83231f" joinstyle="miter"/>
                  <v:path arrowok="t" textboxrect="0,0,1891538,9144"/>
                </v:shape>
                <w10:wrap type="topAndBottom" anchorx="margin" anchory="margin"/>
              </v:group>
            </w:pict>
          </mc:Fallback>
        </mc:AlternateContent>
      </w:r>
    </w:p>
    <w:p w14:paraId="182AF782" w14:textId="79CA9754" w:rsidR="002A6ED3" w:rsidRDefault="002A6ED3" w:rsidP="008B79C3">
      <w:pPr>
        <w:ind w:left="0" w:firstLine="0"/>
      </w:pPr>
    </w:p>
    <w:tbl>
      <w:tblPr>
        <w:tblStyle w:val="TableGrid"/>
        <w:tblpPr w:vertAnchor="page" w:horzAnchor="page" w:tblpX="970" w:tblpY="708"/>
        <w:tblOverlap w:val="never"/>
        <w:tblW w:w="9969" w:type="dxa"/>
        <w:tblInd w:w="0" w:type="dxa"/>
        <w:tblCellMar>
          <w:left w:w="115" w:type="dxa"/>
          <w:right w:w="56" w:type="dxa"/>
        </w:tblCellMar>
        <w:tblLook w:val="04A0" w:firstRow="1" w:lastRow="0" w:firstColumn="1" w:lastColumn="0" w:noHBand="0" w:noVBand="1"/>
      </w:tblPr>
      <w:tblGrid>
        <w:gridCol w:w="8046"/>
        <w:gridCol w:w="1923"/>
      </w:tblGrid>
      <w:tr w:rsidR="002A6ED3" w14:paraId="5C919D99" w14:textId="77777777" w:rsidTr="0068085F">
        <w:trPr>
          <w:trHeight w:val="475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E31B23"/>
            <w:vAlign w:val="center"/>
          </w:tcPr>
          <w:p w14:paraId="46E656B8" w14:textId="77777777" w:rsidR="002A6ED3" w:rsidRDefault="002A6ED3" w:rsidP="0068085F">
            <w:pPr>
              <w:ind w:left="0" w:right="49" w:firstLine="0"/>
              <w:jc w:val="right"/>
            </w:pPr>
            <w:r>
              <w:rPr>
                <w:b w:val="0"/>
                <w:color w:val="FFFFFF"/>
                <w:sz w:val="22"/>
              </w:rPr>
              <w:t xml:space="preserve">TURNING POINT JOB DESCRIPTION &amp; PERSON SPECIFICATION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0D99B3C1" w14:textId="0AB96856" w:rsidR="002A6ED3" w:rsidRDefault="006D6D61" w:rsidP="0068085F">
            <w:pPr>
              <w:ind w:left="0" w:right="51" w:firstLine="0"/>
              <w:jc w:val="right"/>
            </w:pPr>
            <w:r>
              <w:rPr>
                <w:b w:val="0"/>
                <w:color w:val="FFFFFF"/>
                <w:sz w:val="22"/>
              </w:rPr>
              <w:t>Jun 20</w:t>
            </w:r>
            <w:r w:rsidR="002A6ED3">
              <w:rPr>
                <w:b w:val="0"/>
                <w:color w:val="FFFFFF"/>
                <w:sz w:val="22"/>
              </w:rPr>
              <w:t xml:space="preserve"> </w:t>
            </w:r>
          </w:p>
        </w:tc>
      </w:tr>
    </w:tbl>
    <w:p w14:paraId="5957D00C" w14:textId="6A619E4F" w:rsidR="002A6ED3" w:rsidRDefault="002A6ED3" w:rsidP="002A6ED3">
      <w:pPr>
        <w:ind w:left="0" w:firstLine="0"/>
        <w:jc w:val="right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  <w:t xml:space="preserve"> </w:t>
      </w:r>
    </w:p>
    <w:p w14:paraId="691D6B9A" w14:textId="77777777" w:rsidR="002A6ED3" w:rsidRDefault="002A6ED3" w:rsidP="002A6ED3">
      <w:pPr>
        <w:ind w:left="0" w:firstLine="0"/>
      </w:pPr>
      <w:r>
        <w:rPr>
          <w:b w:val="0"/>
          <w:sz w:val="22"/>
        </w:rPr>
        <w:t xml:space="preserve"> </w:t>
      </w:r>
    </w:p>
    <w:p w14:paraId="28B5E4FD" w14:textId="77777777" w:rsidR="002A6ED3" w:rsidRDefault="002A6ED3" w:rsidP="002A6ED3">
      <w:pPr>
        <w:ind w:left="0" w:firstLine="0"/>
      </w:pPr>
      <w:r>
        <w:rPr>
          <w:b w:val="0"/>
          <w:sz w:val="22"/>
        </w:rPr>
        <w:t xml:space="preserve"> </w:t>
      </w:r>
    </w:p>
    <w:p w14:paraId="0943A0C1" w14:textId="77777777" w:rsidR="00737B2E" w:rsidRDefault="00160D7A"/>
    <w:sectPr w:rsidR="00737B2E"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582F1" w14:textId="77777777" w:rsidR="009524F3" w:rsidRDefault="009524F3" w:rsidP="002A6ED3">
      <w:pPr>
        <w:spacing w:line="240" w:lineRule="auto"/>
      </w:pPr>
      <w:r>
        <w:separator/>
      </w:r>
    </w:p>
  </w:endnote>
  <w:endnote w:type="continuationSeparator" w:id="0">
    <w:p w14:paraId="7BE4C8B5" w14:textId="77777777" w:rsidR="009524F3" w:rsidRDefault="009524F3" w:rsidP="002A6E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611F0" w14:textId="77777777" w:rsidR="002A6ED3" w:rsidRDefault="002A6ED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A3F3D1" wp14:editId="32CD7F3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2" name="Text Box 2" descr="GRE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5F34CB" w14:textId="77777777" w:rsidR="002A6ED3" w:rsidRPr="002A6ED3" w:rsidRDefault="002A6ED3">
                          <w:pPr>
                            <w:rPr>
                              <w:color w:val="008000"/>
                              <w:sz w:val="20"/>
                              <w:szCs w:val="20"/>
                            </w:rPr>
                          </w:pPr>
                          <w:r w:rsidRPr="002A6ED3">
                            <w:rPr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3F3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2" type="#_x0000_t202" alt="GREEN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" filled="f" stroked="f">
              <v:textbox style="mso-fit-shape-to-text:t" inset="5pt,0,0,0">
                <w:txbxContent>
                  <w:p w14:paraId="5D5F34CB" w14:textId="77777777" w:rsidR="002A6ED3" w:rsidRPr="002A6ED3" w:rsidRDefault="002A6ED3">
                    <w:pPr>
                      <w:rPr>
                        <w:color w:val="008000"/>
                        <w:sz w:val="20"/>
                        <w:szCs w:val="20"/>
                      </w:rPr>
                    </w:pPr>
                    <w:r w:rsidRPr="002A6ED3">
                      <w:rPr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59316" w14:textId="77777777" w:rsidR="002A6ED3" w:rsidRDefault="002A6ED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95C569" wp14:editId="5CC3069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3" name="Text Box 3" descr="GRE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CCBF30" w14:textId="77777777" w:rsidR="002A6ED3" w:rsidRPr="002A6ED3" w:rsidRDefault="002A6ED3">
                          <w:pPr>
                            <w:rPr>
                              <w:color w:val="008000"/>
                              <w:sz w:val="20"/>
                              <w:szCs w:val="20"/>
                            </w:rPr>
                          </w:pPr>
                          <w:r w:rsidRPr="002A6ED3">
                            <w:rPr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5C5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3" type="#_x0000_t202" alt="GREEN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" filled="f" stroked="f">
              <v:textbox style="mso-fit-shape-to-text:t" inset="5pt,0,0,0">
                <w:txbxContent>
                  <w:p w14:paraId="4CCCBF30" w14:textId="77777777" w:rsidR="002A6ED3" w:rsidRPr="002A6ED3" w:rsidRDefault="002A6ED3">
                    <w:pPr>
                      <w:rPr>
                        <w:color w:val="008000"/>
                        <w:sz w:val="20"/>
                        <w:szCs w:val="20"/>
                      </w:rPr>
                    </w:pPr>
                    <w:r w:rsidRPr="002A6ED3">
                      <w:rPr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8373E" w14:textId="77777777" w:rsidR="002A6ED3" w:rsidRDefault="002A6ED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0E19B16" wp14:editId="2A0783F8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1" name="Text Box 1" descr="GRE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5E86EC" w14:textId="77777777" w:rsidR="002A6ED3" w:rsidRPr="002A6ED3" w:rsidRDefault="002A6ED3">
                          <w:pPr>
                            <w:rPr>
                              <w:color w:val="008000"/>
                              <w:sz w:val="20"/>
                              <w:szCs w:val="20"/>
                            </w:rPr>
                          </w:pPr>
                          <w:r w:rsidRPr="002A6ED3">
                            <w:rPr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E19B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4" type="#_x0000_t202" alt="GREEN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" filled="f" stroked="f">
              <v:textbox style="mso-fit-shape-to-text:t" inset="5pt,0,0,0">
                <w:txbxContent>
                  <w:p w14:paraId="7D5E86EC" w14:textId="77777777" w:rsidR="002A6ED3" w:rsidRPr="002A6ED3" w:rsidRDefault="002A6ED3">
                    <w:pPr>
                      <w:rPr>
                        <w:color w:val="008000"/>
                        <w:sz w:val="20"/>
                        <w:szCs w:val="20"/>
                      </w:rPr>
                    </w:pPr>
                    <w:r w:rsidRPr="002A6ED3">
                      <w:rPr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23C39" w14:textId="77777777" w:rsidR="009524F3" w:rsidRDefault="009524F3" w:rsidP="002A6ED3">
      <w:pPr>
        <w:spacing w:line="240" w:lineRule="auto"/>
      </w:pPr>
      <w:r>
        <w:separator/>
      </w:r>
    </w:p>
  </w:footnote>
  <w:footnote w:type="continuationSeparator" w:id="0">
    <w:p w14:paraId="5FA51835" w14:textId="77777777" w:rsidR="009524F3" w:rsidRDefault="009524F3" w:rsidP="002A6E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06D1"/>
    <w:multiLevelType w:val="hybridMultilevel"/>
    <w:tmpl w:val="638A31E8"/>
    <w:lvl w:ilvl="0" w:tplc="EC3C4D3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A04E5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5EB0B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82678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FAAFA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94986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C2525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18240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4CB7B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D37927"/>
    <w:multiLevelType w:val="hybridMultilevel"/>
    <w:tmpl w:val="BB94C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6048"/>
    <w:multiLevelType w:val="hybridMultilevel"/>
    <w:tmpl w:val="F2D216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433E5E"/>
    <w:multiLevelType w:val="hybridMultilevel"/>
    <w:tmpl w:val="DAF0C4BE"/>
    <w:lvl w:ilvl="0" w:tplc="35CC378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80AAA0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261598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10D346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724A78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CA65DE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A0FEE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EE8FF0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92DEA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951987"/>
    <w:multiLevelType w:val="hybridMultilevel"/>
    <w:tmpl w:val="F1EC7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027E3"/>
    <w:multiLevelType w:val="hybridMultilevel"/>
    <w:tmpl w:val="EE9EC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91A08"/>
    <w:multiLevelType w:val="hybridMultilevel"/>
    <w:tmpl w:val="BF5E1536"/>
    <w:lvl w:ilvl="0" w:tplc="3E220CF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BA637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2EE1A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FE503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3A2F2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D2D2A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D6733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A4160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D67A2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F153FD"/>
    <w:multiLevelType w:val="hybridMultilevel"/>
    <w:tmpl w:val="BCDAA89E"/>
    <w:lvl w:ilvl="0" w:tplc="04E6620A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0F7FAD"/>
    <w:multiLevelType w:val="hybridMultilevel"/>
    <w:tmpl w:val="CE6A313C"/>
    <w:lvl w:ilvl="0" w:tplc="1B8C379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509188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2613C6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2CB472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E602E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9A109A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BAFAC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C8DD00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18F28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374F48"/>
    <w:multiLevelType w:val="hybridMultilevel"/>
    <w:tmpl w:val="8512A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C7378"/>
    <w:multiLevelType w:val="hybridMultilevel"/>
    <w:tmpl w:val="2E9C85F6"/>
    <w:lvl w:ilvl="0" w:tplc="EC3C4D3E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7A086A"/>
    <w:multiLevelType w:val="hybridMultilevel"/>
    <w:tmpl w:val="E6CE07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7C303C"/>
    <w:multiLevelType w:val="hybridMultilevel"/>
    <w:tmpl w:val="5AA294AC"/>
    <w:lvl w:ilvl="0" w:tplc="081C83A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B63E76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205302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EE5C7E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801E7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A42E0E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AAD890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2ADAB8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BCAA2A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5F1DD8"/>
    <w:multiLevelType w:val="hybridMultilevel"/>
    <w:tmpl w:val="3C0046DE"/>
    <w:lvl w:ilvl="0" w:tplc="00D429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FE4806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8E85D4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6CC798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D47CAC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669238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E493A0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006534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14565A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F665C54"/>
    <w:multiLevelType w:val="hybridMultilevel"/>
    <w:tmpl w:val="73F63688"/>
    <w:lvl w:ilvl="0" w:tplc="EC3C4D3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8"/>
  </w:num>
  <w:num w:numId="5">
    <w:abstractNumId w:val="13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  <w:num w:numId="11">
    <w:abstractNumId w:val="11"/>
  </w:num>
  <w:num w:numId="12">
    <w:abstractNumId w:val="10"/>
  </w:num>
  <w:num w:numId="13">
    <w:abstractNumId w:val="1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D3"/>
    <w:rsid w:val="00062685"/>
    <w:rsid w:val="00080235"/>
    <w:rsid w:val="000C3002"/>
    <w:rsid w:val="000D3CE3"/>
    <w:rsid w:val="000F56FA"/>
    <w:rsid w:val="00103C34"/>
    <w:rsid w:val="00160D7A"/>
    <w:rsid w:val="00161EFA"/>
    <w:rsid w:val="00176F9F"/>
    <w:rsid w:val="001948C7"/>
    <w:rsid w:val="001C0EFA"/>
    <w:rsid w:val="00236CF6"/>
    <w:rsid w:val="00242881"/>
    <w:rsid w:val="002443EE"/>
    <w:rsid w:val="00261EEA"/>
    <w:rsid w:val="00262C00"/>
    <w:rsid w:val="0027680C"/>
    <w:rsid w:val="002A6ED3"/>
    <w:rsid w:val="002A7F8C"/>
    <w:rsid w:val="002B67CA"/>
    <w:rsid w:val="0031355B"/>
    <w:rsid w:val="00381915"/>
    <w:rsid w:val="003978AF"/>
    <w:rsid w:val="00403473"/>
    <w:rsid w:val="004212CD"/>
    <w:rsid w:val="00462A90"/>
    <w:rsid w:val="004A7FCB"/>
    <w:rsid w:val="004D05C5"/>
    <w:rsid w:val="004D5981"/>
    <w:rsid w:val="00545AAA"/>
    <w:rsid w:val="00552E31"/>
    <w:rsid w:val="00564228"/>
    <w:rsid w:val="005747E5"/>
    <w:rsid w:val="005810B7"/>
    <w:rsid w:val="00584A72"/>
    <w:rsid w:val="005A57CD"/>
    <w:rsid w:val="005B5202"/>
    <w:rsid w:val="005B78B2"/>
    <w:rsid w:val="005C2126"/>
    <w:rsid w:val="005D6102"/>
    <w:rsid w:val="0060523C"/>
    <w:rsid w:val="006332C6"/>
    <w:rsid w:val="00655F9C"/>
    <w:rsid w:val="00674671"/>
    <w:rsid w:val="00693291"/>
    <w:rsid w:val="006A2D4A"/>
    <w:rsid w:val="006B49ED"/>
    <w:rsid w:val="006C0C9D"/>
    <w:rsid w:val="006D6D61"/>
    <w:rsid w:val="00712B30"/>
    <w:rsid w:val="0071664D"/>
    <w:rsid w:val="0075351B"/>
    <w:rsid w:val="007821E9"/>
    <w:rsid w:val="00791B83"/>
    <w:rsid w:val="007A7250"/>
    <w:rsid w:val="007F4041"/>
    <w:rsid w:val="007F5973"/>
    <w:rsid w:val="00822330"/>
    <w:rsid w:val="00852D28"/>
    <w:rsid w:val="008605FA"/>
    <w:rsid w:val="008A5CF8"/>
    <w:rsid w:val="008B4F5A"/>
    <w:rsid w:val="008B79C3"/>
    <w:rsid w:val="008C41A4"/>
    <w:rsid w:val="00924C57"/>
    <w:rsid w:val="00926AB9"/>
    <w:rsid w:val="0092725F"/>
    <w:rsid w:val="009524F3"/>
    <w:rsid w:val="00987D4E"/>
    <w:rsid w:val="009B7761"/>
    <w:rsid w:val="009C0C58"/>
    <w:rsid w:val="009C55EB"/>
    <w:rsid w:val="00A10B70"/>
    <w:rsid w:val="00A14F88"/>
    <w:rsid w:val="00A212FB"/>
    <w:rsid w:val="00A53EA2"/>
    <w:rsid w:val="00AC16C3"/>
    <w:rsid w:val="00AC6047"/>
    <w:rsid w:val="00B00BEC"/>
    <w:rsid w:val="00B226A4"/>
    <w:rsid w:val="00B25AFF"/>
    <w:rsid w:val="00B44E5A"/>
    <w:rsid w:val="00B476A2"/>
    <w:rsid w:val="00B65C66"/>
    <w:rsid w:val="00B73214"/>
    <w:rsid w:val="00B80D3E"/>
    <w:rsid w:val="00BA47F5"/>
    <w:rsid w:val="00BE5F67"/>
    <w:rsid w:val="00C14CAC"/>
    <w:rsid w:val="00C31E42"/>
    <w:rsid w:val="00C534A8"/>
    <w:rsid w:val="00C53CD9"/>
    <w:rsid w:val="00C56AA5"/>
    <w:rsid w:val="00C75580"/>
    <w:rsid w:val="00C94729"/>
    <w:rsid w:val="00CF2773"/>
    <w:rsid w:val="00D0111F"/>
    <w:rsid w:val="00D0464C"/>
    <w:rsid w:val="00D12BEE"/>
    <w:rsid w:val="00D3763F"/>
    <w:rsid w:val="00D869D5"/>
    <w:rsid w:val="00DA5710"/>
    <w:rsid w:val="00DB5ACF"/>
    <w:rsid w:val="00E60BAD"/>
    <w:rsid w:val="00E765B0"/>
    <w:rsid w:val="00E95B93"/>
    <w:rsid w:val="00EA4FCA"/>
    <w:rsid w:val="00EC4FB8"/>
    <w:rsid w:val="00EF23A7"/>
    <w:rsid w:val="00F07E81"/>
    <w:rsid w:val="00F30E9E"/>
    <w:rsid w:val="00F46A86"/>
    <w:rsid w:val="00FB1736"/>
    <w:rsid w:val="00FC180C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BF0DD"/>
  <w15:chartTrackingRefBased/>
  <w15:docId w15:val="{00CECCD9-C6A9-4ACB-986F-29043DA7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ED3"/>
    <w:pPr>
      <w:spacing w:after="0"/>
      <w:ind w:left="10" w:hanging="10"/>
    </w:pPr>
    <w:rPr>
      <w:rFonts w:ascii="Calibri" w:eastAsia="Calibri" w:hAnsi="Calibri" w:cs="Calibri"/>
      <w:b/>
      <w:color w:val="000000"/>
      <w:sz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ED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ED3"/>
  </w:style>
  <w:style w:type="paragraph" w:styleId="Footer">
    <w:name w:val="footer"/>
    <w:basedOn w:val="Normal"/>
    <w:link w:val="FooterChar"/>
    <w:uiPriority w:val="99"/>
    <w:unhideWhenUsed/>
    <w:rsid w:val="002A6ED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ED3"/>
  </w:style>
  <w:style w:type="table" w:customStyle="1" w:styleId="TableGrid">
    <w:name w:val="TableGrid"/>
    <w:rsid w:val="002A6ED3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2A6ED3"/>
    <w:pPr>
      <w:ind w:left="720"/>
      <w:contextualSpacing/>
    </w:pPr>
  </w:style>
  <w:style w:type="table" w:styleId="TableGrid0">
    <w:name w:val="Table Grid"/>
    <w:basedOn w:val="TableNormal"/>
    <w:uiPriority w:val="39"/>
    <w:rsid w:val="00BE5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EA0D273A4F418B747A7F9B1427D1" ma:contentTypeVersion="9" ma:contentTypeDescription="Create a new document." ma:contentTypeScope="" ma:versionID="3336cde8f4c2f6e565ed1266c5ad7f4d">
  <xsd:schema xmlns:xsd="http://www.w3.org/2001/XMLSchema" xmlns:xs="http://www.w3.org/2001/XMLSchema" xmlns:p="http://schemas.microsoft.com/office/2006/metadata/properties" xmlns:ns3="e2145aca-d159-433a-954e-d905e6f5c6e1" targetNamespace="http://schemas.microsoft.com/office/2006/metadata/properties" ma:root="true" ma:fieldsID="d4b7b494765af7fd6317ed537bcaa31a" ns3:_="">
    <xsd:import namespace="e2145aca-d159-433a-954e-d905e6f5c6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45aca-d159-433a-954e-d905e6f5c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96E9FB-6CD6-4DB4-8BD0-4A7177F9DB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FD6C6-69C2-4DF1-9DCA-49DAB1D10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45aca-d159-433a-954e-d905e6f5c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7EC45E-D346-475D-9E6C-8CA2429A39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Turning Point</Company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 (IMT)</dc:creator>
  <cp:keywords/>
  <dc:description/>
  <cp:lastModifiedBy>Mark Williams (IMT)</cp:lastModifiedBy>
  <cp:revision>107</cp:revision>
  <dcterms:created xsi:type="dcterms:W3CDTF">2020-06-17T18:55:00Z</dcterms:created>
  <dcterms:modified xsi:type="dcterms:W3CDTF">2020-11-10T17:53:00Z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GREEN</vt:lpwstr>
  </property>
  <property fmtid="{D5CDD505-2E9C-101B-9397-08002B2CF9AE}" pid="5" name="MSIP_Label_ebfa061d-e84e-49c5-87e7-e2a61069a670_Enabled">
    <vt:lpwstr>true</vt:lpwstr>
  </property>
  <property fmtid="{D5CDD505-2E9C-101B-9397-08002B2CF9AE}" pid="6" name="MSIP_Label_ebfa061d-e84e-49c5-87e7-e2a61069a670_SetDate">
    <vt:lpwstr>2020-06-17T10:49:54Z</vt:lpwstr>
  </property>
  <property fmtid="{D5CDD505-2E9C-101B-9397-08002B2CF9AE}" pid="7" name="MSIP_Label_ebfa061d-e84e-49c5-87e7-e2a61069a670_Method">
    <vt:lpwstr>Standard</vt:lpwstr>
  </property>
  <property fmtid="{D5CDD505-2E9C-101B-9397-08002B2CF9AE}" pid="8" name="MSIP_Label_ebfa061d-e84e-49c5-87e7-e2a61069a670_Name">
    <vt:lpwstr>GREEN</vt:lpwstr>
  </property>
  <property fmtid="{D5CDD505-2E9C-101B-9397-08002B2CF9AE}" pid="9" name="MSIP_Label_ebfa061d-e84e-49c5-87e7-e2a61069a670_SiteId">
    <vt:lpwstr>0e3b206e-48d1-4e3a-b599-5e7daeec0bb0</vt:lpwstr>
  </property>
  <property fmtid="{D5CDD505-2E9C-101B-9397-08002B2CF9AE}" pid="10" name="MSIP_Label_ebfa061d-e84e-49c5-87e7-e2a61069a670_ActionId">
    <vt:lpwstr>a3bfcb4b-0ffe-4456-9898-00005de3d78f</vt:lpwstr>
  </property>
  <property fmtid="{D5CDD505-2E9C-101B-9397-08002B2CF9AE}" pid="11" name="MSIP_Label_ebfa061d-e84e-49c5-87e7-e2a61069a670_ContentBits">
    <vt:lpwstr>2</vt:lpwstr>
  </property>
  <property fmtid="{D5CDD505-2E9C-101B-9397-08002B2CF9AE}" pid="12" name="ContentTypeId">
    <vt:lpwstr>0x0101001E72EA0D273A4F418B747A7F9B1427D1</vt:lpwstr>
  </property>
</Properties>
</file>